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2D5E"/>
          <w:sz w:val="64"/>
          <w:szCs w:val="64"/>
        </w:rPr>
        <w:t xml:space="preserve">Campus Exchange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&amp; UX Plan — Page by Page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Wireframe-level layout for every screen, designed the way professional marketplace apps (OLX, Facebook Marketplace) structure their UX</w:t>
      </w:r>
    </w:p>
    <w:p>
      <w:pPr>
        <w:spacing w:after="0" w:before="7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2D5E"/>
          <w:sz w:val="36"/>
          <w:szCs w:val="36"/>
        </w:rPr>
        <w:t xml:space="preserve">How to read this document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Har page ka layout top-se-bottom diya gaya hai — bilkul wahi order jisme user ko screen pe dikhega. Har screen ke saath ek annotation table hai jo batati hai ki har element professionally kaise/kyun design hota hai (jaise OLX, Facebook Marketplace, Cult.fit karte hain).</w:t>
      </w:r>
    </w:p>
    <w:p>
      <w:pPr>
        <w:spacing w:after="0" w:before="60"/>
      </w:pPr>
      <w:r>
        <w:t xml:space="preserve"/>
      </w:r>
    </w:p>
    <w:p>
      <w:pPr>
        <w:pBdr>
          <w:left w:val="single" w:color="185FA5" w:sz="12"/>
        </w:pBdr>
        <w:shd w:fill="E6F1FB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185FA5"/>
          <w:sz w:val="20"/>
          <w:szCs w:val="20"/>
        </w:rPr>
        <w:t xml:space="preserve"> Ye purely product/UX plan hai — page layouts, user flow, aur design reasoning. Database models aur Django code ke liye pehle wala roadmap doc dekho.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40"/>
          <w:sz w:val="28"/>
          <w:szCs w:val="28"/>
        </w:rPr>
        <w:t xml:space="preserve">Complete page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Splash + Onboarding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First-time app open — sets context before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Register /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College email verification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Home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landing screen after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Category Browse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Drilled-down listing grid by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Search Results + Filters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Query-based discovery with sort/filter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Listing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product page — the conversion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Create Listing (multi-step)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Seller's posting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My Listings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Seller's control 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Seller 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Public-facing trust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Chat / 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Buyer-seller conversation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 Wishlist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 Rental Request 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Date-based booking for rentals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 Roommate Finder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Preference-based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 Lost &amp;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utility 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16. My Profile / 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17. Admin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moderation panel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Splash &amp; onboarding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App logo + tagline (centered)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"Campus Exchange" wordmark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Tagline: "Buy. Sell. Rent. Find. All on campus."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3-slide carousel (swipeable)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Slide 1: "Sell what you don't need"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Slide 2: "Find roommates &amp; rooms"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Slide 3: "Verified college students only"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Primary button — Get Started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Full-width, solid fill, goes to Register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Secondary link — I already have an account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Text link, goes to Login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Carousel slides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expectation before asking for login — reduces drop-off (same pattern as Swiggy, OLX first-open)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Skippable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Returning users can tap "I already have an account" immediately — never trap the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login wall yet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builds trust before asking for college email — asking too early feels invasive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EA8" w:sz="1"/>
              <w:left w:val="single" w:color="5B4EA8" w:sz="1"/>
              <w:bottom w:val="single" w:color="5B4EA8" w:sz="1"/>
              <w:right w:val="single" w:color="5B4EA8" w:sz="1"/>
            </w:tcBorders>
            <w:shd w:fill="5B4EA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Register &amp; login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Register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Header — Create your account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Back arrow top-left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Title centered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Full name field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Single-line text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College email field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Placeholder: yourname@college.edu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Inline validation badge appears as user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Password field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Show/hide eye icon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Strength meter bar below (weak/medium/strong)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Branch + Year dropdowns (side by side)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e.g. "CSE" + "2nd Year"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Terms checkbox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"I agree to Community Guidelines"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Primary button — Create Account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Disabled (greyed) until college email validates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Divider — "Already have an account? Log in"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Email verification screen (shown right after registration)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Icon — mail/envelope, centered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"Check your inbox"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"We sent a verification link to name@college.edu"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Resend link button (with 30s cooldown timer)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"Open Gmail" shortcut button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Optional convenience deep link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College email inline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domain (@college.edu) live as user types — same UX as Slack workspace sign-up, instant feedback beats failing on submit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 button until valid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wasted submit attempts — sets the expectation upfront that this is a closed community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Separate verification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exists but is unverified/inactive until email confirmed — keeps bots and fake accounts out, same as LinkedIn/Coursera student verification 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Branch/Year captured at signup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Powers search filters later (Page 5) — collect once, reuse everywhere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Login screen — simpler, returning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College email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Password field + Forgot password? link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Primary button — Log 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"New here? Create an account"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Home feed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Top navbar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• Logo (left) — Notification bell, Chat icon, Profile avatar (right)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Search bar + Filter button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Tappable search input (placeholder: "Search study table, roommate...")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Filter icon opens Page 5 filter panel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Category icon row (horizontal scroll)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Electronics, Furniture, Books, Hostel Essentials, Rooms, Travel, Services, Others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= circular icon + label, tap goes to Page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Promo / announcement banner (optional)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e.g. "50+ new listings this week"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Section label — "Near your hostel"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• Personalized based on user's hostel in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card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Image thumbnail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Title (1 line, truncated)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Price (bold)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Location + posted time (small grey text)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Heart icon top-right (wishlist toggle)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card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Same structure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"For rent" badge if rental 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Section label — "Latest listings"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• Infinite scroll grid below, 2 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Bottom navigation bar (sticky)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• Home — Categories — [+] Post (center, raised) — Wishlist — Profile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Search bar is tap-only (not focus-on-load)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 opens a dedicated search screen with keyboard — avoids layout jump, same as Instagram/Amazon search entry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 icons before listings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Lets users self-filter by intent immediately ("I want furniture") instead of scrolling everything — core OLX/Facebook Marketplace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"Near your hostel" personalization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Uses profile data (Phase 1) to surface relevant local listings first — increases relevance, reduces irrelevant scroll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Heart icon directly on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One-tap save without opening the listing — reduces friction, standard e-commerce pattern (Amazon, Flipkart wishlist)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Floating [+] Post button in bottom 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Center-raised button is the single most prominent CTA — sellers are the supply side, so posting must be effortless to reach from anywhere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2-column grid, not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Mobile-first marketplaces always use grid for browsing (visual scanning is faster than reading list rows) — list view reserved for search results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Category browse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Header — Back arrow + Category name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• e.g. "Electronics"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Sub-category chips (horizontal scroll)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e.g. within Electronics: Laptops, Monitors, Phones, Accessories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 chip filters in place (no new page)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Sort + Filter 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"Sort: Latest ▾"   "Filter (2) ▾"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Result count: "142 results"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Listing grid (2 columns, infinite scroll)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card design as Home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Empty state (if 0 results)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Illustration + "No items here yet" + "Be the first to post" CTA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Sub-category chips, not a new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Narrowing within a category should feel instant — chips filter the same grid in place rather than navigating away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 count shown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Builds trust in the filter system — user sees the filter actually changed something ("142 results" updates live)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 state has a CTA, not just an apology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a dead-end into a seller opportunity — turns "nothing here" into "you could post here"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Search results &amp; filters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Search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Search input (auto-focused, keyboard open)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• Cancel button top-right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Recent searches (chips)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Shown only when input is empty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Trending searches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e.g. "cycle", "mattress", "roommate"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Live results list (as user types)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Updates after 2+ characters, debounced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Filter panel (slides up from bottom as a 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Sheet header — "Filters" + Reset link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Price range — dual slider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Min / Max with live value labels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Category — checkbox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Condition — chip select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New / Like New / Good / Fair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Hostel / Location — dropdown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Listing type — toggle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Sell / Rent / Exchange / Free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Sticky bottom bar — "Show 87 results" button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Live-updating count as filters change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 as bottom sheet, not new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Keeps the underlying result context visible/dismissible — standard mobile commerce pattern (Zomato, Myntra, Flipkart all use bottom sheets for filters)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"Show N results" on the button itself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sees the impact of their filter choices before committing — avoids the dead-end of applying filters then finding zero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+ trending searches on empty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typing effort and surfaces popular intent — same pattern as Amazon/Google search homepage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Listing detail 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Ye sabse important page hai — yahin user decide karta hai ki contact kare ya nahi. Iska layout sabse zyada thought-through hona chahiye.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B0C"/>
                <w:sz w:val="21"/>
                <w:szCs w:val="21"/>
              </w:rPr>
              <w:t xml:space="preserve">Image carousel (swipeable, full-width)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Dot indicators below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Back arrow + Share + Report icon overlaid top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Title + Price (large, bold)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Status badge if sold/rented (e.g. greyed "SOLD" ribbon)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Quick info chips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Condition • Category • Posted 2 days ago • 34 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Description section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text, "Read more" if long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Location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Map pin icon + "Hostel B, Block 2"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Seller card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Avatar + Name + Branch/Year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Star rating + review count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"View Profile" link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"Member since 2024"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Similar listings (horizontal scroll)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"You may also like" — same category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Sticky bottom action 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Heart icon (wishlist) + Chat icon (message) + Primary button: "Contact Seller" or "Request Rental"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Sticky bottom action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CTA (contact/request) must always be reachable without scrolling back up — this is the page's entire conversion goal, never let it scroll out of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Seller card with rating visible here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signal shown at the decision moment, not buried in a separate tap — buyers decide partly based on seller reputation (Phase 5 reviews feed directly into this card)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"34 views" social proof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Mild urgency signal without being manipulative — shows the item is in demand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icon always visible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Moderation must be one tap away on every listing — never nested in a menu, this is a safety-critical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badge (SOLD) overlays but doesn't hide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Sold items stay visible for transparency/history but are clearly non-actionable — button changes to disabled "No longer available"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 Seller vs Request Rental — button text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page template serves both sell and rent listings; the CTA text adapts based on listing_type — avoids building two separate detail pages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Create listing (multi-step)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Multi-step form, ek baar mein ek cheez — taaki form lamba/daunting na lage. Top pe progress bar.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1 of 4 — What are you posting?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Progress bar (4 dots/segments, step 1 filled)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Listing type selector — 4 large tappable cards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Sell  |  Rent  |  Exchange  |  Give away free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Category grid (tap to select)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icons as Home feed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2 of 4 — Photos &amp;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Photo upload grid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Up to 8 photo slots, first photo marked "Cover"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Drag to reorder, tap [+] to add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Title field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Character counter (e.g. 12/80)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Description textarea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Placeholder with example text shown as hint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Condition selector — chip group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New / Like New / Good / Fair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3 of 4 — Price &amp;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Price input (large, numeric keypad)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If "Rent" selected in step 1: shows Daily/Weekly/Monthly rate tabs instead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"Negotiable" toggle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Location — auto-filled from profile hostel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Editable dropdown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4 of 4 — Review &amp;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Live preview card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Exactly how it will appear in the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Edit links next to each section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 to jump back to that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Primary button — "Post Listing"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short steps instead of 1 long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perceived effort and abandonment — same pattern as OLX/Airbnb listing creation, each screen asks 2-4 things 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 selected first (step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Determines which fields appear later (e.g. rent duration only shows for rentals) — branching logic decided early, not buried mid-form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preview before posting (step 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Lets the seller see exactly what buyers will see — catches typos/bad photos before going live, reduces edit-after-post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Photo upload first in step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Listings with photos get drastically more engagement — prioritizing photo upload nudges sellers to add them before writing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Auto-filled location from 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repetitive typing — most students sell from their own hostel, override available but not required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My listings dashboard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B1528"/>
                <w:sz w:val="21"/>
                <w:szCs w:val="21"/>
              </w:rPr>
              <w:t xml:space="preserve">Header — "My Listings" + [+] New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Status tabs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Active (8)  |  Sold (3)  |  Rented (1)  |  Pending Approval (1)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Listing row (list view, not grid)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Thumbnail + Title + Price (left)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Views count + Wishlist count (middle, small)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3-dot menu: Edit / Mark Sold / Boost / Delete (right)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Rental requests badge on relevant listings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Small red dot: "2 new requests"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tabs instead of one long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 think in terms of "what's still active vs done" — tabs match mental model, same pattern as Amazon Seller Central / OLX "My Ads"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3-dot menu for actions, not buttons inline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Keeps the row scannable — destructive actions (delete) are intentionally one tap deeper to prevent accidental taps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Rental request badge surfaced here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 manage all their listings from one place — they shouldn't have to remember to check notifications separately for each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 view here, grid view on 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 managing their own items need to scan title/price/stats quickly (list = faster scanning); buyers browsing need visual recognition (grid = faster visual scan)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9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Seller profile (public)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B1528"/>
                <w:sz w:val="21"/>
                <w:szCs w:val="21"/>
              </w:rPr>
              <w:t xml:space="preserve">Cover area — Avatar (large, centered) + Name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B1528"/>
                <w:sz w:val="19"/>
                <w:szCs w:val="19"/>
              </w:rPr>
              <w:t xml:space="preserve">• Branch, Year, Hostel below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Stats row — 3 columns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Listings: 14   |   Rating: 4.6 ★ (23)   |   Member since: Aug 2024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Verified badge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• Small checkmark icon next to name if college email verified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"Message" button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• Primary CTA, opens chat (Page 10)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Tabs — Active Listings | Reviews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Listing grid OR Review list (based on tab)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Reviews show: reviewer avatar, stars, comment, 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Verified badge prominent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trust signal for the whole platform's premise (college-only) — must be visually unmissable, not buried in profile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Rating + review count next to each other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"4.6 ★ (23)" — a rating with zero context is meaningless; count tells the buyer how reliable that average 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phone/contact info shown directly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only happens through in-app Message button — protects privacy, prevents the platform being bypassed, and keeps a record for moderation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10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Chat / messages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Do screens: Conversation list (inbox) aur individual Chat thread.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Inbox (conversation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Header — "Messages"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Conversation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Avatar + Name (left)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Last message preview, truncated (middle)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Timestamp + unread dot (right)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Linked listing thumbnail (small, inline)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• Shows which item the chat is about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Chat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Header — Avatar + Name + back arrow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2C53"/>
                <w:sz w:val="19"/>
                <w:szCs w:val="19"/>
              </w:rPr>
              <w:t xml:space="preserve">• Tap header to view their profile (Page 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Listing context card (pinned at top)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Thumbnail + Title + Price — tap to view listing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Message bubbles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Sent (right, colored) / Received (left, grey)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Timestamp on long-press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Quick reply chips (first message only)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42C53"/>
                <w:sz w:val="19"/>
                <w:szCs w:val="19"/>
              </w:rPr>
              <w:t xml:space="preserve">• "Is this available?" "Can I see more photos?" "What's the lowest price?"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Text input + Send button (sticky bottom)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Attach photo icon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Listing context card pinned in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Buyer/seller may message about multiple items — pinning the relevant listing avoids confusion about "which item are we even talking about"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Quick reply chips for first-time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Lowers the barrier to start a conversation — many buyers hesitate on what to say first, pre-written prompts increase contact rate (same as Depop, Facebook Marketplace)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Unread dot in inbox list, not a number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presence indicator is enough at list level; exact count matters more at the app icon/notification level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11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Wishlist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B1528"/>
                <w:sz w:val="21"/>
                <w:szCs w:val="21"/>
              </w:rPr>
              <w:t xml:space="preserve">Header — "Saved Items (12)"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Grid of saved listing cards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card design as Home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Filled heart icon (tap to remove instantly)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Sold-item indicator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Greyed overlay + "No longer available" if seller marked it sold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Empty state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• "Nothing saved yet" + "Browse listings" CTA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Instant remove, no confirmation dialog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Wishlist is low-stakes and reversible — adding friction with a confirm popup would be annoying, unlike delete-listing which needs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Sold items stay visible but greyed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Removing them silently would be confusing ("wait, where did it go?") — showing the sold state closes the loop for the user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12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Rental request 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Buyer-side aur Seller-side dono screens.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Buyer: Request Rental (from Listing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Sheet header — "Request to rent"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range picker — calendar widget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Start date / End date selection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Price breakdown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• Rate × duration = Total (auto-calculated live)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Optional message to seller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Textarea, placeholder: "Any details for the seller?"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Primary button — "Send Request"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Seller: Incoming Rental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Request card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Requester avatar + name + rating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Requested dates + total price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Their message (if any)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Two buttons side by side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Decline (outline) | Approve (filled, primary)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Rental History (both sides)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Tabs — As Renter | As Owner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Rental record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Item thumbnail + dates + status badge (Active/Returned/Pending)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price calculation while picking 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ambiguity before the buyer commits to sending a request — same as hotel booking apps showing nightly total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Approve/Decline as the only two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decision kept simple — no "maybe" state; if seller wants to negotiate, that happens in chat which is always linked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Separate "As Renter" / "As Owner" tabs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student can be both a renter and an owner across different items — separating avoids mixing up who owes what to whom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EA8" w:sz="1"/>
              <w:left w:val="single" w:color="5B4EA8" w:sz="1"/>
              <w:bottom w:val="single" w:color="5B4EA8" w:sz="1"/>
              <w:right w:val="single" w:color="5B4EA8" w:sz="1"/>
            </w:tcBorders>
            <w:shd w:fill="5B4EA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13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Roommate finder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Browse roommates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Header + "Post your preference"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Filter chips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Budget range, Hostel, Gender preference, Food preference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Roommate card (list view)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Avatar + Name + Branch/Year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Budget range, Hostel preference (tags)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Smoking/Food preference icons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"Message"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Post Preference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Budget range slider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Hostel/area preference dropdown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Room type — chip select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Single / Shared / Either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Smoking preference — toggle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Smoker / Non-smoker / No preference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Food preference — chip select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Veg / Non-veg / Either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Gender preference — chip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Primary button — "Post"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Tags/icons instead of paragraphs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Roommate compatibility is scannable at a glance — icon for smoking/food lets a user filter visually in 1 second instead of reading every bio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 chips match the fields collected at posting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Whatever the form collects must be filterable later — keeps post-creation and discovery symmetric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This is a separate module from buy/sell listings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Roommate posts have a completely different shape (preferences, not price) — forcing it into the same Listing model/card would confuse both UX and data design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14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Lost &amp; found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B0C"/>
                <w:sz w:val="21"/>
                <w:szCs w:val="21"/>
              </w:rPr>
              <w:t xml:space="preserve">Header + toggle — Lost | Found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Two-tab switch at top, not separate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[+] Post a Lost/Found item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Item card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Photo + Item name + Location seen/lost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Date + "2 days ago"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"This is mine" / "I found this" button depending on tab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Claim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B0C"/>
                <w:sz w:val="21"/>
                <w:szCs w:val="21"/>
              </w:rPr>
              <w:t xml:space="preserve">Claim form sheet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"Describe a unique detail to verify ownership" textarea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Optional photo proof upload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Submit button — "Send Claim"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Goes to poster for manual approval, not automatic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Lost/Found as a toggle, not two menu 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are the same underlying flow (item + location + date) — a toggle keeps it as one mental model instead of two disconnected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Claim requires a verifying detail, not just a button tap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false claims on valuable items ("prove it's yours") — same anti-fraud pattern as lost-and-found desks in real life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price/category fields here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 &amp; Found is explicitly NOT a marketplace listing — keeping it visually and structurally distinct avoids people trying to "sell" found items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15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Notifications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Header — "Notifications" + "Mark all read" link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Notification row — icon varies by type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Listing approved (check icon)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New message (chat icon)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Rental request (clock icon)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Item sold (tag icon)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Wishlist item price drop (heart icon)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Unread = bold text + colored dot; read = grey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 coding by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Lets users scan and prioritize without reading every line — same as Gmail/any inbox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Tapping a notification deep-links to the relevant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"New message" opens that exact chat thread, not the inbox list — reduces the number of taps to 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"Mark all read" always visible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fatigue is real — give users a one-tap way to clear the unread state without dismissing each individually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16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My profile &amp; settings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Profile header — Avatar (editable) + Name + Edit icon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Stats row — Listings | Rating | Wishlist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Menu list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My Listings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Rental History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Wishlist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Reviews I've Given/Received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Purchase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Settings section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Edit Profile, Change Password, Notification Preferences, Privacy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Support section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Report a Problem, Community Guidelines, Help Center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B0C"/>
                <w:sz w:val="21"/>
                <w:szCs w:val="21"/>
              </w:rPr>
              <w:t xml:space="preserve">Logout button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1B0C"/>
                <w:sz w:val="19"/>
                <w:szCs w:val="19"/>
              </w:rPr>
              <w:t xml:space="preserve">• Red text, bottom of page, separated by spacing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Stats row at top of own profile too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the public Seller Profile (Page 9) so the user understands what others see about them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Logout visually separated + 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Destructive/exit actions get distinct color and spacing so they're never tapped accidentally while scrolling a 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 grouped into 3 sections (activity / settings / support)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un-grouped lists of 12+ items are hard to scan — grouping by purpose follows standard iOS/Android settings conventions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17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Admin dashboard (internal)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Ye web-based hota hai (desktop layout), students wali app se alag — Django admin ko customize karke banega.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Layout — top to bottom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Top stat cards (4 across)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• Total Users | Active Listings | Pending Reports | Pending Approvals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Left sidebar navigation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Users | Listings | Categories | Reports | Reviews |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Main panel — data table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Sortable columns, search bar, bulk-select checkboxes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Row actions: View / Approve / Suspend / Delete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Reports queue (priority view)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• Reported listing/user + reason + reporter + "Review" button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Why this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why it's designed this 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 cards at 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Gives moderators an at-a-glance health check before diving into specific records — every admin tool (Stripe, Shopify, Django admin itself) leads with summary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Bulk-select + bulk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Moderators handle volume (e.g. approving 30 listings) — one-by-one actions don't scale, bulk actions are essential at any real user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Reports queue separated from general listing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Time-sensitive moderation work needs its own prioritized view, not buried in a generic "all listings" table sorted by date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2D5E"/>
          <w:sz w:val="36"/>
          <w:szCs w:val="36"/>
        </w:rPr>
        <w:t xml:space="preserve">End-to-end user flow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Pura journey ek naye user ka, signup se le ke successful sale tak: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EA8"/>
          <w:sz w:val="22"/>
          <w:szCs w:val="22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Splash screen → taps "Get Started"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EA8"/>
          <w:sz w:val="22"/>
          <w:szCs w:val="22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Registers with college email → verifies via email link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Lands on Home Feed → browses categories or searches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Taps a listing → views Listing Detail page → checks seller rating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Taps "Contact Seller" → Chat thread opens with quick-reply chips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Negotiates in chat → seller marks item as Sold once deal is done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3556"/>
          <w:sz w:val="22"/>
          <w:szCs w:val="22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Buyer leaves a review on Seller Profile → builds trust for future listings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Aur seller-side parallel flow: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Taps [+] Post button from bottom nav (always reachable)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4-step Create Listing flow → reviews live preview → posts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Listing appears in Home Feed (after optional admin approval)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Receives chat messages / rental requests via Notifications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3556"/>
          <w:sz w:val="22"/>
          <w:szCs w:val="22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Manages everything from My Listings Dashboard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2D5E"/>
          <w:sz w:val="36"/>
          <w:szCs w:val="36"/>
        </w:rPr>
        <w:t xml:space="preserve">Core design principles used throughout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Bottom nav [+] Post button, sticky Contact Seller bar on Listing Detail: </w:t>
      </w:r>
      <w:r>
        <w:rPr>
          <w:rFonts w:ascii="Arial" w:cs="Arial" w:eastAsia="Arial" w:hAnsi="Arial"/>
          <w:sz w:val="21"/>
          <w:szCs w:val="21"/>
        </w:rPr>
        <w:t xml:space="preserve">Every primary action is sticky/always-reachable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Buyers scan visually (grid); sellers/admins scan data (list/table): </w:t>
      </w:r>
      <w:r>
        <w:rPr>
          <w:rFonts w:ascii="Arial" w:cs="Arial" w:eastAsia="Arial" w:hAnsi="Arial"/>
          <w:sz w:val="21"/>
          <w:szCs w:val="21"/>
        </w:rPr>
        <w:t xml:space="preserve">Grid for browsing, list for managing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Verified badge, ratings, member-since all visible before the buyer commits to messaging: </w:t>
      </w:r>
      <w:r>
        <w:rPr>
          <w:rFonts w:ascii="Arial" w:cs="Arial" w:eastAsia="Arial" w:hAnsi="Arial"/>
          <w:sz w:val="21"/>
          <w:szCs w:val="21"/>
        </w:rPr>
        <w:t xml:space="preserve">Trust signals surfaced early, not buried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Filters, rental requests, claim forms — keeps context without full page navigation: </w:t>
      </w:r>
      <w:r>
        <w:rPr>
          <w:rFonts w:ascii="Arial" w:cs="Arial" w:eastAsia="Arial" w:hAnsi="Arial"/>
          <w:sz w:val="21"/>
          <w:szCs w:val="21"/>
        </w:rPr>
        <w:t xml:space="preserve">Bottom sheets for secondary 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Listing, Roommate Preference — reduces perceived effort: </w:t>
      </w:r>
      <w:r>
        <w:rPr>
          <w:rFonts w:ascii="Arial" w:cs="Arial" w:eastAsia="Arial" w:hAnsi="Arial"/>
          <w:sz w:val="21"/>
          <w:szCs w:val="21"/>
        </w:rPr>
        <w:t xml:space="preserve">Multi-step forms for anything with 4+ fields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Sold/Active/Pending badges use consistent colors across every screen so users learn the system once: </w:t>
      </w:r>
      <w:r>
        <w:rPr>
          <w:rFonts w:ascii="Arial" w:cs="Arial" w:eastAsia="Arial" w:hAnsi="Arial"/>
          <w:sz w:val="21"/>
          <w:szCs w:val="21"/>
        </w:rPr>
        <w:t xml:space="preserve">Color-coded status everywhere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Never just "nothing here" — always paired with a CTA to fix it: </w:t>
      </w:r>
      <w:r>
        <w:rPr>
          <w:rFonts w:ascii="Arial" w:cs="Arial" w:eastAsia="Arial" w:hAnsi="Arial"/>
          <w:sz w:val="21"/>
          <w:szCs w:val="21"/>
        </w:rPr>
        <w:t xml:space="preserve">Empty states always have a next action</w:t>
      </w:r>
    </w:p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Campus Exchange — Product &amp; UX Plan</w:t>
      </w:r>
    </w:p>
    <w:sectPr>
      <w:pgSz w:w="12240" w:h="15840" w:orient="portrait"/>
      <w:pgMar w:top="1350" w:right="1260" w:bottom="135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2026-06-21T10:58:32.467Z</dcterms:created>
  <dcterms:modified xsi:type="dcterms:W3CDTF">2026-06-21T10:58:32.467Z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