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E69A8" w14:textId="26A849CB" w:rsidR="000F5725" w:rsidRDefault="009C0F74" w:rsidP="009C0F74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Key Terms in Java</w:t>
      </w:r>
    </w:p>
    <w:p w14:paraId="71769852" w14:textId="77777777" w:rsidR="009C0F74" w:rsidRDefault="009C0F74" w:rsidP="009C0F74">
      <w:pPr>
        <w:ind w:left="360"/>
        <w:jc w:val="both"/>
        <w:rPr>
          <w:b/>
          <w:bCs/>
          <w:i/>
          <w:iCs/>
          <w:sz w:val="32"/>
          <w:szCs w:val="32"/>
          <w:u w:val="single"/>
        </w:rPr>
      </w:pPr>
    </w:p>
    <w:p w14:paraId="6DED818D" w14:textId="7A59F3B7" w:rsidR="009C0F74" w:rsidRPr="009C0F74" w:rsidRDefault="009C0F74" w:rsidP="009C0F74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Short-Circuiting</w:t>
      </w:r>
      <w:r>
        <w:rPr>
          <w:sz w:val="32"/>
          <w:szCs w:val="32"/>
        </w:rPr>
        <w:t>: In logical AND, if the first condition is false then there is no need to check for the second condition. The ultimate result will be false.</w:t>
      </w:r>
    </w:p>
    <w:p w14:paraId="59CC4CEA" w14:textId="7CECE216" w:rsidR="009C0F74" w:rsidRPr="009C0F74" w:rsidRDefault="00F7553A" w:rsidP="009C0F74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Reversal Algorithm for array rotation:</w:t>
      </w:r>
    </w:p>
    <w:sectPr w:rsidR="009C0F74" w:rsidRPr="009C0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34B23"/>
    <w:multiLevelType w:val="hybridMultilevel"/>
    <w:tmpl w:val="A800A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30C5D"/>
    <w:multiLevelType w:val="hybridMultilevel"/>
    <w:tmpl w:val="D5FE0F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FE625A"/>
    <w:multiLevelType w:val="hybridMultilevel"/>
    <w:tmpl w:val="B2B68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688776">
    <w:abstractNumId w:val="2"/>
  </w:num>
  <w:num w:numId="2" w16cid:durableId="1847132441">
    <w:abstractNumId w:val="1"/>
  </w:num>
  <w:num w:numId="3" w16cid:durableId="136644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74"/>
    <w:rsid w:val="000F5725"/>
    <w:rsid w:val="009C0F74"/>
    <w:rsid w:val="00F7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AF14"/>
  <w15:chartTrackingRefBased/>
  <w15:docId w15:val="{D157342C-044B-467C-B8B4-50E864CF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Raghvendra Singh</dc:creator>
  <cp:keywords/>
  <dc:description/>
  <cp:lastModifiedBy>Raghvendra Singh</cp:lastModifiedBy>
  <cp:revision>2</cp:revision>
  <dcterms:created xsi:type="dcterms:W3CDTF">2023-06-18T07:40:00Z</dcterms:created>
  <dcterms:modified xsi:type="dcterms:W3CDTF">2023-06-24T11:01:00Z</dcterms:modified>
</cp:coreProperties>
</file>