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8838" w14:textId="11A87D2F" w:rsidR="00715AB5" w:rsidRPr="00715AB5" w:rsidRDefault="00715AB5">
      <w:pPr>
        <w:rPr>
          <w:noProof/>
          <w:color w:val="FF0000"/>
        </w:rPr>
      </w:pPr>
      <w:r w:rsidRPr="00715AB5">
        <w:rPr>
          <w:noProof/>
          <w:color w:val="FF0000"/>
        </w:rPr>
        <w:t xml:space="preserve">CREATING ACCOUNT </w:t>
      </w:r>
    </w:p>
    <w:p w14:paraId="7D6E5128" w14:textId="07D736FD" w:rsidR="006B3789" w:rsidRDefault="00715AB5">
      <w:r>
        <w:rPr>
          <w:noProof/>
        </w:rPr>
        <w:drawing>
          <wp:inline distT="0" distB="0" distL="0" distR="0" wp14:anchorId="10219DAE" wp14:editId="74AAD77A">
            <wp:extent cx="39528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4340" w14:textId="56CBD6A8" w:rsidR="00715AB5" w:rsidRPr="00715AB5" w:rsidRDefault="00715AB5">
      <w:pPr>
        <w:rPr>
          <w:color w:val="FF0000"/>
        </w:rPr>
      </w:pPr>
      <w:r w:rsidRPr="00715AB5">
        <w:rPr>
          <w:color w:val="FF0000"/>
        </w:rPr>
        <w:t>DEPOSIT</w:t>
      </w:r>
    </w:p>
    <w:p w14:paraId="60647D75" w14:textId="77777777" w:rsidR="00715AB5" w:rsidRDefault="00715AB5">
      <w:r>
        <w:rPr>
          <w:noProof/>
        </w:rPr>
        <w:drawing>
          <wp:inline distT="0" distB="0" distL="0" distR="0" wp14:anchorId="17EC7E43" wp14:editId="66B489BC">
            <wp:extent cx="23622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92D7" w14:textId="64F6BDD3" w:rsidR="00715AB5" w:rsidRDefault="00715AB5">
      <w:r>
        <w:rPr>
          <w:noProof/>
        </w:rPr>
        <w:drawing>
          <wp:inline distT="0" distB="0" distL="0" distR="0" wp14:anchorId="2315E349" wp14:editId="19BD361F">
            <wp:extent cx="17907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CD7" w14:textId="1F2688C3" w:rsidR="00715AB5" w:rsidRPr="00715AB5" w:rsidRDefault="00715AB5">
      <w:pPr>
        <w:rPr>
          <w:color w:val="FF0000"/>
        </w:rPr>
      </w:pPr>
      <w:r w:rsidRPr="00715AB5">
        <w:rPr>
          <w:color w:val="FF0000"/>
        </w:rPr>
        <w:t>WITHDRAWAL</w:t>
      </w:r>
    </w:p>
    <w:p w14:paraId="57D07182" w14:textId="03723AB3" w:rsidR="00715AB5" w:rsidRDefault="00715AB5">
      <w:r>
        <w:rPr>
          <w:noProof/>
        </w:rPr>
        <w:drawing>
          <wp:inline distT="0" distB="0" distL="0" distR="0" wp14:anchorId="395F9D98" wp14:editId="242D9322">
            <wp:extent cx="37052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931C" w14:textId="251267D9" w:rsidR="00715AB5" w:rsidRDefault="00715AB5"/>
    <w:p w14:paraId="12327708" w14:textId="77777777" w:rsidR="00715AB5" w:rsidRDefault="00715AB5">
      <w:pPr>
        <w:rPr>
          <w:noProof/>
        </w:rPr>
      </w:pPr>
    </w:p>
    <w:p w14:paraId="55532C6D" w14:textId="1530DE48" w:rsidR="00715AB5" w:rsidRPr="00715AB5" w:rsidRDefault="00715AB5">
      <w:pPr>
        <w:rPr>
          <w:noProof/>
          <w:color w:val="FF0000"/>
        </w:rPr>
      </w:pPr>
      <w:r w:rsidRPr="00715AB5">
        <w:rPr>
          <w:noProof/>
          <w:color w:val="FF0000"/>
        </w:rPr>
        <w:lastRenderedPageBreak/>
        <w:t>CHECK BALANCE</w:t>
      </w:r>
    </w:p>
    <w:p w14:paraId="4E26BF08" w14:textId="350D2BB9" w:rsidR="00715AB5" w:rsidRDefault="00715AB5">
      <w:r>
        <w:rPr>
          <w:noProof/>
        </w:rPr>
        <w:drawing>
          <wp:inline distT="0" distB="0" distL="0" distR="0" wp14:anchorId="491EF10B" wp14:editId="431207F7">
            <wp:extent cx="23050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E82" w14:textId="77777777" w:rsidR="00715AB5" w:rsidRDefault="00715AB5"/>
    <w:sectPr w:rsidR="0071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B5"/>
    <w:rsid w:val="006B3789"/>
    <w:rsid w:val="007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48BD"/>
  <w15:chartTrackingRefBased/>
  <w15:docId w15:val="{1FE2D7C7-2A36-403C-96DF-A2A457E8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 R</dc:creator>
  <cp:keywords/>
  <dc:description/>
  <cp:lastModifiedBy>Ragi R</cp:lastModifiedBy>
  <cp:revision>1</cp:revision>
  <dcterms:created xsi:type="dcterms:W3CDTF">2024-10-04T18:30:00Z</dcterms:created>
  <dcterms:modified xsi:type="dcterms:W3CDTF">2024-10-04T18:36:00Z</dcterms:modified>
</cp:coreProperties>
</file>