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9A3" w:rsidRDefault="001563B3">
      <w:r>
        <w:t xml:space="preserve">Ragia Abdallah </w:t>
      </w:r>
      <w:r>
        <w:tab/>
      </w:r>
      <w:r>
        <w:tab/>
      </w:r>
      <w:proofErr w:type="spellStart"/>
      <w:r>
        <w:t>IoT</w:t>
      </w:r>
      <w:proofErr w:type="spellEnd"/>
    </w:p>
    <w:p w:rsidR="001563B3" w:rsidRDefault="001563B3">
      <w:r>
        <w:t>Implicit vs explicit casting</w:t>
      </w:r>
    </w:p>
    <w:p w:rsidR="001563B3" w:rsidRDefault="001563B3">
      <w:r>
        <w:t>Type casting is changing the data type of a variable after it has been declared by the program previously, to use in an operation, or to perform an action on the variable that requires to access a parameter not indicated by the data type.</w:t>
      </w:r>
    </w:p>
    <w:p w:rsidR="001563B3" w:rsidRDefault="001563B3">
      <w:r>
        <w:t>This is done in 2 ways, explicitly and implicitly.</w:t>
      </w:r>
    </w:p>
    <w:p w:rsidR="001563B3" w:rsidRDefault="001563B3">
      <w:r>
        <w:t xml:space="preserve">Explicit casting is done by the coder, which is basically declaring the new data type that needs to be used at that specific line. E.g.: </w:t>
      </w:r>
    </w:p>
    <w:p w:rsidR="001563B3" w:rsidRDefault="001563B3"/>
    <w:p w:rsidR="001563B3" w:rsidRDefault="001563B3">
      <w:r>
        <w:t>Char c; //prompt user to input the character</w:t>
      </w:r>
    </w:p>
    <w:p w:rsidR="001563B3" w:rsidRDefault="001563B3">
      <w:proofErr w:type="spellStart"/>
      <w:r>
        <w:t>Int</w:t>
      </w:r>
      <w:proofErr w:type="spellEnd"/>
      <w:r>
        <w:t xml:space="preserve"> asci=0; //initiated as 0</w:t>
      </w:r>
    </w:p>
    <w:p w:rsidR="001563B3" w:rsidRDefault="001563B3">
      <w:r>
        <w:t>Asci = (</w:t>
      </w:r>
      <w:proofErr w:type="spellStart"/>
      <w:r>
        <w:t>int</w:t>
      </w:r>
      <w:proofErr w:type="spellEnd"/>
      <w:r>
        <w:t>) c;</w:t>
      </w:r>
    </w:p>
    <w:p w:rsidR="001563B3" w:rsidRDefault="001563B3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”,asci</w:t>
      </w:r>
      <w:proofErr w:type="spellEnd"/>
      <w:proofErr w:type="gramEnd"/>
      <w:r>
        <w:t>);</w:t>
      </w:r>
    </w:p>
    <w:p w:rsidR="001563B3" w:rsidRDefault="001563B3"/>
    <w:p w:rsidR="001563B3" w:rsidRDefault="001563B3">
      <w:r>
        <w:t xml:space="preserve">This examples converts the character entered by the user to its </w:t>
      </w:r>
      <w:proofErr w:type="spellStart"/>
      <w:r>
        <w:t>ascii</w:t>
      </w:r>
      <w:proofErr w:type="spellEnd"/>
      <w:r>
        <w:t xml:space="preserve"> value by declaring it to be an int.</w:t>
      </w:r>
    </w:p>
    <w:p w:rsidR="001563B3" w:rsidRDefault="001563B3"/>
    <w:p w:rsidR="001563B3" w:rsidRDefault="001563B3">
      <w:r>
        <w:t xml:space="preserve">Implicit casting is done automatically by the compiler when a value needs to be converted (upgraded) to a different type in order to match the desired outcome. </w:t>
      </w:r>
    </w:p>
    <w:p w:rsidR="001563B3" w:rsidRDefault="001563B3">
      <w:r>
        <w:t>e.g.:</w:t>
      </w:r>
    </w:p>
    <w:p w:rsidR="001563B3" w:rsidRDefault="001563B3"/>
    <w:p w:rsidR="001563B3" w:rsidRDefault="001563B3">
      <w:r>
        <w:t>char c;</w:t>
      </w:r>
    </w:p>
    <w:p w:rsidR="001563B3" w:rsidRDefault="001563B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x,sum</w:t>
      </w:r>
      <w:proofErr w:type="spellEnd"/>
      <w:proofErr w:type="gramEnd"/>
      <w:r>
        <w:t>;</w:t>
      </w:r>
    </w:p>
    <w:p w:rsidR="001563B3" w:rsidRDefault="001563B3">
      <w:r>
        <w:t>sum = x + c;</w:t>
      </w:r>
    </w:p>
    <w:p w:rsidR="001563B3" w:rsidRDefault="001563B3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”,sum</w:t>
      </w:r>
      <w:proofErr w:type="spellEnd"/>
      <w:proofErr w:type="gramEnd"/>
      <w:r>
        <w:t>);</w:t>
      </w:r>
    </w:p>
    <w:p w:rsidR="001563B3" w:rsidRDefault="001563B3"/>
    <w:p w:rsidR="001563B3" w:rsidRDefault="001563B3">
      <w:r>
        <w:t xml:space="preserve">in this example, the compiler sees that the desired output is an </w:t>
      </w:r>
      <w:proofErr w:type="spellStart"/>
      <w:r>
        <w:t>int</w:t>
      </w:r>
      <w:proofErr w:type="spellEnd"/>
      <w:r>
        <w:t xml:space="preserve"> (%d </w:t>
      </w:r>
      <w:proofErr w:type="gramStart"/>
      <w:r>
        <w:t>In</w:t>
      </w:r>
      <w:proofErr w:type="gramEnd"/>
      <w:r>
        <w:t xml:space="preserve"> the print statement) so it </w:t>
      </w:r>
      <w:r w:rsidR="00C058F5">
        <w:t xml:space="preserve">converts the char c variable into its </w:t>
      </w:r>
      <w:proofErr w:type="spellStart"/>
      <w:r w:rsidR="00C058F5">
        <w:t>int</w:t>
      </w:r>
      <w:proofErr w:type="spellEnd"/>
      <w:r w:rsidR="00C058F5">
        <w:t xml:space="preserve"> value (</w:t>
      </w:r>
      <w:proofErr w:type="spellStart"/>
      <w:r w:rsidR="00C058F5">
        <w:t>ascii</w:t>
      </w:r>
      <w:proofErr w:type="spellEnd"/>
      <w:r w:rsidR="00C058F5">
        <w:t xml:space="preserve"> value) in order to sum it in the previous line.</w:t>
      </w:r>
      <w:bookmarkStart w:id="0" w:name="_GoBack"/>
      <w:bookmarkEnd w:id="0"/>
    </w:p>
    <w:p w:rsidR="001563B3" w:rsidRDefault="001563B3"/>
    <w:p w:rsidR="001563B3" w:rsidRDefault="001563B3"/>
    <w:sectPr w:rsidR="0015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B3"/>
    <w:rsid w:val="001563B3"/>
    <w:rsid w:val="00281E45"/>
    <w:rsid w:val="008509A3"/>
    <w:rsid w:val="00C058F5"/>
    <w:rsid w:val="00FA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F2C5"/>
  <w15:chartTrackingRefBased/>
  <w15:docId w15:val="{D51E0087-1BE3-4150-9052-E8C4F680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Ragia Abdallah</dc:creator>
  <cp:keywords/>
  <dc:description/>
  <cp:lastModifiedBy>Ragia Abdallah</cp:lastModifiedBy>
  <cp:revision>1</cp:revision>
  <dcterms:created xsi:type="dcterms:W3CDTF">2022-11-12T18:01:00Z</dcterms:created>
  <dcterms:modified xsi:type="dcterms:W3CDTF">2022-11-12T18:13:00Z</dcterms:modified>
</cp:coreProperties>
</file>