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ED3314">
      <w:pPr>
        <w:pStyle w:val="11"/>
        <w:ind w:left="0"/>
        <w:rPr>
          <w:rFonts w:hint="default" w:ascii="Times New Roman" w:hAnsi="Times New Roman" w:cs="Times New Roman"/>
          <w:sz w:val="15"/>
        </w:rPr>
      </w:pPr>
    </w:p>
    <w:p w14:paraId="25CD2DC1">
      <w:pPr>
        <w:pStyle w:val="4"/>
        <w:spacing w:before="2"/>
        <w:jc w:val="center"/>
        <w:rPr>
          <w:rFonts w:hint="default" w:ascii="Times New Roman" w:hAnsi="Times New Roman" w:cs="Times New Roman"/>
          <w:sz w:val="32"/>
          <w:szCs w:val="32"/>
          <w:u w:val="single"/>
        </w:rPr>
      </w:pPr>
    </w:p>
    <w:p w14:paraId="27B71F41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CERTIFICATE OF TREATMENT</w:t>
      </w:r>
    </w:p>
    <w:p w14:paraId="433BCD01">
      <w:pPr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SURAT KETERANGAN BEROBAT</w:t>
      </w:r>
    </w:p>
    <w:p w14:paraId="5E72E374"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Visit ID: ………………</w:t>
      </w:r>
    </w:p>
    <w:p w14:paraId="6736CB9A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 w14:paraId="6663D832">
      <w:pPr>
        <w:ind w:left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That t</w:t>
      </w:r>
      <w:r>
        <w:rPr>
          <w:rFonts w:hint="default" w:ascii="Times New Roman" w:hAnsi="Times New Roman" w:cs="Times New Roman"/>
        </w:rPr>
        <w:t>he undersigned</w:t>
      </w:r>
      <w:r>
        <w:rPr>
          <w:rFonts w:hint="default" w:ascii="Times New Roman" w:hAnsi="Times New Roman" w:cs="Times New Roman"/>
          <w:lang w:val="en-US"/>
        </w:rPr>
        <w:t>/</w:t>
      </w:r>
      <w:r>
        <w:rPr>
          <w:rFonts w:hint="default" w:ascii="Times New Roman" w:hAnsi="Times New Roman" w:cs="Times New Roman"/>
          <w:i/>
          <w:iCs/>
          <w:lang w:val="en-US"/>
        </w:rPr>
        <w:t>Yang bertandatangan di bawah ini</w:t>
      </w:r>
      <w:r>
        <w:rPr>
          <w:rFonts w:hint="default" w:ascii="Times New Roman" w:hAnsi="Times New Roman" w:cs="Times New Roman"/>
        </w:rPr>
        <w:t>: dr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&lt;&lt;NameDoctor&gt;&gt;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          </w:t>
      </w:r>
    </w:p>
    <w:p w14:paraId="1ACCA990">
      <w:pPr>
        <w:ind w:left="709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Explains clearly that/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i/>
          <w:iCs/>
        </w:rPr>
        <w:t>Menjelaskan dengan jelas bahwa</w:t>
      </w:r>
      <w:r>
        <w:rPr>
          <w:rFonts w:hint="default" w:ascii="Times New Roman" w:hAnsi="Times New Roman" w:cs="Times New Roman"/>
          <w:lang w:val="en-US"/>
        </w:rPr>
        <w:t>:</w:t>
      </w:r>
    </w:p>
    <w:p w14:paraId="484B8CF2"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 w14:paraId="50708A91"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</w:rPr>
        <w:t xml:space="preserve">        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Name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/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  <w:t>Nama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: 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&lt;&lt;NamePatient&gt;&gt;</w:t>
      </w:r>
    </w:p>
    <w:p w14:paraId="72E7A007"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Age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/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  <w:t>Umur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: 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&lt;&lt;AgePatient&gt;&gt;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lang w:val="en-US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  <w:lang w:val="en-US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&lt;&lt;Genders&gt;&gt;</w:t>
      </w:r>
    </w:p>
    <w:p w14:paraId="28E91F41"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Occupation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/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  <w:t>Pekerjaan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: </w:t>
      </w:r>
    </w:p>
    <w:p w14:paraId="7808CAD8">
      <w:pPr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     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>Address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/ 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  <w:t>Alamat</w:t>
      </w:r>
      <w:r>
        <w:rPr>
          <w:rFonts w:hint="default" w:ascii="Times New Roman" w:hAnsi="Times New Roman" w:cs="Times New Roman"/>
          <w:sz w:val="22"/>
          <w:szCs w:val="22"/>
        </w:rPr>
        <w:tab/>
      </w:r>
      <w:r>
        <w:rPr>
          <w:rFonts w:hint="default" w:ascii="Times New Roman" w:hAnsi="Times New Roman" w:cs="Times New Roman"/>
          <w:sz w:val="22"/>
          <w:szCs w:val="22"/>
        </w:rPr>
        <w:t xml:space="preserve">: 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&lt;&lt;AddressPatient&gt;&gt;</w:t>
      </w:r>
    </w:p>
    <w:p w14:paraId="79AD6902"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3F92E993"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11927A8A">
      <w:pPr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6447FEC8"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He has indeed come for treatment/health consultation on :</w:t>
      </w:r>
    </w:p>
    <w:p w14:paraId="15FDA62E">
      <w:pPr>
        <w:ind w:firstLine="720"/>
        <w:jc w:val="both"/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  <w:t>Nama di atas betul</w:t>
      </w:r>
      <w:r>
        <w:rPr>
          <w:rFonts w:hint="default" w:ascii="Times New Roman" w:hAnsi="Times New Roman" w:cs="Times New Roman"/>
          <w:i/>
          <w:iCs/>
          <w:sz w:val="22"/>
          <w:szCs w:val="22"/>
          <w:lang w:val="id-ID"/>
        </w:rPr>
        <w:t xml:space="preserve"> datang untuk pengobatan/konsultasi kesehatan pada</w:t>
      </w:r>
    </w:p>
    <w:p w14:paraId="5D736857"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</w:p>
    <w:tbl>
      <w:tblPr>
        <w:tblStyle w:val="10"/>
        <w:tblW w:w="0" w:type="auto"/>
        <w:tblInd w:w="7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3"/>
        <w:gridCol w:w="3485"/>
      </w:tblGrid>
      <w:tr w14:paraId="36FCE4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3" w:type="dxa"/>
          </w:tcPr>
          <w:p w14:paraId="609030DB"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Day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/Hari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ab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: </w:t>
            </w:r>
            <w:r>
              <w:rPr>
                <w:rFonts w:hint="default" w:ascii="Times New Roman" w:hAnsi="Times New Roman" w:eastAsia="Cascadia Mono" w:cs="Times New Roman"/>
                <w:color w:val="000000"/>
                <w:sz w:val="22"/>
                <w:szCs w:val="22"/>
              </w:rPr>
              <w:t>&lt;&lt;Days&gt;&gt;</w:t>
            </w:r>
          </w:p>
        </w:tc>
        <w:tc>
          <w:tcPr>
            <w:tcW w:w="3485" w:type="dxa"/>
          </w:tcPr>
          <w:p w14:paraId="4E968FF1"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Date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/Tanggal</w:t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ab/>
            </w: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&lt;&lt;Dates&gt;&gt;</w:t>
            </w:r>
          </w:p>
        </w:tc>
      </w:tr>
    </w:tbl>
    <w:p w14:paraId="226CADE0"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Hours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/Jam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: &lt;&lt;Times&gt;&gt; </w:t>
      </w:r>
      <w:r>
        <w:rPr>
          <w:rFonts w:hint="default" w:ascii="Times New Roman" w:hAnsi="Times New Roman" w:cs="Times New Roman"/>
          <w:sz w:val="22"/>
          <w:szCs w:val="22"/>
        </w:rPr>
        <w:t>WIB</w:t>
      </w:r>
    </w:p>
    <w:p w14:paraId="02215853"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74436CCF">
      <w:pPr>
        <w:ind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5992DFF7">
      <w:pPr>
        <w:ind w:firstLine="72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Hopefully, This Certificate is made that it can be used properly</w:t>
      </w:r>
    </w:p>
    <w:p w14:paraId="0839144C">
      <w:pPr>
        <w:ind w:firstLine="720"/>
        <w:jc w:val="both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id-ID"/>
        </w:rPr>
        <w:t>Sertifikat ini dibuat agar dapat digunakan sebagaimana mestinya</w:t>
      </w:r>
    </w:p>
    <w:p w14:paraId="3CF07B40">
      <w:pPr>
        <w:ind w:firstLine="720"/>
        <w:jc w:val="both"/>
        <w:rPr>
          <w:rFonts w:hint="default" w:ascii="Times New Roman" w:hAnsi="Times New Roman" w:cs="Times New Roman"/>
          <w:lang w:val="en-US"/>
        </w:rPr>
      </w:pPr>
    </w:p>
    <w:p w14:paraId="56655838">
      <w:pPr>
        <w:ind w:firstLine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 w14:paraId="6EBDF36B">
      <w:pPr>
        <w:ind w:right="796" w:firstLine="72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</w:rPr>
        <w:t xml:space="preserve"> </w:t>
      </w:r>
    </w:p>
    <w:p w14:paraId="13BF0307">
      <w:pPr>
        <w:ind w:left="7700" w:leftChars="3500" w:right="796" w:firstLine="0" w:firstLineChars="0"/>
        <w:jc w:val="right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Batam, </w:t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&lt;&lt;Date&gt;&gt;</w:t>
      </w:r>
    </w:p>
    <w:p w14:paraId="0EBD3292">
      <w:pPr>
        <w:tabs>
          <w:tab w:val="left" w:pos="10120"/>
        </w:tabs>
        <w:ind w:left="7700" w:leftChars="3500" w:right="796" w:firstLine="0" w:firstLineChars="0"/>
        <w:jc w:val="righ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19F85531">
      <w:pPr>
        <w:ind w:left="7700" w:leftChars="3500" w:right="796" w:firstLine="0" w:firstLineChars="0"/>
        <w:jc w:val="righ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26AAA5A4">
      <w:pPr>
        <w:ind w:left="7700" w:leftChars="3500" w:right="796" w:firstLine="0" w:firstLineChars="0"/>
        <w:jc w:val="righ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2289D8CC">
      <w:pPr>
        <w:ind w:left="7700" w:leftChars="3500" w:right="796" w:firstLine="0" w:firstLineChars="0"/>
        <w:jc w:val="righ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 w14:paraId="25CF4339">
      <w:pPr>
        <w:ind w:left="7700" w:leftChars="3500" w:right="191" w:rightChars="0" w:firstLine="822" w:firstLineChars="374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(&lt;&lt;NameDoctor&gt;&gt;</w:t>
      </w:r>
      <w:r>
        <w:rPr>
          <w:rFonts w:hint="default" w:ascii="Times New Roman" w:hAnsi="Times New Roman" w:cs="Times New Roman"/>
          <w:sz w:val="22"/>
          <w:szCs w:val="22"/>
        </w:rPr>
        <w:t>)</w:t>
      </w:r>
    </w:p>
    <w:p w14:paraId="3AD74BF6">
      <w:pPr>
        <w:wordWrap w:val="0"/>
        <w:ind w:left="7700" w:leftChars="3500" w:right="796" w:firstLine="0" w:firstLineChars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SIP: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2"/>
          <w:szCs w:val="22"/>
        </w:rPr>
        <w:t>&lt;&lt;SIPDoctor&gt;&gt;</w:t>
      </w:r>
    </w:p>
    <w:p w14:paraId="2A4A891B">
      <w:pPr>
        <w:ind w:left="7700" w:leftChars="3500" w:right="796" w:firstLine="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</w:rPr>
        <w:t>Name and Signature</w:t>
      </w:r>
    </w:p>
    <w:p w14:paraId="0F005BB9">
      <w:pPr>
        <w:ind w:left="7700" w:leftChars="3500" w:right="796" w:firstLine="0" w:firstLineChars="0"/>
        <w:jc w:val="both"/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en-US"/>
        </w:rPr>
        <w:t>Nama dan TTD</w:t>
      </w:r>
    </w:p>
    <w:p w14:paraId="4512BC30">
      <w:pPr>
        <w:pStyle w:val="11"/>
        <w:ind w:left="7700" w:leftChars="3500" w:firstLine="0" w:firstLineChars="0"/>
        <w:rPr>
          <w:rFonts w:hint="default" w:ascii="Times New Roman" w:hAnsi="Times New Roman" w:cs="Times New Roman"/>
          <w:sz w:val="22"/>
          <w:szCs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06" w:h="16838"/>
      <w:pgMar w:top="547" w:right="460" w:bottom="274" w:left="475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CBAE30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CD71E6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4A40DB"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3209" w:type="dxa"/>
      <w:tblInd w:w="708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09"/>
      <w:gridCol w:w="888"/>
      <w:gridCol w:w="804"/>
      <w:gridCol w:w="808"/>
    </w:tblGrid>
    <w:tr w14:paraId="3A5E038D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09" w:type="dxa"/>
          <w:noWrap w:val="0"/>
          <w:vAlign w:val="top"/>
        </w:tcPr>
        <w:p w14:paraId="04324D8D">
          <w:pPr>
            <w:pStyle w:val="9"/>
            <w:tabs>
              <w:tab w:val="left" w:pos="9630"/>
              <w:tab w:val="clear" w:pos="9360"/>
            </w:tabs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begin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instrText xml:space="preserve"> MERGEFIELD McD </w:instrTex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separate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t>McD</w: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end"/>
          </w:r>
        </w:p>
      </w:tc>
      <w:tc>
        <w:tcPr>
          <w:tcW w:w="888" w:type="dxa"/>
          <w:noWrap w:val="0"/>
          <w:vAlign w:val="top"/>
        </w:tcPr>
        <w:p w14:paraId="6B99BAE8">
          <w:pPr>
            <w:pStyle w:val="9"/>
            <w:tabs>
              <w:tab w:val="left" w:pos="9630"/>
              <w:tab w:val="clear" w:pos="9360"/>
            </w:tabs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begin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instrText xml:space="preserve"> MERGEFIELD COT </w:instrTex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separate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t>COT</w: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end"/>
          </w:r>
        </w:p>
      </w:tc>
      <w:tc>
        <w:tcPr>
          <w:tcW w:w="804" w:type="dxa"/>
          <w:noWrap w:val="0"/>
          <w:vAlign w:val="top"/>
        </w:tcPr>
        <w:p w14:paraId="46DF413D">
          <w:pPr>
            <w:pStyle w:val="9"/>
            <w:tabs>
              <w:tab w:val="left" w:pos="9630"/>
              <w:tab w:val="clear" w:pos="9360"/>
            </w:tabs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begin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instrText xml:space="preserve"> MERGEFIELD Clinic </w:instrTex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separate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t>Clinic</w: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end"/>
          </w:r>
        </w:p>
      </w:tc>
      <w:tc>
        <w:tcPr>
          <w:tcW w:w="808" w:type="dxa"/>
          <w:noWrap w:val="0"/>
          <w:vAlign w:val="top"/>
        </w:tcPr>
        <w:p w14:paraId="7D6A80C3">
          <w:pPr>
            <w:pStyle w:val="9"/>
            <w:tabs>
              <w:tab w:val="left" w:pos="9630"/>
              <w:tab w:val="clear" w:pos="9360"/>
            </w:tabs>
            <w:jc w:val="center"/>
            <w:rPr>
              <w:rFonts w:ascii="Calibri" w:hAnsi="Calibri" w:cs="Calibri"/>
              <w:b/>
              <w:bCs/>
              <w:sz w:val="20"/>
              <w:szCs w:val="20"/>
            </w:rPr>
          </w:pP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begin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instrText xml:space="preserve"> MERGEFIELD M_0001 </w:instrTex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separate"/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t>0001</w:t>
          </w:r>
          <w:r>
            <w:rPr>
              <w:rFonts w:ascii="Calibri" w:hAnsi="Calibri" w:cs="Calibri"/>
              <w:b/>
              <w:bCs/>
              <w:sz w:val="20"/>
              <w:szCs w:val="20"/>
            </w:rPr>
            <w:fldChar w:fldCharType="end"/>
          </w:r>
        </w:p>
      </w:tc>
    </w:tr>
  </w:tbl>
  <w:p w14:paraId="6EAC2BEB">
    <w:pPr>
      <w:ind w:firstLine="720"/>
      <w:jc w:val="center"/>
      <w:rPr>
        <w:b/>
        <w:bCs/>
        <w:sz w:val="28"/>
        <w:szCs w:val="28"/>
        <w:lang w:val="en-US"/>
      </w:rPr>
    </w:pPr>
    <w:r>
      <w:rPr>
        <w:sz w:val="28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504825</wp:posOffset>
          </wp:positionH>
          <wp:positionV relativeFrom="paragraph">
            <wp:posOffset>-86360</wp:posOffset>
          </wp:positionV>
          <wp:extent cx="933450" cy="933450"/>
          <wp:effectExtent l="0" t="0" r="0" b="0"/>
          <wp:wrapNone/>
          <wp:docPr id="1" name="Picture 10" descr="McDermott International | The Or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 descr="McDermott International | The Or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0F3EC9E">
    <w:pPr>
      <w:ind w:firstLine="720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KLINIK PRATAMA PT. MCDERMOTT INDONESIA</w:t>
    </w:r>
  </w:p>
  <w:p w14:paraId="761EB675">
    <w:pPr>
      <w:ind w:firstLine="720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>KECAMATAN BATU AMPAR</w:t>
    </w:r>
  </w:p>
  <w:p w14:paraId="7D647E78">
    <w:pPr>
      <w:ind w:firstLine="720"/>
      <w:jc w:val="center"/>
      <w:rPr>
        <w:sz w:val="28"/>
        <w:szCs w:val="28"/>
        <w:lang w:val="en-US"/>
      </w:rPr>
    </w:pPr>
    <w:r>
      <w:rPr>
        <w:sz w:val="28"/>
        <w:szCs w:val="28"/>
        <w:lang w:val="en-US"/>
      </w:rPr>
      <w:t>Jl. Bawal, No. 01 Batam 29452</w:t>
    </w:r>
  </w:p>
  <w:p w14:paraId="7E762337">
    <w:pPr>
      <w:pStyle w:val="9"/>
    </w:pPr>
    <w:r>
      <w:rPr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485775</wp:posOffset>
              </wp:positionH>
              <wp:positionV relativeFrom="paragraph">
                <wp:posOffset>95250</wp:posOffset>
              </wp:positionV>
              <wp:extent cx="5972175" cy="0"/>
              <wp:effectExtent l="33655" t="20320" r="52070" b="7493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000000"/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38.25pt;margin-top:7.5pt;height:0pt;width:470.25pt;z-index:251659264;mso-width-relative:page;mso-height-relative:page;" filled="f" stroked="t" coordsize="21600,21600" o:gfxdata="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hOJP11QAAAAkBAAAPAAAAAAAAAAEAIAAA&#10;ACIAAABkcnMvZG93bnJldi54bWxQSwECFAAUAAAACACHTuJAeWVhWQ8CAABKBAAADgAAAAAAAAAB&#10;ACAAAAAkAQAAZHJzL2Uyb0RvYy54bWxQSwUGAAAAAAYABgBZAQAApQUAAAAA&#10;">
              <v:fill on="f" focussize="0,0"/>
              <v:stroke weight="1.5pt" color="#000000" joinstyle="round"/>
              <v:imagedata o:title=""/>
              <o:lock v:ext="edit" aspectratio="f"/>
              <v:shadow on="t" color="#000000" opacity="22937f" offset="0pt,1.81102362204724pt" origin="0f,32768f" matrix="65536f,0f,0f,65536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2681E"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FF600"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hyphenationZone w:val="360"/>
  <w:drawingGridHorizontalSpacing w:val="110"/>
  <w:displayHorizontalDrawingGridEvery w:val="2"/>
  <w:displayVerticalDrawingGridEvery w:val="1"/>
  <w:characterSpacingControl w:val="doNotCompress"/>
  <w:compat>
    <w:doNotLeaveBackslashAlone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6717"/>
    <w:rsid w:val="00232C7D"/>
    <w:rsid w:val="00280320"/>
    <w:rsid w:val="002807EF"/>
    <w:rsid w:val="002936CD"/>
    <w:rsid w:val="00352516"/>
    <w:rsid w:val="00354951"/>
    <w:rsid w:val="003E328D"/>
    <w:rsid w:val="0041119F"/>
    <w:rsid w:val="00430B93"/>
    <w:rsid w:val="00476E32"/>
    <w:rsid w:val="00553A78"/>
    <w:rsid w:val="00590BDE"/>
    <w:rsid w:val="0062399C"/>
    <w:rsid w:val="00665855"/>
    <w:rsid w:val="00731D89"/>
    <w:rsid w:val="007456E2"/>
    <w:rsid w:val="0078466A"/>
    <w:rsid w:val="0079064E"/>
    <w:rsid w:val="00854F25"/>
    <w:rsid w:val="008D4E42"/>
    <w:rsid w:val="008F2F9B"/>
    <w:rsid w:val="00924DD6"/>
    <w:rsid w:val="00B54B2A"/>
    <w:rsid w:val="00BE07F5"/>
    <w:rsid w:val="00C91A14"/>
    <w:rsid w:val="00CA56EC"/>
    <w:rsid w:val="00E37458"/>
    <w:rsid w:val="00EF25EF"/>
    <w:rsid w:val="00F31A1F"/>
    <w:rsid w:val="04905C4E"/>
    <w:rsid w:val="067B1F30"/>
    <w:rsid w:val="11212791"/>
    <w:rsid w:val="16317C48"/>
    <w:rsid w:val="21893515"/>
    <w:rsid w:val="2CFB422E"/>
    <w:rsid w:val="31891F59"/>
    <w:rsid w:val="3A3D0BAA"/>
    <w:rsid w:val="3BAE5D9B"/>
    <w:rsid w:val="42E50288"/>
    <w:rsid w:val="46525F64"/>
    <w:rsid w:val="4D44214C"/>
    <w:rsid w:val="50BC2FF3"/>
    <w:rsid w:val="567671D3"/>
    <w:rsid w:val="576511D6"/>
    <w:rsid w:val="5DAB70B7"/>
    <w:rsid w:val="66F0766F"/>
    <w:rsid w:val="717767B4"/>
    <w:rsid w:val="79B12988"/>
    <w:rsid w:val="79EE5F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character" w:styleId="5">
    <w:name w:val="annotation reference"/>
    <w:basedOn w:val="2"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2"/>
    <w:unhideWhenUsed/>
    <w:qFormat/>
    <w:uiPriority w:val="99"/>
    <w:rPr>
      <w:sz w:val="20"/>
      <w:szCs w:val="20"/>
    </w:rPr>
  </w:style>
  <w:style w:type="paragraph" w:styleId="7">
    <w:name w:val="annotation subject"/>
    <w:basedOn w:val="6"/>
    <w:next w:val="6"/>
    <w:link w:val="13"/>
    <w:unhideWhenUsed/>
    <w:qFormat/>
    <w:uiPriority w:val="99"/>
    <w:rPr>
      <w:b/>
      <w:bCs/>
    </w:r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</w:pPr>
  </w:style>
  <w:style w:type="table" w:styleId="10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qFormat/>
    <w:uiPriority w:val="10"/>
    <w:pPr>
      <w:spacing w:before="87" w:line="321" w:lineRule="exact"/>
      <w:ind w:left="847" w:right="941"/>
      <w:jc w:val="center"/>
    </w:pPr>
    <w:rPr>
      <w:b/>
      <w:bCs/>
      <w:sz w:val="28"/>
      <w:szCs w:val="28"/>
      <w:u w:val="single" w:color="000000"/>
    </w:rPr>
  </w:style>
  <w:style w:type="character" w:customStyle="1" w:styleId="12">
    <w:name w:val="Comment Text Char"/>
    <w:basedOn w:val="2"/>
    <w:link w:val="6"/>
    <w:semiHidden/>
    <w:qFormat/>
    <w:uiPriority w:val="99"/>
    <w:rPr>
      <w:rFonts w:ascii="Times New Roman" w:hAnsi="Times New Roman" w:eastAsia="Times New Roman" w:cs="Times New Roman"/>
      <w:sz w:val="20"/>
      <w:szCs w:val="20"/>
      <w:lang w:val="id"/>
    </w:rPr>
  </w:style>
  <w:style w:type="character" w:customStyle="1" w:styleId="13">
    <w:name w:val="Comment Subject Char"/>
    <w:basedOn w:val="12"/>
    <w:link w:val="7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val="id"/>
    </w:rPr>
  </w:style>
  <w:style w:type="character" w:customStyle="1" w:styleId="14">
    <w:name w:val="Footer Char"/>
    <w:basedOn w:val="2"/>
    <w:link w:val="8"/>
    <w:qFormat/>
    <w:uiPriority w:val="99"/>
    <w:rPr>
      <w:rFonts w:ascii="Times New Roman" w:hAnsi="Times New Roman" w:eastAsia="Times New Roman" w:cs="Times New Roman"/>
      <w:lang w:val="id"/>
    </w:rPr>
  </w:style>
  <w:style w:type="character" w:customStyle="1" w:styleId="15">
    <w:name w:val="Header Char"/>
    <w:basedOn w:val="2"/>
    <w:link w:val="9"/>
    <w:qFormat/>
    <w:uiPriority w:val="99"/>
    <w:rPr>
      <w:rFonts w:ascii="Times New Roman" w:hAnsi="Times New Roman" w:eastAsia="Times New Roman" w:cs="Times New Roman"/>
      <w:lang w:val="id"/>
    </w:rPr>
  </w:style>
  <w:style w:type="paragraph" w:styleId="16">
    <w:name w:val="List Paragraph"/>
    <w:basedOn w:val="1"/>
    <w:qFormat/>
    <w:uiPriority w:val="1"/>
  </w:style>
  <w:style w:type="paragraph" w:customStyle="1" w:styleId="1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McDermott International, Inc.</Company>
  <Pages>1</Pages>
  <Words>144</Words>
  <Characters>822</Characters>
  <Lines>6</Lines>
  <Paragraphs>1</Paragraphs>
  <TotalTime>7</TotalTime>
  <ScaleCrop>false</ScaleCrop>
  <LinksUpToDate>false</LinksUpToDate>
  <CharactersWithSpaces>965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2022-10-10T08:33:00Z</dcterms:created>
  <dc:creator>jimmy angelus</dc:creator>
  <cp:lastModifiedBy>majid</cp:lastModifiedBy>
  <cp:lastPrinted>2022-11-02T06:39:00Z</cp:lastPrinted>
  <dcterms:modified xsi:type="dcterms:W3CDTF">2024-08-05T07:40:40Z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2022-07-21T00:00:00Z</vt:filetime>
  </property>
  <property fmtid="{D5CDD505-2E9C-101B-9397-08002B2CF9AE}" pid="5" name="KSOProductBuildVer">
    <vt:lpwstr>2057-12.2.0.17545</vt:lpwstr>
  </property>
  <property fmtid="{D5CDD505-2E9C-101B-9397-08002B2CF9AE}" pid="6" name="ICV">
    <vt:lpwstr>1599E80D69CE4774B5F19FF3D2769847_13</vt:lpwstr>
  </property>
</Properties>
</file>