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D3314">
      <w:pPr>
        <w:pStyle w:val="11"/>
        <w:ind w:left="0"/>
        <w:rPr>
          <w:sz w:val="15"/>
        </w:rPr>
      </w:pPr>
    </w:p>
    <w:p w14:paraId="25CD2DC1">
      <w:pPr>
        <w:pStyle w:val="4"/>
        <w:spacing w:before="2"/>
        <w:jc w:val="center"/>
        <w:rPr>
          <w:sz w:val="32"/>
          <w:szCs w:val="32"/>
          <w:u w:val="single"/>
        </w:rPr>
      </w:pPr>
    </w:p>
    <w:p w14:paraId="27B71F41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CERTIFICATE OF TREATMENT</w:t>
      </w:r>
    </w:p>
    <w:p w14:paraId="433BCD01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SURAT KETERANGAN BEROBAT</w:t>
      </w:r>
    </w:p>
    <w:p w14:paraId="5E72E374">
      <w:pPr>
        <w:jc w:val="center"/>
      </w:pPr>
      <w:r>
        <w:t>Visit ID: ………………</w:t>
      </w:r>
    </w:p>
    <w:p w14:paraId="6736CB9A">
      <w:pPr>
        <w:jc w:val="both"/>
      </w:pPr>
      <w:r>
        <w:t xml:space="preserve"> </w:t>
      </w:r>
    </w:p>
    <w:p w14:paraId="6663D832">
      <w:pPr>
        <w:ind w:left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That t</w:t>
      </w:r>
      <w:r>
        <w:rPr>
          <w:rFonts w:hint="default" w:ascii="Times New Roman" w:hAnsi="Times New Roman" w:cs="Times New Roman"/>
        </w:rPr>
        <w:t>he undersigned</w:t>
      </w:r>
      <w:r>
        <w:rPr>
          <w:rFonts w:hint="default" w:ascii="Times New Roman" w:hAnsi="Times New Roman" w:cs="Times New Roman"/>
          <w:lang w:val="en-US"/>
        </w:rPr>
        <w:t>/</w:t>
      </w:r>
      <w:r>
        <w:rPr>
          <w:rFonts w:hint="default" w:ascii="Times New Roman" w:hAnsi="Times New Roman" w:cs="Times New Roman"/>
          <w:i/>
          <w:iCs/>
          <w:lang w:val="en-US"/>
        </w:rPr>
        <w:t>Yang bertandatangan di bawah ini</w:t>
      </w:r>
      <w:r>
        <w:rPr>
          <w:rFonts w:hint="default" w:ascii="Times New Roman" w:hAnsi="Times New Roman" w:cs="Times New Roman"/>
        </w:rPr>
        <w:t>: dr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%NameDoctor%</w:t>
      </w:r>
      <w:r>
        <w:rPr>
          <w:rFonts w:hint="default" w:ascii="Times New Roman" w:hAnsi="Times New Roman" w:cs="Times New Roman"/>
          <w:lang w:val="en-US"/>
        </w:rPr>
        <w:t xml:space="preserve">           </w:t>
      </w:r>
    </w:p>
    <w:p w14:paraId="1ACCA990">
      <w:pPr>
        <w:ind w:left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Explains clearly that/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/>
          <w:iCs/>
        </w:rPr>
        <w:t>Menjelaskan dengan jelas bahwa</w:t>
      </w:r>
      <w:r>
        <w:rPr>
          <w:rFonts w:hint="default" w:ascii="Times New Roman" w:hAnsi="Times New Roman" w:cs="Times New Roman"/>
          <w:lang w:val="en-US"/>
        </w:rPr>
        <w:t>:</w:t>
      </w:r>
    </w:p>
    <w:p w14:paraId="484B8CF2">
      <w:pPr>
        <w:jc w:val="both"/>
      </w:pPr>
      <w:r>
        <w:t xml:space="preserve"> </w:t>
      </w:r>
    </w:p>
    <w:p w14:paraId="50708A91">
      <w:pPr>
        <w:jc w:val="both"/>
      </w:pPr>
      <w:r>
        <w:t xml:space="preserve">         </w:t>
      </w:r>
      <w:r>
        <w:tab/>
      </w:r>
      <w:r>
        <w:t>Name</w:t>
      </w:r>
      <w:r>
        <w:rPr>
          <w:lang w:val="en-US"/>
        </w:rPr>
        <w:t xml:space="preserve">/ </w:t>
      </w:r>
      <w:r>
        <w:rPr>
          <w:i/>
          <w:iCs/>
          <w:lang w:val="en-US"/>
        </w:rPr>
        <w:t>Nama</w:t>
      </w:r>
      <w:r>
        <w:tab/>
      </w:r>
      <w:r>
        <w:tab/>
      </w:r>
      <w:r>
        <w:t>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%NamePatient%</w:t>
      </w:r>
    </w:p>
    <w:p w14:paraId="72E7A007">
      <w:pPr>
        <w:jc w:val="both"/>
      </w:pPr>
      <w:r>
        <w:t xml:space="preserve">         </w:t>
      </w:r>
      <w:r>
        <w:tab/>
      </w:r>
      <w:r>
        <w:t>Age</w:t>
      </w:r>
      <w:r>
        <w:rPr>
          <w:lang w:val="en-US"/>
        </w:rPr>
        <w:t xml:space="preserve">/ </w:t>
      </w:r>
      <w:r>
        <w:rPr>
          <w:i/>
          <w:iCs/>
          <w:lang w:val="en-US"/>
        </w:rPr>
        <w:t>Umur</w:t>
      </w:r>
      <w:r>
        <w:tab/>
      </w:r>
      <w:r>
        <w:tab/>
      </w:r>
      <w: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%AgePatient%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%genders%</w:t>
      </w:r>
    </w:p>
    <w:p w14:paraId="28E91F41">
      <w:pPr>
        <w:jc w:val="both"/>
      </w:pPr>
      <w:r>
        <w:t xml:space="preserve">         </w:t>
      </w:r>
      <w:r>
        <w:tab/>
      </w:r>
      <w:r>
        <w:t>Occupation</w:t>
      </w:r>
      <w:r>
        <w:rPr>
          <w:lang w:val="en-US"/>
        </w:rPr>
        <w:t xml:space="preserve">/ </w:t>
      </w:r>
      <w:r>
        <w:rPr>
          <w:i/>
          <w:iCs/>
          <w:lang w:val="en-US"/>
        </w:rPr>
        <w:t>Pekerjaan</w:t>
      </w:r>
      <w:r>
        <w:tab/>
      </w:r>
      <w:r>
        <w:t xml:space="preserve">: </w:t>
      </w:r>
    </w:p>
    <w:p w14:paraId="7808CAD8">
      <w:pPr>
        <w:jc w:val="both"/>
      </w:pPr>
      <w:r>
        <w:t xml:space="preserve">         </w:t>
      </w:r>
      <w:r>
        <w:tab/>
      </w:r>
      <w:r>
        <w:t>Address</w:t>
      </w:r>
      <w:r>
        <w:rPr>
          <w:lang w:val="en-US"/>
        </w:rPr>
        <w:t xml:space="preserve">/ </w:t>
      </w:r>
      <w:r>
        <w:rPr>
          <w:i/>
          <w:iCs/>
          <w:lang w:val="en-US"/>
        </w:rPr>
        <w:t>Alamat</w:t>
      </w:r>
      <w:r>
        <w:tab/>
      </w:r>
      <w: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%AddressPatient%</w:t>
      </w:r>
    </w:p>
    <w:p w14:paraId="79AD6902">
      <w:pPr>
        <w:jc w:val="both"/>
      </w:pPr>
      <w:r>
        <w:t xml:space="preserve"> </w:t>
      </w:r>
    </w:p>
    <w:p w14:paraId="3F92E993">
      <w:pPr>
        <w:jc w:val="both"/>
      </w:pPr>
      <w:r>
        <w:t xml:space="preserve"> </w:t>
      </w:r>
    </w:p>
    <w:p w14:paraId="11927A8A">
      <w:pPr>
        <w:jc w:val="both"/>
      </w:pPr>
      <w:r>
        <w:t xml:space="preserve"> </w:t>
      </w:r>
    </w:p>
    <w:p w14:paraId="6447FEC8">
      <w:pPr>
        <w:ind w:firstLine="720"/>
        <w:jc w:val="both"/>
      </w:pPr>
      <w:r>
        <w:t>He has indeed come for treatment/health consultation on :</w:t>
      </w:r>
    </w:p>
    <w:p w14:paraId="15FDA62E">
      <w:pPr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>Nama di atas betul</w:t>
      </w:r>
      <w:r>
        <w:rPr>
          <w:i/>
          <w:iCs/>
          <w:lang w:val="id-ID"/>
        </w:rPr>
        <w:t xml:space="preserve"> datang untuk pengobatan/konsultasi kesehatan pada</w:t>
      </w:r>
    </w:p>
    <w:p w14:paraId="5D736857">
      <w:pPr>
        <w:ind w:firstLine="720"/>
        <w:jc w:val="both"/>
      </w:pPr>
    </w:p>
    <w:tbl>
      <w:tblPr>
        <w:tblStyle w:val="10"/>
        <w:tblW w:w="0" w:type="auto"/>
        <w:tblInd w:w="7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473"/>
        <w:gridCol w:w="3485"/>
      </w:tblGrid>
      <w:tr w14:paraId="36FCE4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473" w:type="dxa"/>
          </w:tcPr>
          <w:p w14:paraId="609030DB">
            <w:pPr>
              <w:jc w:val="both"/>
              <w:rPr>
                <w:vertAlign w:val="baseline"/>
              </w:rPr>
            </w:pPr>
            <w:r>
              <w:t>Day</w:t>
            </w:r>
            <w:r>
              <w:rPr>
                <w:lang w:val="en-US"/>
              </w:rPr>
              <w:t>/Hari</w:t>
            </w:r>
            <w:r>
              <w:tab/>
            </w:r>
            <w:bookmarkStart w:id="0" w:name="_GoBack"/>
            <w:bookmarkEnd w:id="0"/>
            <w:r>
              <w:t xml:space="preserve">: 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</w:rPr>
              <w:t>%Days%</w:t>
            </w:r>
          </w:p>
        </w:tc>
        <w:tc>
          <w:tcPr>
            <w:tcW w:w="3485" w:type="dxa"/>
          </w:tcPr>
          <w:p w14:paraId="4E968FF1">
            <w:pPr>
              <w:jc w:val="both"/>
              <w:rPr>
                <w:vertAlign w:val="baseline"/>
              </w:rPr>
            </w:pPr>
            <w:r>
              <w:t>Date</w:t>
            </w:r>
            <w:r>
              <w:rPr>
                <w:lang w:val="en-US"/>
              </w:rPr>
              <w:t>/Tanggal</w:t>
            </w:r>
            <w:r>
              <w:tab/>
            </w:r>
            <w:r>
              <w:t xml:space="preserve">: </w:t>
            </w:r>
            <w:r>
              <w:rPr>
                <w:rFonts w:hint="default"/>
                <w:lang w:val="en-US"/>
              </w:rPr>
              <w:t>%Dates%</w:t>
            </w:r>
          </w:p>
        </w:tc>
      </w:tr>
    </w:tbl>
    <w:p w14:paraId="226CADE0">
      <w:pPr>
        <w:ind w:firstLine="720"/>
        <w:jc w:val="both"/>
      </w:pPr>
      <w:r>
        <w:t>Hours</w:t>
      </w:r>
      <w:r>
        <w:rPr>
          <w:lang w:val="en-US"/>
        </w:rPr>
        <w:t>/Jam</w:t>
      </w:r>
      <w:r>
        <w:rPr>
          <w:lang w:val="en-US"/>
        </w:rPr>
        <w:tab/>
      </w:r>
      <w:r>
        <w:rPr>
          <w:lang w:val="en-US"/>
        </w:rPr>
        <w:t>:</w:t>
      </w:r>
      <w:r>
        <w:rPr>
          <w:rFonts w:hint="default"/>
          <w:lang w:val="en-US"/>
        </w:rPr>
        <w:t xml:space="preserve"> %Times%</w:t>
      </w:r>
      <w:r>
        <w:t xml:space="preserve"> WIB</w:t>
      </w:r>
    </w:p>
    <w:p w14:paraId="02215853">
      <w:pPr>
        <w:ind w:firstLine="720"/>
        <w:jc w:val="both"/>
      </w:pPr>
      <w:r>
        <w:t xml:space="preserve"> </w:t>
      </w:r>
    </w:p>
    <w:p w14:paraId="74436CCF">
      <w:pPr>
        <w:ind w:firstLine="720"/>
        <w:jc w:val="both"/>
      </w:pPr>
      <w:r>
        <w:t xml:space="preserve"> </w:t>
      </w:r>
    </w:p>
    <w:p w14:paraId="5992DFF7">
      <w:pPr>
        <w:ind w:firstLine="720"/>
        <w:jc w:val="both"/>
        <w:rPr>
          <w:lang w:val="en-US"/>
        </w:rPr>
      </w:pPr>
      <w:r>
        <w:rPr>
          <w:lang w:val="en-US"/>
        </w:rPr>
        <w:t>Hopefully, This Certificate is made that it can be used properly</w:t>
      </w:r>
    </w:p>
    <w:p w14:paraId="0839144C">
      <w:pPr>
        <w:ind w:firstLine="720"/>
        <w:jc w:val="both"/>
        <w:rPr>
          <w:i/>
          <w:iCs/>
          <w:lang w:val="en-US"/>
        </w:rPr>
      </w:pPr>
      <w:r>
        <w:rPr>
          <w:i/>
          <w:iCs/>
          <w:lang w:val="id-ID"/>
        </w:rPr>
        <w:t>Sertifikat ini dibuat agar dapat digunakan sebagaimana mestinya</w:t>
      </w:r>
    </w:p>
    <w:p w14:paraId="3CF07B40">
      <w:pPr>
        <w:ind w:firstLine="720"/>
        <w:jc w:val="both"/>
        <w:rPr>
          <w:lang w:val="en-US"/>
        </w:rPr>
      </w:pPr>
    </w:p>
    <w:p w14:paraId="56655838">
      <w:pPr>
        <w:ind w:firstLine="720"/>
        <w:jc w:val="both"/>
      </w:pPr>
      <w:r>
        <w:t xml:space="preserve"> </w:t>
      </w:r>
    </w:p>
    <w:p w14:paraId="6EBDF36B">
      <w:pPr>
        <w:ind w:right="796" w:firstLine="720"/>
        <w:jc w:val="both"/>
      </w:pPr>
      <w:r>
        <w:t xml:space="preserve"> </w:t>
      </w:r>
    </w:p>
    <w:p w14:paraId="13BF0307">
      <w:pPr>
        <w:ind w:right="796" w:firstLine="720"/>
        <w:jc w:val="right"/>
      </w:pPr>
      <w:r>
        <w:t xml:space="preserve">Batam,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%Date%</w:t>
      </w:r>
    </w:p>
    <w:p w14:paraId="0EBD3292">
      <w:pPr>
        <w:ind w:right="796" w:firstLine="720"/>
        <w:jc w:val="right"/>
      </w:pPr>
      <w:r>
        <w:t xml:space="preserve"> </w:t>
      </w:r>
    </w:p>
    <w:p w14:paraId="19F85531">
      <w:pPr>
        <w:ind w:right="796" w:firstLine="720"/>
        <w:jc w:val="right"/>
      </w:pPr>
      <w:r>
        <w:t xml:space="preserve"> </w:t>
      </w:r>
    </w:p>
    <w:p w14:paraId="26AAA5A4">
      <w:pPr>
        <w:ind w:right="796" w:firstLine="720"/>
        <w:jc w:val="right"/>
      </w:pPr>
      <w:r>
        <w:t xml:space="preserve"> </w:t>
      </w:r>
    </w:p>
    <w:p w14:paraId="2289D8CC">
      <w:pPr>
        <w:ind w:right="796" w:firstLine="720"/>
        <w:jc w:val="right"/>
      </w:pPr>
      <w:r>
        <w:t xml:space="preserve"> </w:t>
      </w:r>
    </w:p>
    <w:p w14:paraId="25CF4339">
      <w:pPr>
        <w:ind w:right="796" w:firstLine="720"/>
        <w:jc w:val="right"/>
      </w:pPr>
      <w:r>
        <w:rPr>
          <w:rFonts w:hint="default"/>
          <w:lang w:val="en-US"/>
        </w:rPr>
        <w:t>(%NameDoctor%</w:t>
      </w:r>
      <w:r>
        <w:t>)</w:t>
      </w:r>
    </w:p>
    <w:p w14:paraId="3AD74BF6">
      <w:pPr>
        <w:wordWrap w:val="0"/>
        <w:ind w:right="796" w:firstLine="720"/>
        <w:jc w:val="right"/>
        <w:rPr>
          <w:rFonts w:hint="default"/>
          <w:lang w:val="en-US"/>
        </w:rPr>
      </w:pPr>
      <w:r>
        <w:t>SIP:</w:t>
      </w:r>
      <w:r>
        <w:rPr>
          <w:rFonts w:hint="default"/>
          <w:lang w:val="en-US"/>
        </w:rPr>
        <w:t xml:space="preserve"> %SIPDoctor%</w:t>
      </w:r>
    </w:p>
    <w:p w14:paraId="2A4A891B">
      <w:pPr>
        <w:ind w:left="7200" w:right="796" w:firstLine="720"/>
        <w:jc w:val="center"/>
      </w:pPr>
      <w:r>
        <w:t>Name and Signature</w:t>
      </w:r>
    </w:p>
    <w:p w14:paraId="0F005BB9">
      <w:pPr>
        <w:ind w:left="7200" w:right="796" w:firstLine="72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Nama dan TTD</w:t>
      </w:r>
    </w:p>
    <w:p w14:paraId="4512BC30">
      <w:pPr>
        <w:pStyle w:val="11"/>
        <w:ind w:left="0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547" w:right="460" w:bottom="274" w:left="475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CBAE30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D71E6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4A40DB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3209" w:type="dxa"/>
      <w:tblInd w:w="708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9"/>
      <w:gridCol w:w="888"/>
      <w:gridCol w:w="804"/>
      <w:gridCol w:w="808"/>
    </w:tblGrid>
    <w:tr w14:paraId="3A5E038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9" w:type="dxa"/>
          <w:noWrap w:val="0"/>
          <w:vAlign w:val="top"/>
        </w:tcPr>
        <w:p w14:paraId="04324D8D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McD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McD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88" w:type="dxa"/>
          <w:noWrap w:val="0"/>
          <w:vAlign w:val="top"/>
        </w:tcPr>
        <w:p w14:paraId="6B99BAE8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COT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COT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04" w:type="dxa"/>
          <w:noWrap w:val="0"/>
          <w:vAlign w:val="top"/>
        </w:tcPr>
        <w:p w14:paraId="46DF413D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Clinic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Clinic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08" w:type="dxa"/>
          <w:noWrap w:val="0"/>
          <w:vAlign w:val="top"/>
        </w:tcPr>
        <w:p w14:paraId="7D6A80C3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M_0001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0001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</w:tr>
  </w:tbl>
  <w:p w14:paraId="6EAC2BEB">
    <w:pPr>
      <w:ind w:firstLine="720"/>
      <w:jc w:val="center"/>
      <w:rPr>
        <w:b/>
        <w:bCs/>
        <w:sz w:val="28"/>
        <w:szCs w:val="28"/>
        <w:lang w:val="en-US"/>
      </w:rPr>
    </w:pPr>
    <w:r>
      <w:rPr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504825</wp:posOffset>
          </wp:positionH>
          <wp:positionV relativeFrom="paragraph">
            <wp:posOffset>-86360</wp:posOffset>
          </wp:positionV>
          <wp:extent cx="933450" cy="933450"/>
          <wp:effectExtent l="0" t="0" r="0" b="0"/>
          <wp:wrapNone/>
          <wp:docPr id="1" name="Picture 10" descr="McDermott International | The 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McDermott International | The Or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0F3EC9E">
    <w:pPr>
      <w:ind w:firstLine="720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KLINIK PRATAMA PT. MCDERMOTT INDONESIA</w:t>
    </w:r>
  </w:p>
  <w:p w14:paraId="761EB675">
    <w:pPr>
      <w:ind w:firstLine="720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KECAMATAN BATU AMPAR</w:t>
    </w:r>
  </w:p>
  <w:p w14:paraId="7D647E78">
    <w:pPr>
      <w:ind w:firstLine="720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>Jl. Bawal, No. 01 Batam 29452</w:t>
    </w:r>
  </w:p>
  <w:p w14:paraId="7E762337">
    <w:pPr>
      <w:pStyle w:val="9"/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485775</wp:posOffset>
              </wp:positionH>
              <wp:positionV relativeFrom="paragraph">
                <wp:posOffset>95250</wp:posOffset>
              </wp:positionV>
              <wp:extent cx="5972175" cy="0"/>
              <wp:effectExtent l="33655" t="20320" r="52070" b="749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0000"/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8.25pt;margin-top:7.5pt;height:0pt;width:470.25pt;z-index:251659264;mso-width-relative:page;mso-height-relative:page;" filled="f" stroked="t" coordsize="21600,21600" o:gfxdata="UEsDBAoAAAAAAIdO4kAAAAAAAAAAAAAAAAAEAAAAZHJzL1BLAwQUAAAACACHTuJA4TiT9dUAAAAJ&#10;AQAADwAAAGRycy9kb3ducmV2LnhtbE1PPU/DMBDdkfgP1iGxIGqnUloIcSoBYmApSunSzY2vSYR9&#10;jmKnLf+eqxhgu/ehd++Vq7N34ohj7ANpyGYKBFITbE+thu3n2/0DiJgMWeMCoYZvjLCqrq9KU9hw&#10;ohqPm9QKDqFYGA1dSkMhZWw69CbOwoDE2iGM3iSGYyvtaE4c7p2cK7WQ3vTEHzoz4EuHzddm8hrm&#10;r89usvXhff1ha7nd3e3i4zrX+vYmU08gEp7Tnxku9bk6VNxpHyayUTgNy0XOTuZznnTRVbbka//L&#10;yKqU/xdUP1BLAwQUAAAACACHTuJAeWVhWQ8CAABKBAAADgAAAGRycy9lMm9Eb2MueG1srVRNj9ow&#10;EL1X6n+wfC+BbOl2I8IeQNtL1aLSqufBcRJL/tLYEPj3HTtZSreqtIdyCPOVN+/NDKwez0azk8Sg&#10;nK35YjbnTFrhGmW7mv/4/vTuI2chgm1AOytrfpGBP67fvlkNvpKl651uJDICsaEafM37GH1VFEH0&#10;0kCYOS8tJVuHBiK52BUNwkDoRhflfP6hGBw2Hp2QIVB0Oyb5hIivAXRtq4TcOnE00sYRFaWGSJJC&#10;r3zg68y2baWIX9s2yMh0zUlpzE9qQvYhPYv1CqoOwfdKTBTgNRReaDKgLDW9Qm0hAjui+gvKKIEu&#10;uDbOhDPFKCRPhFQs5i9ms+/By6yFRh38dejh/8GKL6cdMtXUvOTMgqGF7yOC6vrINs5aGqBDVqY5&#10;DT5UVL6xO5y84HeYRJ9bNOmb5LBznu3lOlt5jkxQcPlwXy7ul5yJ51zx+0WPIX6SzrBk1Fwrm2RD&#10;BafPIVIzKn0uSWHrnpTWeXXasoGu+GG+pI0KoHts6Q7INJ40BdtxBrqjQxcRM2RwWjXp9QQUsDts&#10;NLITpPPIn6SU2v1RlnpvIfRjXU5NZdomGJkPjagmxx2jxH3fDOygj/gNiMb7hMxZo5K48m5y6AqX&#10;OUMpdPGnin1eeBrdv8ilOGjfw0jlbpmwJsajlsz+yiF7N/SKtMRxbck6uOaSt5njdGK5fvo5pBu+&#10;9cm+/QtY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OJP11QAAAAkBAAAPAAAAAAAAAAEAIAAA&#10;ACIAAABkcnMvZG93bnJldi54bWxQSwECFAAUAAAACACHTuJAeWVhWQ8CAABKBAAADgAAAAAAAAAB&#10;ACAAAAAkAQAAZHJzL2Uyb0RvYy54bWxQSwUGAAAAAAYABgBZAQAApQUAAAAA&#10;">
              <v:fill on="f" focussize="0,0"/>
              <v:stroke weight="1.5pt" color="#000000" joinstyle="round"/>
              <v:imagedata o:title=""/>
              <o:lock v:ext="edit" aspectratio="f"/>
              <v:shadow on="t" color="#000000" opacity="22937f" offset="0pt,1.81102362204724pt" origin="0f,32768f" matrix="65536f,0f,0f,65536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2681E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FF600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compat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6717"/>
    <w:rsid w:val="00232C7D"/>
    <w:rsid w:val="00280320"/>
    <w:rsid w:val="002807EF"/>
    <w:rsid w:val="002936CD"/>
    <w:rsid w:val="00352516"/>
    <w:rsid w:val="00354951"/>
    <w:rsid w:val="003E328D"/>
    <w:rsid w:val="0041119F"/>
    <w:rsid w:val="00430B93"/>
    <w:rsid w:val="00476E32"/>
    <w:rsid w:val="00553A78"/>
    <w:rsid w:val="00590BDE"/>
    <w:rsid w:val="0062399C"/>
    <w:rsid w:val="00665855"/>
    <w:rsid w:val="00731D89"/>
    <w:rsid w:val="007456E2"/>
    <w:rsid w:val="0078466A"/>
    <w:rsid w:val="0079064E"/>
    <w:rsid w:val="00854F25"/>
    <w:rsid w:val="008D4E42"/>
    <w:rsid w:val="008F2F9B"/>
    <w:rsid w:val="00924DD6"/>
    <w:rsid w:val="00B54B2A"/>
    <w:rsid w:val="00BE07F5"/>
    <w:rsid w:val="00C91A14"/>
    <w:rsid w:val="00CA56EC"/>
    <w:rsid w:val="00E37458"/>
    <w:rsid w:val="00EF25EF"/>
    <w:rsid w:val="00F31A1F"/>
    <w:rsid w:val="067B1F30"/>
    <w:rsid w:val="11212791"/>
    <w:rsid w:val="2CFB422E"/>
    <w:rsid w:val="3BAE5D9B"/>
    <w:rsid w:val="42E50288"/>
    <w:rsid w:val="46525F64"/>
    <w:rsid w:val="4D44214C"/>
    <w:rsid w:val="50BC2FF3"/>
    <w:rsid w:val="56767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annotation reference"/>
    <w:basedOn w:val="2"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2"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3"/>
    <w:unhideWhenUsed/>
    <w:qFormat/>
    <w:uiPriority w:val="99"/>
    <w:rPr>
      <w:b/>
      <w:bCs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87" w:line="321" w:lineRule="exact"/>
      <w:ind w:left="847" w:right="941"/>
      <w:jc w:val="center"/>
    </w:pPr>
    <w:rPr>
      <w:b/>
      <w:bCs/>
      <w:sz w:val="28"/>
      <w:szCs w:val="28"/>
      <w:u w:val="single" w:color="000000"/>
    </w:rPr>
  </w:style>
  <w:style w:type="character" w:customStyle="1" w:styleId="12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  <w:lang w:val="id"/>
    </w:rPr>
  </w:style>
  <w:style w:type="character" w:customStyle="1" w:styleId="13">
    <w:name w:val="Comment Subject Char"/>
    <w:basedOn w:val="12"/>
    <w:link w:val="7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id"/>
    </w:rPr>
  </w:style>
  <w:style w:type="character" w:customStyle="1" w:styleId="14">
    <w:name w:val="Footer Char"/>
    <w:basedOn w:val="2"/>
    <w:link w:val="8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5">
    <w:name w:val="Header Char"/>
    <w:basedOn w:val="2"/>
    <w:link w:val="9"/>
    <w:qFormat/>
    <w:uiPriority w:val="99"/>
    <w:rPr>
      <w:rFonts w:ascii="Times New Roman" w:hAnsi="Times New Roman" w:eastAsia="Times New Roman" w:cs="Times New Roman"/>
      <w:lang w:val="id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144</Words>
  <Characters>822</Characters>
  <Lines>6</Lines>
  <Paragraphs>1</Paragraphs>
  <TotalTime>1</TotalTime>
  <ScaleCrop>false</ScaleCrop>
  <LinksUpToDate>false</LinksUpToDate>
  <CharactersWithSpaces>965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2022-10-10T08:33:00Z</dcterms:created>
  <dc:creator>jimmy angelus</dc:creator>
  <cp:lastModifiedBy>signal mjid</cp:lastModifiedBy>
  <cp:lastPrinted>2022-11-02T06:39:00Z</cp:lastPrinted>
  <dcterms:modified xsi:type="dcterms:W3CDTF">2024-06-13T05:10:45Z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1599E80D69CE4774B5F19FF3D2769847_13</vt:lpwstr>
  </property>
</Properties>
</file>