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REKOMENDASI</w:t>
      </w:r>
    </w:p>
    <w:p>
      <w:pPr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sz w:val="20"/>
          <w:szCs w:val="20"/>
          <w:lang w:val="sv-SE"/>
        </w:rPr>
        <w:t>No……</w:t>
      </w:r>
    </w:p>
    <w:p>
      <w:pPr>
        <w:jc w:val="both"/>
        <w:rPr>
          <w:rFonts w:ascii="Arial" w:hAnsi="Arial" w:cs="Arial"/>
          <w:lang w:val="sv-SE"/>
        </w:rPr>
      </w:pPr>
    </w:p>
    <w:p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Saya yang bertandatangan dibawah ini:</w:t>
      </w:r>
    </w:p>
    <w:p>
      <w:pPr>
        <w:tabs>
          <w:tab w:val="left" w:pos="2127"/>
        </w:tabs>
        <w:jc w:val="both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fi-FI"/>
        </w:rPr>
        <w:t>Nama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  <w:i w:val="0"/>
          <w:iCs w:val="0"/>
          <w:lang w:val="en-US"/>
        </w:rPr>
        <w:t xml:space="preserve">{ </w:t>
      </w:r>
      <w:r>
        <w:rPr>
          <w:rFonts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 xml:space="preserve">MERGEFIELD </w:t>
      </w:r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 xml:space="preserve">PatientName </w:t>
      </w:r>
      <w:bookmarkStart w:id="0" w:name="_GoBack"/>
      <w:bookmarkEnd w:id="0"/>
      <w:r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lang w:val="en-US"/>
        </w:rPr>
        <w:t>}</w:t>
      </w:r>
    </w:p>
    <w:p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Jabatan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</w:p>
    <w:p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NIP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</w:p>
    <w:p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E-mail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</w:p>
    <w:p>
      <w:pPr>
        <w:tabs>
          <w:tab w:val="left" w:pos="2127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No Telp 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</w:t>
      </w:r>
    </w:p>
    <w:p>
      <w:pPr>
        <w:tabs>
          <w:tab w:val="left" w:pos="2127"/>
        </w:tabs>
        <w:jc w:val="both"/>
        <w:rPr>
          <w:rFonts w:ascii="Arial" w:hAnsi="Arial" w:cs="Arial"/>
          <w:lang w:val="fi-FI"/>
        </w:rPr>
      </w:pP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Dengan atas nama PT……………., memberikan rekomendasi atas nama karyawan kami, sebagai berikut:</w:t>
      </w: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Nama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…</w:t>
      </w: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NIP/NIK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…</w:t>
      </w: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Status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PKWTT/PKWT*</w:t>
      </w: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Jabatan saat ini</w:t>
      </w: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…</w:t>
      </w:r>
    </w:p>
    <w:p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Lama bekerja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>: …</w:t>
      </w:r>
    </w:p>
    <w:p>
      <w:pPr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Untuk mengikuti program </w:t>
      </w:r>
      <w:r>
        <w:rPr>
          <w:rFonts w:ascii="Arial" w:hAnsi="Arial" w:cs="Arial"/>
          <w:b/>
          <w:bCs/>
          <w:lang w:val="sv-SE"/>
        </w:rPr>
        <w:t xml:space="preserve">Rekrutmen Bersama BUMN Grup 2024 </w:t>
      </w:r>
      <w:r>
        <w:rPr>
          <w:rFonts w:ascii="Arial" w:hAnsi="Arial" w:cs="Arial"/>
          <w:lang w:val="sv-SE"/>
        </w:rPr>
        <w:t>yang diselenggarakan oleh Forum Human Capital Indonesia (FHCI). Surat rekomendasi ini dibuat berdasarkan atas:</w:t>
      </w:r>
    </w:p>
    <w:p>
      <w:pPr>
        <w:pStyle w:val="8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Penilaian kinerja/performance </w:t>
      </w:r>
      <w:r>
        <w:rPr>
          <w:rFonts w:ascii="Arial" w:hAnsi="Arial" w:cs="Arial"/>
          <w:i/>
          <w:iCs/>
          <w:lang w:val="sv-SE"/>
        </w:rPr>
        <w:t xml:space="preserve">baik/tidak baik </w:t>
      </w:r>
      <w:r>
        <w:rPr>
          <w:rFonts w:ascii="Arial" w:hAnsi="Arial" w:cs="Arial"/>
          <w:lang w:val="sv-SE"/>
        </w:rPr>
        <w:t>*; dan</w:t>
      </w:r>
    </w:p>
    <w:p>
      <w:pPr>
        <w:pStyle w:val="8"/>
        <w:numPr>
          <w:ilvl w:val="0"/>
          <w:numId w:val="1"/>
        </w:numPr>
        <w:ind w:left="426" w:hanging="426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Perilaku yang mencerminkan tata nilai AKHLAK (Amanah, Kompeten, Harmonis, Loyal, Adaptif dan Kolaboratif) serta tidak pernah mendapatkan hukuman disiplin. </w:t>
      </w:r>
    </w:p>
    <w:p>
      <w:pPr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Demikian surat rekomendasi kerja ini kami buat, agar dapat digunakan sebagaimana mestinya.</w:t>
      </w:r>
    </w:p>
    <w:p>
      <w:pPr>
        <w:rPr>
          <w:rFonts w:ascii="Arial" w:hAnsi="Arial" w:cs="Arial"/>
          <w:lang w:val="fi-FI"/>
        </w:rPr>
      </w:pPr>
    </w:p>
    <w:p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……, ……..</w:t>
      </w:r>
    </w:p>
    <w:p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(Ttd)</w:t>
      </w:r>
    </w:p>
    <w:p>
      <w:pPr>
        <w:rPr>
          <w:rFonts w:ascii="Arial" w:hAnsi="Arial" w:cs="Arial"/>
          <w:lang w:val="fi-FI"/>
        </w:rPr>
      </w:pPr>
    </w:p>
    <w:p>
      <w:pPr>
        <w:spacing w:after="0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u w:val="single"/>
          <w:lang w:val="fi-FI"/>
        </w:rPr>
        <w:t>Nama jelas</w:t>
      </w:r>
    </w:p>
    <w:p>
      <w:pPr>
        <w:spacing w:after="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Jabatan</w:t>
      </w:r>
    </w:p>
    <w:p>
      <w:pPr>
        <w:rPr>
          <w:rFonts w:ascii="Arial" w:hAnsi="Arial" w:cs="Arial"/>
          <w:sz w:val="20"/>
          <w:szCs w:val="20"/>
          <w:lang w:val="fi-FI"/>
        </w:rPr>
      </w:pPr>
    </w:p>
    <w:p>
      <w:pPr>
        <w:jc w:val="both"/>
        <w:rPr>
          <w:rFonts w:ascii="Arial" w:hAnsi="Arial" w:cs="Arial"/>
          <w:sz w:val="20"/>
          <w:szCs w:val="20"/>
          <w:lang w:val="fi-FI"/>
        </w:rPr>
      </w:pPr>
      <w:r>
        <w:rPr>
          <w:rFonts w:ascii="Arial" w:hAnsi="Arial" w:cs="Arial"/>
          <w:sz w:val="20"/>
          <w:szCs w:val="20"/>
          <w:lang w:val="fi-FI"/>
        </w:rPr>
        <w:t>*)Yang memberikan rekomendasi adalah Group Head, Vice President, General Manager, atau Direktur yang membidangi SDM di Perusahaan.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*)Coret yang yang tidak perlu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t>Kop Surat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46AE0"/>
    <w:multiLevelType w:val="multilevel"/>
    <w:tmpl w:val="2A246A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A4"/>
    <w:rsid w:val="00011878"/>
    <w:rsid w:val="0009761F"/>
    <w:rsid w:val="00103416"/>
    <w:rsid w:val="00121826"/>
    <w:rsid w:val="001A38DE"/>
    <w:rsid w:val="001A43B7"/>
    <w:rsid w:val="00221649"/>
    <w:rsid w:val="002E0321"/>
    <w:rsid w:val="003A21EB"/>
    <w:rsid w:val="003B1FEA"/>
    <w:rsid w:val="004168F6"/>
    <w:rsid w:val="004E5CC8"/>
    <w:rsid w:val="00552220"/>
    <w:rsid w:val="006360A0"/>
    <w:rsid w:val="00655C6B"/>
    <w:rsid w:val="006622EE"/>
    <w:rsid w:val="0072202F"/>
    <w:rsid w:val="00746F9C"/>
    <w:rsid w:val="007904A4"/>
    <w:rsid w:val="00856B93"/>
    <w:rsid w:val="009B5F57"/>
    <w:rsid w:val="009D0DDF"/>
    <w:rsid w:val="00A155A8"/>
    <w:rsid w:val="00A23853"/>
    <w:rsid w:val="00A42D12"/>
    <w:rsid w:val="00CE2DEE"/>
    <w:rsid w:val="00CE38F7"/>
    <w:rsid w:val="00E13771"/>
    <w:rsid w:val="00E75433"/>
    <w:rsid w:val="00F15479"/>
    <w:rsid w:val="00F5074A"/>
    <w:rsid w:val="00F5148A"/>
    <w:rsid w:val="00FC17FD"/>
    <w:rsid w:val="00FF17FB"/>
    <w:rsid w:val="2D8F7849"/>
    <w:rsid w:val="2F453AE3"/>
    <w:rsid w:val="30F310DC"/>
    <w:rsid w:val="424E5A75"/>
    <w:rsid w:val="6096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141</Words>
  <Characters>809</Characters>
  <Lines>6</Lines>
  <Paragraphs>1</Paragraphs>
  <TotalTime>16</TotalTime>
  <ScaleCrop>false</ScaleCrop>
  <LinksUpToDate>false</LinksUpToDate>
  <CharactersWithSpaces>949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2022-04-07T03:01:00Z</dcterms:created>
  <dc:creator>VANIE CAESARIA PATIUNG</dc:creator>
  <cp:lastModifiedBy>signal mjid</cp:lastModifiedBy>
  <dcterms:modified xsi:type="dcterms:W3CDTF">2024-06-01T14:25:08Z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4a75468489b6b8d926b0026e51c633ec24679d2101513e5a7410d2363ef84582</vt:lpwstr>
  </property>
  <property fmtid="{D5CDD505-2E9C-101B-9397-08002B2CF9AE}" pid="3" name="KSOProductBuildVer">
    <vt:lpwstr>1033-12.2.0.16909</vt:lpwstr>
  </property>
  <property fmtid="{D5CDD505-2E9C-101B-9397-08002B2CF9AE}" pid="4" name="ICV">
    <vt:lpwstr>AC203161754D40559D70286967E2BB7D_12</vt:lpwstr>
  </property>
</Properties>
</file>