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10E94" w14:textId="48798EAB" w:rsidR="00D130E7" w:rsidRDefault="00BD5D17" w:rsidP="00E26C7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Perancangan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Sistem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Otomasi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Pencatatan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Konsumsi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Bahan Bakar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Berbasis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Optical Character Recognition (OCR) dan Blockchain Hyperledger Fabric</w:t>
      </w:r>
    </w:p>
    <w:p w14:paraId="4FDAEE46" w14:textId="7B2EAABC" w:rsidR="00E26C76" w:rsidRPr="009727A2" w:rsidRDefault="009727A2" w:rsidP="00E26C76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Kenny Aldi</w:t>
      </w:r>
      <w:r w:rsidR="00E26C76" w:rsidRPr="00E26C76"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="00E26C76">
        <w:rPr>
          <w:rFonts w:ascii="Times New Roman" w:hAnsi="Times New Roman" w:cs="Times New Roman"/>
          <w:sz w:val="20"/>
          <w:szCs w:val="20"/>
        </w:rPr>
        <w:t xml:space="preserve">*, </w:t>
      </w:r>
      <w:proofErr w:type="spellStart"/>
      <w:r w:rsidR="00E26C76">
        <w:rPr>
          <w:rFonts w:ascii="Times New Roman" w:hAnsi="Times New Roman" w:cs="Times New Roman"/>
          <w:sz w:val="20"/>
          <w:szCs w:val="20"/>
        </w:rPr>
        <w:t>Kursehi</w:t>
      </w:r>
      <w:proofErr w:type="spellEnd"/>
      <w:r w:rsidR="00E26C76">
        <w:rPr>
          <w:rFonts w:ascii="Times New Roman" w:hAnsi="Times New Roman" w:cs="Times New Roman"/>
          <w:sz w:val="20"/>
          <w:szCs w:val="20"/>
        </w:rPr>
        <w:t xml:space="preserve"> Falgenti</w:t>
      </w:r>
      <w:r w:rsidR="00E26C76" w:rsidRPr="00E26C76"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>
        <w:rPr>
          <w:rFonts w:ascii="Times New Roman" w:hAnsi="Times New Roman" w:cs="Times New Roman"/>
          <w:sz w:val="20"/>
          <w:szCs w:val="20"/>
        </w:rPr>
        <w:t>, Nasir Hamzah</w:t>
      </w:r>
      <w:r w:rsidRPr="00E26C76"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>
        <w:rPr>
          <w:rFonts w:ascii="Times New Roman" w:hAnsi="Times New Roman" w:cs="Times New Roman"/>
          <w:sz w:val="20"/>
          <w:szCs w:val="20"/>
        </w:rPr>
        <w:t>, Ragil Yulianto</w:t>
      </w:r>
      <w:r w:rsidRPr="00E26C76"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>
        <w:rPr>
          <w:rFonts w:ascii="Times New Roman" w:hAnsi="Times New Roman" w:cs="Times New Roman"/>
          <w:sz w:val="20"/>
          <w:szCs w:val="20"/>
        </w:rPr>
        <w:t>, Muhammad Firmansyah</w:t>
      </w:r>
      <w:r w:rsidRPr="00E26C76">
        <w:rPr>
          <w:rFonts w:ascii="Times New Roman" w:hAnsi="Times New Roman" w:cs="Times New Roman"/>
          <w:sz w:val="20"/>
          <w:szCs w:val="20"/>
          <w:vertAlign w:val="superscript"/>
        </w:rPr>
        <w:t>1</w:t>
      </w:r>
    </w:p>
    <w:p w14:paraId="3072435B" w14:textId="1BBFB856" w:rsidR="00E26C76" w:rsidRDefault="00E26C76" w:rsidP="00E26C76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E26C76"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>
        <w:rPr>
          <w:rFonts w:ascii="Times New Roman" w:hAnsi="Times New Roman" w:cs="Times New Roman"/>
          <w:sz w:val="20"/>
          <w:szCs w:val="20"/>
          <w:vertAlign w:val="superscript"/>
        </w:rPr>
        <w:t xml:space="preserve"> </w:t>
      </w:r>
      <w:proofErr w:type="spellStart"/>
      <w:r w:rsidR="009727A2">
        <w:rPr>
          <w:rFonts w:ascii="Times New Roman" w:hAnsi="Times New Roman" w:cs="Times New Roman"/>
          <w:sz w:val="20"/>
          <w:szCs w:val="20"/>
        </w:rPr>
        <w:t>Fakultas</w:t>
      </w:r>
      <w:proofErr w:type="spellEnd"/>
      <w:r w:rsidR="009727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727A2">
        <w:rPr>
          <w:rFonts w:ascii="Times New Roman" w:hAnsi="Times New Roman" w:cs="Times New Roman"/>
          <w:sz w:val="20"/>
          <w:szCs w:val="20"/>
        </w:rPr>
        <w:t>Ilmu</w:t>
      </w:r>
      <w:proofErr w:type="spellEnd"/>
      <w:r w:rsidR="009727A2">
        <w:rPr>
          <w:rFonts w:ascii="Times New Roman" w:hAnsi="Times New Roman" w:cs="Times New Roman"/>
          <w:sz w:val="20"/>
          <w:szCs w:val="20"/>
        </w:rPr>
        <w:t xml:space="preserve"> Komputer</w:t>
      </w:r>
      <w:r w:rsidR="00485E00" w:rsidRPr="00485E00">
        <w:rPr>
          <w:rFonts w:ascii="Times New Roman" w:hAnsi="Times New Roman" w:cs="Times New Roman"/>
          <w:sz w:val="20"/>
          <w:szCs w:val="20"/>
        </w:rPr>
        <w:t xml:space="preserve">, </w:t>
      </w:r>
      <w:r w:rsidR="009727A2">
        <w:rPr>
          <w:rFonts w:ascii="Times New Roman" w:hAnsi="Times New Roman" w:cs="Times New Roman"/>
          <w:sz w:val="20"/>
          <w:szCs w:val="20"/>
        </w:rPr>
        <w:t>Universitas Nusa Mandiri</w:t>
      </w:r>
      <w:r w:rsidR="00485E00" w:rsidRPr="00485E00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Depok, Indonesia</w:t>
      </w:r>
    </w:p>
    <w:p w14:paraId="53678572" w14:textId="06F2B240" w:rsidR="00E26C76" w:rsidRDefault="009727A2" w:rsidP="00E26C76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hyperlink r:id="rId5" w:history="1">
        <w:r w:rsidRPr="00A57631">
          <w:rPr>
            <w:rStyle w:val="Hyperlink"/>
            <w:rFonts w:ascii="Times New Roman" w:hAnsi="Times New Roman" w:cs="Times New Roman"/>
            <w:sz w:val="20"/>
            <w:szCs w:val="20"/>
          </w:rPr>
          <w:t>*14240022@nusamandiri.ac.id</w:t>
        </w:r>
      </w:hyperlink>
    </w:p>
    <w:p w14:paraId="538616E7" w14:textId="7FB23971" w:rsidR="00E26C76" w:rsidRDefault="00E26C76" w:rsidP="00E26C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52951D" w14:textId="189FA0C8" w:rsidR="00485E00" w:rsidRPr="00485E00" w:rsidRDefault="00485E00" w:rsidP="00E26C7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85E00">
        <w:rPr>
          <w:rFonts w:ascii="Times New Roman" w:hAnsi="Times New Roman" w:cs="Times New Roman"/>
          <w:b/>
          <w:bCs/>
          <w:sz w:val="24"/>
          <w:szCs w:val="24"/>
        </w:rPr>
        <w:t>Abstra</w:t>
      </w:r>
      <w:r w:rsidR="009727A2">
        <w:rPr>
          <w:rFonts w:ascii="Times New Roman" w:hAnsi="Times New Roman" w:cs="Times New Roman"/>
          <w:b/>
          <w:bCs/>
          <w:sz w:val="24"/>
          <w:szCs w:val="24"/>
        </w:rPr>
        <w:t>k</w:t>
      </w:r>
      <w:proofErr w:type="spellEnd"/>
    </w:p>
    <w:p w14:paraId="175268F1" w14:textId="62E1C8C0" w:rsidR="00485E00" w:rsidRDefault="009727A2" w:rsidP="00E26C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7A2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bakar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(BBM)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logistik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manual dan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rentan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mengusulkan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otomasi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BBM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Optical Character Recognition (OCR) dan Blockchain Hyperledger Fabric.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OCR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mengekstraksi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BBM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PaddleOCR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blockchain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(immutable ledger)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keterlacakan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data. Proses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diawali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n8n workflow automation,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oleh OCR,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berlapis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oleh admin dan finance,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Hyperledger Fabric.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microservices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Docker yang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OCR Service, Database (MongoDB) dan Fabric Network. Hasil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mengekstraksi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keandalan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BBM.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digitalisasi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logistik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7A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9727A2">
        <w:rPr>
          <w:rFonts w:ascii="Times New Roman" w:hAnsi="Times New Roman" w:cs="Times New Roman"/>
          <w:sz w:val="24"/>
          <w:szCs w:val="24"/>
        </w:rPr>
        <w:t xml:space="preserve"> AI dan Blockchain</w:t>
      </w:r>
      <w:r w:rsidR="00485E00">
        <w:rPr>
          <w:rFonts w:ascii="Times New Roman" w:hAnsi="Times New Roman" w:cs="Times New Roman"/>
          <w:sz w:val="24"/>
          <w:szCs w:val="24"/>
        </w:rPr>
        <w:t>.</w:t>
      </w:r>
    </w:p>
    <w:p w14:paraId="432F3A63" w14:textId="0FB99EE4" w:rsidR="00863A94" w:rsidRDefault="00863A94" w:rsidP="00E26C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863A9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 xml:space="preserve">Keyword: </w:t>
      </w:r>
      <w:r w:rsidR="009727A2">
        <w:rPr>
          <w:rFonts w:ascii="Times New Roman" w:hAnsi="Times New Roman" w:cs="Times New Roman"/>
          <w:sz w:val="24"/>
          <w:szCs w:val="24"/>
        </w:rPr>
        <w:t xml:space="preserve">BBM, </w:t>
      </w:r>
      <w:r w:rsidRPr="00863A94">
        <w:rPr>
          <w:rFonts w:ascii="Times New Roman" w:hAnsi="Times New Roman" w:cs="Times New Roman"/>
          <w:sz w:val="24"/>
          <w:szCs w:val="24"/>
        </w:rPr>
        <w:t>Blockchain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9727A2" w:rsidRPr="009727A2">
        <w:rPr>
          <w:rFonts w:ascii="Times New Roman" w:hAnsi="Times New Roman" w:cs="Times New Roman"/>
          <w:sz w:val="24"/>
          <w:szCs w:val="24"/>
        </w:rPr>
        <w:t>Hyperledger Fabric</w:t>
      </w:r>
      <w:r w:rsidRPr="00863A94">
        <w:rPr>
          <w:rFonts w:ascii="Times New Roman" w:hAnsi="Times New Roman" w:cs="Times New Roman"/>
          <w:sz w:val="24"/>
          <w:szCs w:val="24"/>
        </w:rPr>
        <w:t xml:space="preserve">, </w:t>
      </w:r>
      <w:r w:rsidR="009727A2" w:rsidRPr="009727A2">
        <w:rPr>
          <w:rFonts w:ascii="Times New Roman" w:hAnsi="Times New Roman" w:cs="Times New Roman"/>
          <w:sz w:val="24"/>
          <w:szCs w:val="24"/>
        </w:rPr>
        <w:t>Logistik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9727A2">
        <w:rPr>
          <w:rFonts w:ascii="Times New Roman" w:hAnsi="Times New Roman" w:cs="Times New Roman"/>
          <w:sz w:val="24"/>
          <w:szCs w:val="24"/>
        </w:rPr>
        <w:t>OCR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727A2" w:rsidRPr="009727A2">
        <w:rPr>
          <w:rFonts w:ascii="Times New Roman" w:hAnsi="Times New Roman" w:cs="Times New Roman"/>
          <w:sz w:val="24"/>
          <w:szCs w:val="24"/>
        </w:rPr>
        <w:t>Otomasi</w:t>
      </w:r>
      <w:proofErr w:type="spellEnd"/>
      <w:r w:rsidR="009727A2" w:rsidRPr="009727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27A2" w:rsidRPr="009727A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727A2" w:rsidRPr="009727A2">
        <w:rPr>
          <w:rFonts w:ascii="Times New Roman" w:hAnsi="Times New Roman" w:cs="Times New Roman"/>
          <w:sz w:val="24"/>
          <w:szCs w:val="24"/>
        </w:rPr>
        <w:t>PaddleOCR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604FBAE" w14:textId="5CAF5579" w:rsidR="00E26C76" w:rsidRDefault="008B5F34" w:rsidP="00485E00">
      <w:pPr>
        <w:pStyle w:val="ListParagraph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Pendahuluan</w:t>
      </w:r>
      <w:proofErr w:type="spellEnd"/>
    </w:p>
    <w:p w14:paraId="34F34991" w14:textId="433851EC" w:rsidR="00485E00" w:rsidRDefault="008B5F34" w:rsidP="00485E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5F34">
        <w:rPr>
          <w:rFonts w:ascii="Times New Roman" w:hAnsi="Times New Roman" w:cs="Times New Roman"/>
          <w:sz w:val="24"/>
          <w:szCs w:val="24"/>
        </w:rPr>
        <w:t xml:space="preserve">Dalam era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digitalisasi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logistik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bakar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minyak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(BBM).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logistik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BBM di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Stasiun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Bahan Bakar Umum (SPBU),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menyerahkan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divalidasi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dicocokkan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dana yang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manual dan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ketelitian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keterlambatan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proses,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485E00">
        <w:rPr>
          <w:rFonts w:ascii="Times New Roman" w:hAnsi="Times New Roman" w:cs="Times New Roman"/>
          <w:sz w:val="24"/>
          <w:szCs w:val="24"/>
        </w:rPr>
        <w:t>.</w:t>
      </w:r>
    </w:p>
    <w:p w14:paraId="25BEAD42" w14:textId="354A9FF2" w:rsidR="00485E00" w:rsidRDefault="008B5F34" w:rsidP="00485E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B5F34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kurangnya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otomatisasi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andal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. Human error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salah input nominal,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hilangnya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inkonsistensi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data. Selain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oleh dua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admin dan finance 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lamanya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logistik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volume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menghambat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="00485E00">
        <w:rPr>
          <w:rFonts w:ascii="Times New Roman" w:hAnsi="Times New Roman" w:cs="Times New Roman"/>
          <w:sz w:val="24"/>
          <w:szCs w:val="24"/>
        </w:rPr>
        <w:t>.</w:t>
      </w:r>
    </w:p>
    <w:p w14:paraId="7B118C55" w14:textId="0F2B7CC3" w:rsidR="00485E00" w:rsidRDefault="008B5F34" w:rsidP="00485E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5F34">
        <w:rPr>
          <w:rFonts w:ascii="Times New Roman" w:hAnsi="Times New Roman" w:cs="Times New Roman"/>
          <w:sz w:val="24"/>
          <w:szCs w:val="24"/>
        </w:rPr>
        <w:t xml:space="preserve">Seiring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berkembangnya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kecerdasan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buatan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, salah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Optical Character Recognition (OCR).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OCR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mengekstraksi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, OCR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BBM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SPBU,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, volume, dan total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OCR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digitalisasi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keaslian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keutuhan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data (data integrity)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diperhatikan</w:t>
      </w:r>
      <w:proofErr w:type="spellEnd"/>
      <w:r w:rsidR="00485E00">
        <w:rPr>
          <w:rFonts w:ascii="Times New Roman" w:hAnsi="Times New Roman" w:cs="Times New Roman"/>
          <w:sz w:val="24"/>
          <w:szCs w:val="24"/>
        </w:rPr>
        <w:t>.</w:t>
      </w:r>
    </w:p>
    <w:p w14:paraId="5F056C21" w14:textId="13ACFC0C" w:rsidR="00485E00" w:rsidRDefault="008B5F34" w:rsidP="00485E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B5F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OCR,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Blockchain,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Hyperledger Fabric,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. Blockchain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(immutable ledger),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OCR yang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jejak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digital yang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diverifikasi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. Integrasi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OCR dan Blockchain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akuntabel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tahan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="00485E00">
        <w:rPr>
          <w:rFonts w:ascii="Times New Roman" w:hAnsi="Times New Roman" w:cs="Times New Roman"/>
          <w:sz w:val="24"/>
          <w:szCs w:val="24"/>
        </w:rPr>
        <w:t>.</w:t>
      </w:r>
    </w:p>
    <w:p w14:paraId="3D5C54C3" w14:textId="3FF3B1A4" w:rsidR="00485E00" w:rsidRDefault="008B5F34" w:rsidP="00485E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5F34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otomasi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BBM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OCR dan Blockchain. Alur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kerjanya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r w:rsidRPr="008B5F34">
        <w:rPr>
          <w:rFonts w:ascii="Times New Roman" w:hAnsi="Times New Roman" w:cs="Times New Roman"/>
          <w:sz w:val="24"/>
          <w:szCs w:val="24"/>
        </w:rPr>
        <w:lastRenderedPageBreak/>
        <w:t xml:space="preserve">BBM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WhatsApp. Gambar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n8n automation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OCR Service yang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container Docker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PaddleOCR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MongoDB dan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diverifikasi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oleh dua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admin dan finance.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Hyperledger Fabric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terdistribusi</w:t>
      </w:r>
      <w:proofErr w:type="spellEnd"/>
      <w:r w:rsidR="00485E00">
        <w:rPr>
          <w:rFonts w:ascii="Times New Roman" w:hAnsi="Times New Roman" w:cs="Times New Roman"/>
          <w:sz w:val="24"/>
          <w:szCs w:val="24"/>
        </w:rPr>
        <w:t>.</w:t>
      </w:r>
    </w:p>
    <w:p w14:paraId="7C975849" w14:textId="41B33640" w:rsidR="00485E00" w:rsidRPr="00485E00" w:rsidRDefault="008B5F34" w:rsidP="00485E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5F34">
        <w:rPr>
          <w:rFonts w:ascii="Times New Roman" w:hAnsi="Times New Roman" w:cs="Times New Roman"/>
          <w:sz w:val="24"/>
          <w:szCs w:val="24"/>
        </w:rPr>
        <w:t xml:space="preserve">Integrasi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keterlambatan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BBM yang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dipercaya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berkontribusi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AI dan Blockchain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otomasi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logistik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audit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, e-procurement, dan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485E00">
        <w:rPr>
          <w:rFonts w:ascii="Times New Roman" w:hAnsi="Times New Roman" w:cs="Times New Roman"/>
          <w:sz w:val="24"/>
          <w:szCs w:val="24"/>
        </w:rPr>
        <w:t>.</w:t>
      </w:r>
    </w:p>
    <w:p w14:paraId="12F56396" w14:textId="7D6A07F6" w:rsidR="00E26C76" w:rsidRDefault="008B5F34" w:rsidP="00485E00">
      <w:pPr>
        <w:pStyle w:val="ListParagraph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Tinjauan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Pustaka</w:t>
      </w:r>
    </w:p>
    <w:p w14:paraId="06C69FE9" w14:textId="380F6F90" w:rsidR="00485E00" w:rsidRPr="008B5F34" w:rsidRDefault="008B5F34" w:rsidP="008B5F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Optical Character Recognition (OCR)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otomasi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kemampuannya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. PP-OCR yang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diperkenalkan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oleh Du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dkk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OCR ultra-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DB,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orientasi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, dan CRNN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di CPU,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/nota [1].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Evolusi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PaddleOCR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3.0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memperluas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cakupan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multibahasa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naskah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tulisan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, parsing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(PP-Structure), dan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kesiapan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OCR modern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transkripsi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document understanding dan pipeline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otomasi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berskala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[2]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0A6B65D" w14:textId="73C1BCA1" w:rsidR="00C14E99" w:rsidRDefault="008B5F34" w:rsidP="00C14E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5F34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ranah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invoice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PaddleOCR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pipeline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-parsing layout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keandalan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(vendor,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, item,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kuantitas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manual error dan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proses,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analogi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digitalisasi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BBM (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SPBU)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logistik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[3].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Temuan-temuan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engine OCR yang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matang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(PP-OCR/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PaddleOCR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diadaptasi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semi-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F34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8B5F34">
        <w:rPr>
          <w:rFonts w:ascii="Times New Roman" w:hAnsi="Times New Roman" w:cs="Times New Roman"/>
          <w:sz w:val="24"/>
          <w:szCs w:val="24"/>
        </w:rPr>
        <w:t xml:space="preserve"> BBM</w:t>
      </w:r>
      <w:r w:rsidR="00C14E99">
        <w:rPr>
          <w:rFonts w:ascii="Times New Roman" w:hAnsi="Times New Roman" w:cs="Times New Roman"/>
          <w:sz w:val="24"/>
          <w:szCs w:val="24"/>
        </w:rPr>
        <w:t>.</w:t>
      </w:r>
    </w:p>
    <w:p w14:paraId="57ED4360" w14:textId="77981332" w:rsidR="008B5F34" w:rsidRDefault="0083639C" w:rsidP="00C14E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639C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, Abubo (2024)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pemerintahan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Blockchain dan OCR yang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data (Merkle root, SHA-256),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(AES-256),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otomatisasi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lastRenderedPageBreak/>
        <w:t>menggunakan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Google Vision OCR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ISO/IEC 25010.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OCR + Blockchain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manual dan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statis,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BBM yang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real-time dan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koordinasi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multi-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kesenjangan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mengadaptasi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OCR + Blockchain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logistik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BBM,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PaddleOCR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Hyperledger Fabric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microservices Docker,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menghadirkan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tervalidasi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end-to-end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3639C">
        <w:rPr>
          <w:rFonts w:ascii="Times New Roman" w:hAnsi="Times New Roman" w:cs="Times New Roman"/>
          <w:sz w:val="24"/>
          <w:szCs w:val="24"/>
        </w:rPr>
        <w:t>[4]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9B83126" w14:textId="4D4742A1" w:rsidR="00E26C76" w:rsidRDefault="0083639C" w:rsidP="00454F16">
      <w:pPr>
        <w:pStyle w:val="ListParagraph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Metodologi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</w:p>
    <w:p w14:paraId="3AA1372B" w14:textId="450DADA3" w:rsidR="00454F16" w:rsidRDefault="0083639C" w:rsidP="008363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639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experimental applied research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otomasi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bakar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Optical Character Recognition (OCR) dan Blockchain Hyperledger Fabric.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(transparency),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(trust), dan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keterlusuran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(traceability)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3T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BBM di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logistik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Adapun 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Pr="0083639C">
        <w:rPr>
          <w:rFonts w:ascii="Times New Roman" w:hAnsi="Times New Roman" w:cs="Times New Roman"/>
          <w:sz w:val="24"/>
          <w:szCs w:val="24"/>
        </w:rPr>
        <w:t>ahapan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363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639C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454F16" w:rsidRPr="00454F16">
        <w:rPr>
          <w:rFonts w:ascii="Times New Roman" w:hAnsi="Times New Roman" w:cs="Times New Roman"/>
          <w:sz w:val="24"/>
          <w:szCs w:val="24"/>
        </w:rPr>
        <w:t>:</w:t>
      </w:r>
    </w:p>
    <w:p w14:paraId="17129B3C" w14:textId="72E0CE61" w:rsidR="00454F16" w:rsidRPr="006A4871" w:rsidRDefault="0083639C" w:rsidP="006A4871">
      <w:pPr>
        <w:pStyle w:val="ListParagraph"/>
        <w:numPr>
          <w:ilvl w:val="0"/>
          <w:numId w:val="4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487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A48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871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6A487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A487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A48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871">
        <w:rPr>
          <w:rFonts w:ascii="Times New Roman" w:hAnsi="Times New Roman" w:cs="Times New Roman"/>
          <w:sz w:val="24"/>
          <w:szCs w:val="24"/>
        </w:rPr>
        <w:t>eksisting</w:t>
      </w:r>
      <w:proofErr w:type="spellEnd"/>
      <w:r w:rsidRPr="006A4871">
        <w:rPr>
          <w:rFonts w:ascii="Times New Roman" w:hAnsi="Times New Roman" w:cs="Times New Roman"/>
          <w:sz w:val="24"/>
          <w:szCs w:val="24"/>
        </w:rPr>
        <w:t xml:space="preserve"> (manual)</w:t>
      </w:r>
      <w:r w:rsidR="00454F16" w:rsidRPr="006A487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B5FF70C" w14:textId="4BFBA1A2" w:rsidR="00454F16" w:rsidRPr="006A4871" w:rsidRDefault="0083639C" w:rsidP="006A4871">
      <w:pPr>
        <w:pStyle w:val="ListParagraph"/>
        <w:numPr>
          <w:ilvl w:val="0"/>
          <w:numId w:val="4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487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A48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871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6A48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87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A48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87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6A48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871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A4871">
        <w:rPr>
          <w:rFonts w:ascii="Times New Roman" w:hAnsi="Times New Roman" w:cs="Times New Roman"/>
          <w:sz w:val="24"/>
          <w:szCs w:val="24"/>
        </w:rPr>
        <w:t xml:space="preserve"> OCR dan Blockchain</w:t>
      </w:r>
      <w:r w:rsidR="00454F16" w:rsidRPr="006A487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1CF01D5" w14:textId="4E0075F2" w:rsidR="0083639C" w:rsidRPr="006A4871" w:rsidRDefault="0083639C" w:rsidP="006A4871">
      <w:pPr>
        <w:pStyle w:val="ListParagraph"/>
        <w:numPr>
          <w:ilvl w:val="0"/>
          <w:numId w:val="4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4871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6A48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87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A487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A4871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6A48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4871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6A4871">
        <w:rPr>
          <w:rFonts w:ascii="Times New Roman" w:hAnsi="Times New Roman" w:cs="Times New Roman"/>
          <w:sz w:val="24"/>
          <w:szCs w:val="24"/>
        </w:rPr>
        <w:t xml:space="preserve"> proses, dan deployment).</w:t>
      </w:r>
    </w:p>
    <w:p w14:paraId="5D862703" w14:textId="400AD566" w:rsidR="0083639C" w:rsidRPr="006A4871" w:rsidRDefault="0083639C" w:rsidP="006A4871">
      <w:pPr>
        <w:pStyle w:val="ListParagraph"/>
        <w:numPr>
          <w:ilvl w:val="0"/>
          <w:numId w:val="4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4871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6A48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87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A48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87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A48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871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6A4871">
        <w:rPr>
          <w:rFonts w:ascii="Times New Roman" w:hAnsi="Times New Roman" w:cs="Times New Roman"/>
          <w:sz w:val="24"/>
          <w:szCs w:val="24"/>
        </w:rPr>
        <w:t xml:space="preserve"> Docker.</w:t>
      </w:r>
    </w:p>
    <w:p w14:paraId="5D58AE9C" w14:textId="6794A3B1" w:rsidR="00454F16" w:rsidRPr="006A4871" w:rsidRDefault="0083639C" w:rsidP="006A4871">
      <w:pPr>
        <w:pStyle w:val="ListParagraph"/>
        <w:numPr>
          <w:ilvl w:val="0"/>
          <w:numId w:val="4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487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6A48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871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6A487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A4871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6A48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87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454F16" w:rsidRPr="006A4871">
        <w:rPr>
          <w:rFonts w:ascii="Times New Roman" w:hAnsi="Times New Roman" w:cs="Times New Roman"/>
          <w:sz w:val="24"/>
          <w:szCs w:val="24"/>
        </w:rPr>
        <w:t>.</w:t>
      </w:r>
    </w:p>
    <w:p w14:paraId="1FB8AF62" w14:textId="32326B58" w:rsidR="006A4871" w:rsidRDefault="006A4871" w:rsidP="00347AC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4871">
        <w:rPr>
          <w:rFonts w:ascii="Times New Roman" w:hAnsi="Times New Roman" w:cs="Times New Roman"/>
          <w:b/>
          <w:bCs/>
          <w:sz w:val="24"/>
          <w:szCs w:val="24"/>
        </w:rPr>
        <w:t xml:space="preserve">3.1. </w:t>
      </w:r>
      <w:proofErr w:type="spellStart"/>
      <w:r w:rsidRPr="006A4871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6A48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4871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6A48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4871">
        <w:rPr>
          <w:rFonts w:ascii="Times New Roman" w:hAnsi="Times New Roman" w:cs="Times New Roman"/>
          <w:b/>
          <w:bCs/>
          <w:sz w:val="24"/>
          <w:szCs w:val="24"/>
        </w:rPr>
        <w:t>Eksisting</w:t>
      </w:r>
      <w:proofErr w:type="spellEnd"/>
    </w:p>
    <w:p w14:paraId="0427B59F" w14:textId="59AAB4BB" w:rsidR="00182643" w:rsidRDefault="00182643" w:rsidP="00347A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264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bakar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logistik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manual.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menyerahkan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BBM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admin,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lembar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(spreadsheet) dan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menyerahkan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(finance)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5FCFE19" w14:textId="138D33D0" w:rsidR="00182643" w:rsidRDefault="00182643" w:rsidP="00347A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2643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memunculkan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sejumlah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kurangnya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(transparency) yang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dipantau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real-time,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minimnya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(trust)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input,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lastRenderedPageBreak/>
        <w:t>atau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data. Selain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rendahnya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keterlusuran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(traceability)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turut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memperburuk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menyulitkan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penelusuran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histori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1826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2643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52F22E9" w14:textId="2263018C" w:rsidR="00DE79B5" w:rsidRPr="00182643" w:rsidRDefault="00DE79B5" w:rsidP="00347A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79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mengusulkan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OCR dan Blockchain yang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mengotomatisasi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keterlacakan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72A8EC7" w14:textId="25F01DD7" w:rsidR="006A4871" w:rsidRDefault="006A4871" w:rsidP="00347AC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3.2.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4DD08656" w14:textId="49AAD77A" w:rsidR="00DE79B5" w:rsidRDefault="00DE79B5" w:rsidP="00347A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79B5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>:</w:t>
      </w:r>
    </w:p>
    <w:p w14:paraId="77E141D1" w14:textId="0C8E5DD4" w:rsidR="00DE79B5" w:rsidRDefault="00DE79B5" w:rsidP="00347AC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E79B5">
        <w:rPr>
          <w:rFonts w:ascii="Times New Roman" w:hAnsi="Times New Roman" w:cs="Times New Roman"/>
          <w:b/>
          <w:bCs/>
          <w:sz w:val="24"/>
          <w:szCs w:val="24"/>
        </w:rPr>
        <w:t xml:space="preserve">3.2.1. </w:t>
      </w:r>
      <w:proofErr w:type="spellStart"/>
      <w:r w:rsidRPr="00DE79B5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DE79B5">
        <w:rPr>
          <w:rFonts w:ascii="Times New Roman" w:hAnsi="Times New Roman" w:cs="Times New Roman"/>
          <w:b/>
          <w:bCs/>
          <w:sz w:val="24"/>
          <w:szCs w:val="24"/>
        </w:rPr>
        <w:t xml:space="preserve"> Fungsional</w:t>
      </w:r>
    </w:p>
    <w:p w14:paraId="1360252A" w14:textId="24040494" w:rsidR="00DE79B5" w:rsidRPr="00DE79B5" w:rsidRDefault="00DE79B5" w:rsidP="00DE79B5">
      <w:pPr>
        <w:pStyle w:val="ListParagraph"/>
        <w:numPr>
          <w:ilvl w:val="0"/>
          <w:numId w:val="5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79B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BBM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WhatsApp.</w:t>
      </w:r>
    </w:p>
    <w:p w14:paraId="1051E84F" w14:textId="029B89D9" w:rsidR="00DE79B5" w:rsidRPr="00DE79B5" w:rsidRDefault="00DE79B5" w:rsidP="00DE79B5">
      <w:pPr>
        <w:pStyle w:val="ListParagraph"/>
        <w:numPr>
          <w:ilvl w:val="0"/>
          <w:numId w:val="5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79B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OCR.</w:t>
      </w:r>
    </w:p>
    <w:p w14:paraId="76DD47DB" w14:textId="19202E43" w:rsidR="00DE79B5" w:rsidRPr="00DE79B5" w:rsidRDefault="00DE79B5" w:rsidP="00DE79B5">
      <w:pPr>
        <w:pStyle w:val="ListParagraph"/>
        <w:numPr>
          <w:ilvl w:val="0"/>
          <w:numId w:val="5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DE79B5">
        <w:rPr>
          <w:rFonts w:ascii="Times New Roman" w:hAnsi="Times New Roman" w:cs="Times New Roman"/>
          <w:sz w:val="24"/>
          <w:szCs w:val="24"/>
        </w:rPr>
        <w:t xml:space="preserve">Admin dan finance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6F02F8EE" w14:textId="1671719C" w:rsidR="00DE79B5" w:rsidRPr="00DE79B5" w:rsidRDefault="00DE79B5" w:rsidP="00DE79B5">
      <w:pPr>
        <w:pStyle w:val="ListParagraph"/>
        <w:numPr>
          <w:ilvl w:val="0"/>
          <w:numId w:val="5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DE79B5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blockchain.</w:t>
      </w:r>
    </w:p>
    <w:p w14:paraId="12359BB2" w14:textId="493064D4" w:rsidR="00DE79B5" w:rsidRPr="00DE79B5" w:rsidRDefault="00DE79B5" w:rsidP="00DE79B5">
      <w:pPr>
        <w:pStyle w:val="ListParagraph"/>
        <w:numPr>
          <w:ilvl w:val="0"/>
          <w:numId w:val="5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79B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>.</w:t>
      </w:r>
    </w:p>
    <w:p w14:paraId="6DFA4B45" w14:textId="7ADFAC65" w:rsidR="00DE79B5" w:rsidRDefault="00DE79B5" w:rsidP="00347AC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E79B5">
        <w:rPr>
          <w:rFonts w:ascii="Times New Roman" w:hAnsi="Times New Roman" w:cs="Times New Roman"/>
          <w:b/>
          <w:bCs/>
          <w:sz w:val="24"/>
          <w:szCs w:val="24"/>
        </w:rPr>
        <w:t xml:space="preserve">3.2.2. </w:t>
      </w:r>
      <w:proofErr w:type="spellStart"/>
      <w:r w:rsidRPr="00DE79B5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DE79B5">
        <w:rPr>
          <w:rFonts w:ascii="Times New Roman" w:hAnsi="Times New Roman" w:cs="Times New Roman"/>
          <w:b/>
          <w:bCs/>
          <w:sz w:val="24"/>
          <w:szCs w:val="24"/>
        </w:rPr>
        <w:t xml:space="preserve"> Non-Fungsional</w:t>
      </w:r>
    </w:p>
    <w:p w14:paraId="14384BFE" w14:textId="4271FBBC" w:rsidR="00DE79B5" w:rsidRPr="00DE79B5" w:rsidRDefault="00DE79B5" w:rsidP="00DE79B5">
      <w:pPr>
        <w:pStyle w:val="ListParagraph"/>
        <w:numPr>
          <w:ilvl w:val="0"/>
          <w:numId w:val="6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79B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terisolasi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Docker.</w:t>
      </w:r>
    </w:p>
    <w:p w14:paraId="6BAAFF93" w14:textId="29D33284" w:rsidR="00DE79B5" w:rsidRPr="00DE79B5" w:rsidRDefault="00DE79B5" w:rsidP="00DE79B5">
      <w:pPr>
        <w:pStyle w:val="ListParagraph"/>
        <w:numPr>
          <w:ilvl w:val="0"/>
          <w:numId w:val="6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79B5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HTTPS (SSL).</w:t>
      </w:r>
    </w:p>
    <w:p w14:paraId="2D9E8569" w14:textId="2645B5EA" w:rsidR="00DE79B5" w:rsidRPr="00DE79B5" w:rsidRDefault="00DE79B5" w:rsidP="00DE79B5">
      <w:pPr>
        <w:pStyle w:val="ListParagraph"/>
        <w:numPr>
          <w:ilvl w:val="0"/>
          <w:numId w:val="6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79B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immutable dan traceable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blockchain.</w:t>
      </w:r>
    </w:p>
    <w:p w14:paraId="7CD2EF67" w14:textId="3570C63E" w:rsidR="00DE79B5" w:rsidRPr="00DE79B5" w:rsidRDefault="00DE79B5" w:rsidP="00DE79B5">
      <w:pPr>
        <w:pStyle w:val="ListParagraph"/>
        <w:numPr>
          <w:ilvl w:val="0"/>
          <w:numId w:val="6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79B5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OCR dan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>.</w:t>
      </w:r>
    </w:p>
    <w:p w14:paraId="5C00735A" w14:textId="4EB77C50" w:rsidR="006A4871" w:rsidRDefault="006A4871" w:rsidP="00347AC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3.3.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Perancangan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82643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22DD328D" w14:textId="3BAFC6B6" w:rsidR="00DE79B5" w:rsidRDefault="00DE79B5" w:rsidP="00347AC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3.3.1.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Arsitektur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DE79B5" w14:paraId="5F38CBAE" w14:textId="77777777" w:rsidTr="000F5DBD">
        <w:tc>
          <w:tcPr>
            <w:tcW w:w="9016" w:type="dxa"/>
          </w:tcPr>
          <w:p w14:paraId="650A8262" w14:textId="78D6A5BF" w:rsidR="00DE79B5" w:rsidRDefault="00DE79B5" w:rsidP="000F5DB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C0D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5DA187D2" wp14:editId="2EBAB654">
                  <wp:extent cx="3920707" cy="2613660"/>
                  <wp:effectExtent l="0" t="0" r="3810" b="0"/>
                  <wp:docPr id="1963498922" name="Picture 6" descr="A diagram of a high-level syste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732571" name="Picture 6" descr="A diagram of a high-level system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5522" cy="26235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79B5" w14:paraId="6A40ED91" w14:textId="77777777" w:rsidTr="000F5DBD">
        <w:tc>
          <w:tcPr>
            <w:tcW w:w="9016" w:type="dxa"/>
          </w:tcPr>
          <w:p w14:paraId="20EAC980" w14:textId="6BFA2289" w:rsidR="00DE79B5" w:rsidRPr="002466BE" w:rsidRDefault="00DE79B5" w:rsidP="000F5DBD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Gambar 1.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Arsitektur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Sistem</w:t>
            </w:r>
            <w:proofErr w:type="spellEnd"/>
          </w:p>
        </w:tc>
      </w:tr>
    </w:tbl>
    <w:p w14:paraId="519BEAE2" w14:textId="3BADEEAE" w:rsidR="00DE79B5" w:rsidRDefault="00DE79B5" w:rsidP="00347A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9B5">
        <w:rPr>
          <w:rFonts w:ascii="Times New Roman" w:hAnsi="Times New Roman" w:cs="Times New Roman"/>
          <w:sz w:val="24"/>
          <w:szCs w:val="24"/>
        </w:rPr>
        <w:t xml:space="preserve">Gambar 1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otomasi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BBM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OCR dan Blockchain.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E79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79B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ED933B3" w14:textId="77777777" w:rsidR="00DE79B5" w:rsidRPr="00AB1444" w:rsidRDefault="00DE79B5" w:rsidP="00AB1444">
      <w:pPr>
        <w:pStyle w:val="ListParagraph"/>
        <w:numPr>
          <w:ilvl w:val="0"/>
          <w:numId w:val="7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444">
        <w:rPr>
          <w:rFonts w:ascii="Times New Roman" w:hAnsi="Times New Roman" w:cs="Times New Roman"/>
          <w:sz w:val="24"/>
          <w:szCs w:val="24"/>
        </w:rPr>
        <w:t xml:space="preserve">n8n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orkestrator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WhatsApp.</w:t>
      </w:r>
    </w:p>
    <w:p w14:paraId="7875A9AD" w14:textId="77777777" w:rsidR="00DE79B5" w:rsidRPr="00AB1444" w:rsidRDefault="00DE79B5" w:rsidP="00AB1444">
      <w:pPr>
        <w:pStyle w:val="ListParagraph"/>
        <w:numPr>
          <w:ilvl w:val="0"/>
          <w:numId w:val="7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444">
        <w:rPr>
          <w:rFonts w:ascii="Times New Roman" w:hAnsi="Times New Roman" w:cs="Times New Roman"/>
          <w:sz w:val="24"/>
          <w:szCs w:val="24"/>
        </w:rPr>
        <w:t>OCR Service (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PaddleOCR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>.</w:t>
      </w:r>
    </w:p>
    <w:p w14:paraId="47933989" w14:textId="77777777" w:rsidR="00DE79B5" w:rsidRPr="00AB1444" w:rsidRDefault="00DE79B5" w:rsidP="00AB1444">
      <w:pPr>
        <w:pStyle w:val="ListParagraph"/>
        <w:numPr>
          <w:ilvl w:val="0"/>
          <w:numId w:val="7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444">
        <w:rPr>
          <w:rFonts w:ascii="Times New Roman" w:hAnsi="Times New Roman" w:cs="Times New Roman"/>
          <w:sz w:val="24"/>
          <w:szCs w:val="24"/>
        </w:rPr>
        <w:t>Backend API (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/Node.js)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pengatur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581D3066" w14:textId="77777777" w:rsidR="00DE79B5" w:rsidRPr="00AB1444" w:rsidRDefault="00DE79B5" w:rsidP="00AB1444">
      <w:pPr>
        <w:pStyle w:val="ListParagraph"/>
        <w:numPr>
          <w:ilvl w:val="0"/>
          <w:numId w:val="7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444">
        <w:rPr>
          <w:rFonts w:ascii="Times New Roman" w:hAnsi="Times New Roman" w:cs="Times New Roman"/>
          <w:sz w:val="24"/>
          <w:szCs w:val="24"/>
        </w:rPr>
        <w:t xml:space="preserve">MongoDB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off-chain.</w:t>
      </w:r>
    </w:p>
    <w:p w14:paraId="2F6ECE9A" w14:textId="77777777" w:rsidR="00DE79B5" w:rsidRPr="00AB1444" w:rsidRDefault="00DE79B5" w:rsidP="00AB1444">
      <w:pPr>
        <w:pStyle w:val="ListParagraph"/>
        <w:numPr>
          <w:ilvl w:val="0"/>
          <w:numId w:val="7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1444">
        <w:rPr>
          <w:rFonts w:ascii="Times New Roman" w:hAnsi="Times New Roman" w:cs="Times New Roman"/>
          <w:sz w:val="24"/>
          <w:szCs w:val="24"/>
        </w:rPr>
        <w:t>MinIO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>.</w:t>
      </w:r>
    </w:p>
    <w:p w14:paraId="09A15186" w14:textId="77777777" w:rsidR="00DE79B5" w:rsidRPr="00AB1444" w:rsidRDefault="00DE79B5" w:rsidP="00AB1444">
      <w:pPr>
        <w:pStyle w:val="ListParagraph"/>
        <w:numPr>
          <w:ilvl w:val="0"/>
          <w:numId w:val="7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444">
        <w:rPr>
          <w:rFonts w:ascii="Times New Roman" w:hAnsi="Times New Roman" w:cs="Times New Roman"/>
          <w:sz w:val="24"/>
          <w:szCs w:val="24"/>
        </w:rPr>
        <w:t xml:space="preserve">Hyperledger Fabric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on-chain.</w:t>
      </w:r>
    </w:p>
    <w:p w14:paraId="1339D755" w14:textId="6C01471D" w:rsidR="00DE79B5" w:rsidRDefault="00DE79B5" w:rsidP="00AB1444">
      <w:pPr>
        <w:pStyle w:val="ListParagraph"/>
        <w:numPr>
          <w:ilvl w:val="0"/>
          <w:numId w:val="7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444">
        <w:rPr>
          <w:rFonts w:ascii="Times New Roman" w:hAnsi="Times New Roman" w:cs="Times New Roman"/>
          <w:sz w:val="24"/>
          <w:szCs w:val="24"/>
        </w:rPr>
        <w:t xml:space="preserve">Frontend (Next.js)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admin dan finance.</w:t>
      </w:r>
    </w:p>
    <w:p w14:paraId="4FDD4EB3" w14:textId="673EB575" w:rsidR="00AB1444" w:rsidRPr="00AB1444" w:rsidRDefault="00AB1444" w:rsidP="00AB14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144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diverifikasi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7A97788" w14:textId="3389F393" w:rsidR="00DE79B5" w:rsidRDefault="00DE79B5" w:rsidP="00347AC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3.3.2. Flowchart Proses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AB1444" w14:paraId="37173C92" w14:textId="77777777" w:rsidTr="000F5DBD">
        <w:tc>
          <w:tcPr>
            <w:tcW w:w="9016" w:type="dxa"/>
          </w:tcPr>
          <w:p w14:paraId="6D06C096" w14:textId="462B89E2" w:rsidR="00AB1444" w:rsidRDefault="00AB1444" w:rsidP="000F5DB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C0D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0F558051" wp14:editId="5E285567">
                  <wp:extent cx="3448050" cy="8197561"/>
                  <wp:effectExtent l="0" t="0" r="0" b="0"/>
                  <wp:docPr id="1193233226" name="Picture 8" descr="A diagram of a flowchar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234831" name="Picture 8" descr="A diagram of a flowchar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4696" cy="8213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444" w14:paraId="471563E6" w14:textId="77777777" w:rsidTr="000F5DBD">
        <w:tc>
          <w:tcPr>
            <w:tcW w:w="9016" w:type="dxa"/>
          </w:tcPr>
          <w:p w14:paraId="117B6D1B" w14:textId="756361CC" w:rsidR="00AB1444" w:rsidRPr="002466BE" w:rsidRDefault="00AB1444" w:rsidP="000F5DBD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Gambar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Flowchart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Sistem</w:t>
            </w:r>
            <w:proofErr w:type="spellEnd"/>
          </w:p>
        </w:tc>
      </w:tr>
    </w:tbl>
    <w:p w14:paraId="5F3C10C0" w14:textId="52DCDC1E" w:rsidR="00AB1444" w:rsidRDefault="00AB1444" w:rsidP="00347A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Gambar 2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otomasi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BBM. Proses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blockchain.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Tahap-tahap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8C99571" w14:textId="77777777" w:rsidR="00AB1444" w:rsidRPr="00AB1444" w:rsidRDefault="00AB1444" w:rsidP="00AB1444">
      <w:pPr>
        <w:pStyle w:val="ListParagraph"/>
        <w:numPr>
          <w:ilvl w:val="0"/>
          <w:numId w:val="8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1444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WhatsApp.</w:t>
      </w:r>
    </w:p>
    <w:p w14:paraId="3CBF802B" w14:textId="77777777" w:rsidR="00AB1444" w:rsidRPr="00AB1444" w:rsidRDefault="00AB1444" w:rsidP="00AB1444">
      <w:pPr>
        <w:pStyle w:val="ListParagraph"/>
        <w:numPr>
          <w:ilvl w:val="0"/>
          <w:numId w:val="8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444">
        <w:rPr>
          <w:rFonts w:ascii="Times New Roman" w:hAnsi="Times New Roman" w:cs="Times New Roman"/>
          <w:sz w:val="24"/>
          <w:szCs w:val="24"/>
        </w:rPr>
        <w:t xml:space="preserve">n8n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meneruskan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OCR Service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>.</w:t>
      </w:r>
    </w:p>
    <w:p w14:paraId="5FF098A0" w14:textId="77777777" w:rsidR="00AB1444" w:rsidRPr="00AB1444" w:rsidRDefault="00AB1444" w:rsidP="00AB1444">
      <w:pPr>
        <w:pStyle w:val="ListParagraph"/>
        <w:numPr>
          <w:ilvl w:val="0"/>
          <w:numId w:val="8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444">
        <w:rPr>
          <w:rFonts w:ascii="Times New Roman" w:hAnsi="Times New Roman" w:cs="Times New Roman"/>
          <w:sz w:val="24"/>
          <w:szCs w:val="24"/>
        </w:rPr>
        <w:t xml:space="preserve">Hasil OCR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di MongoDB (status OCR_PENDING).</w:t>
      </w:r>
    </w:p>
    <w:p w14:paraId="4FC69D91" w14:textId="77777777" w:rsidR="00AB1444" w:rsidRPr="00AB1444" w:rsidRDefault="00AB1444" w:rsidP="00AB1444">
      <w:pPr>
        <w:pStyle w:val="ListParagraph"/>
        <w:numPr>
          <w:ilvl w:val="0"/>
          <w:numId w:val="8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144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confidence score.</w:t>
      </w:r>
    </w:p>
    <w:p w14:paraId="030C4567" w14:textId="77777777" w:rsidR="00AB1444" w:rsidRPr="00AB1444" w:rsidRDefault="00AB1444" w:rsidP="00AB1444">
      <w:pPr>
        <w:pStyle w:val="ListParagraph"/>
        <w:numPr>
          <w:ilvl w:val="0"/>
          <w:numId w:val="8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444"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koreksi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>.</w:t>
      </w:r>
    </w:p>
    <w:p w14:paraId="0E5D3D02" w14:textId="77777777" w:rsidR="00AB1444" w:rsidRPr="00AB1444" w:rsidRDefault="00AB1444" w:rsidP="00AB1444">
      <w:pPr>
        <w:pStyle w:val="ListParagraph"/>
        <w:numPr>
          <w:ilvl w:val="0"/>
          <w:numId w:val="8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444">
        <w:rPr>
          <w:rFonts w:ascii="Times New Roman" w:hAnsi="Times New Roman" w:cs="Times New Roman"/>
          <w:sz w:val="24"/>
          <w:szCs w:val="24"/>
        </w:rPr>
        <w:t xml:space="preserve">Finance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>.</w:t>
      </w:r>
    </w:p>
    <w:p w14:paraId="7FD6E562" w14:textId="77777777" w:rsidR="00AB1444" w:rsidRPr="00AB1444" w:rsidRDefault="00AB1444" w:rsidP="00AB1444">
      <w:pPr>
        <w:pStyle w:val="ListParagraph"/>
        <w:numPr>
          <w:ilvl w:val="0"/>
          <w:numId w:val="8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444">
        <w:rPr>
          <w:rFonts w:ascii="Times New Roman" w:hAnsi="Times New Roman" w:cs="Times New Roman"/>
          <w:sz w:val="24"/>
          <w:szCs w:val="24"/>
        </w:rPr>
        <w:t xml:space="preserve">Data yang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Hyperledger Fabric dan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immutable.</w:t>
      </w:r>
    </w:p>
    <w:p w14:paraId="458BB622" w14:textId="70B5EF6D" w:rsidR="00AB1444" w:rsidRPr="00AB1444" w:rsidRDefault="00AB1444" w:rsidP="00AB1444">
      <w:pPr>
        <w:pStyle w:val="ListParagraph"/>
        <w:numPr>
          <w:ilvl w:val="0"/>
          <w:numId w:val="8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144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>.</w:t>
      </w:r>
    </w:p>
    <w:p w14:paraId="41DE78AF" w14:textId="24FC1BA4" w:rsidR="00DE79B5" w:rsidRDefault="00DE79B5" w:rsidP="00347AC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3.3.3.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Arsitektur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Deployment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AB1444" w14:paraId="30B8F587" w14:textId="77777777" w:rsidTr="000F5DBD">
        <w:tc>
          <w:tcPr>
            <w:tcW w:w="9016" w:type="dxa"/>
          </w:tcPr>
          <w:p w14:paraId="0FFB24A1" w14:textId="2B875F85" w:rsidR="00AB1444" w:rsidRDefault="00AB1444" w:rsidP="000F5DB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7E5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3684DC8" wp14:editId="16107A26">
                  <wp:extent cx="4252196" cy="2834640"/>
                  <wp:effectExtent l="0" t="0" r="0" b="3810"/>
                  <wp:docPr id="1397922534" name="Picture 11" descr="A diagram of a computer networ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293795" name="Picture 11" descr="A diagram of a computer network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9416" cy="2839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444" w14:paraId="7655E704" w14:textId="77777777" w:rsidTr="000F5DBD">
        <w:tc>
          <w:tcPr>
            <w:tcW w:w="9016" w:type="dxa"/>
          </w:tcPr>
          <w:p w14:paraId="42B008FF" w14:textId="25F4FB48" w:rsidR="00AB1444" w:rsidRPr="002466BE" w:rsidRDefault="00AB1444" w:rsidP="000F5DBD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Gambar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Rancangan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Arsitektur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Docker</w:t>
            </w:r>
          </w:p>
        </w:tc>
      </w:tr>
    </w:tbl>
    <w:p w14:paraId="50CBF117" w14:textId="414EF8B1" w:rsidR="00AB1444" w:rsidRDefault="00AB1444" w:rsidP="00347A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3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deployment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Docker, di mana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container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internal.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>:</w:t>
      </w:r>
    </w:p>
    <w:p w14:paraId="458B67F9" w14:textId="5F6AD8B3" w:rsidR="00AB1444" w:rsidRPr="00AB1444" w:rsidRDefault="00AB1444" w:rsidP="00AB1444">
      <w:pPr>
        <w:pStyle w:val="ListParagraph"/>
        <w:numPr>
          <w:ilvl w:val="0"/>
          <w:numId w:val="9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444">
        <w:rPr>
          <w:rFonts w:ascii="Times New Roman" w:hAnsi="Times New Roman" w:cs="Times New Roman"/>
          <w:sz w:val="24"/>
          <w:szCs w:val="24"/>
        </w:rPr>
        <w:t xml:space="preserve">Caddy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reverse proxy dan SSL handler.</w:t>
      </w:r>
    </w:p>
    <w:p w14:paraId="4C4E9ED1" w14:textId="21083F8B" w:rsidR="00AB1444" w:rsidRPr="00AB1444" w:rsidRDefault="00AB1444" w:rsidP="00AB1444">
      <w:pPr>
        <w:pStyle w:val="ListParagraph"/>
        <w:numPr>
          <w:ilvl w:val="0"/>
          <w:numId w:val="9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444">
        <w:rPr>
          <w:rFonts w:ascii="Times New Roman" w:hAnsi="Times New Roman" w:cs="Times New Roman"/>
          <w:sz w:val="24"/>
          <w:szCs w:val="24"/>
        </w:rPr>
        <w:t xml:space="preserve">n8n,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PaddleOCR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, Backend API, dan Next.js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>.</w:t>
      </w:r>
    </w:p>
    <w:p w14:paraId="6C68525E" w14:textId="7F2F94C2" w:rsidR="00AB1444" w:rsidRDefault="00AB1444" w:rsidP="00AB1444">
      <w:pPr>
        <w:pStyle w:val="ListParagraph"/>
        <w:numPr>
          <w:ilvl w:val="0"/>
          <w:numId w:val="9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444">
        <w:rPr>
          <w:rFonts w:ascii="Times New Roman" w:hAnsi="Times New Roman" w:cs="Times New Roman"/>
          <w:sz w:val="24"/>
          <w:szCs w:val="24"/>
        </w:rPr>
        <w:t xml:space="preserve">MongoDB,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MinIO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, dan Hyperledger Fabric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data layer.</w:t>
      </w:r>
    </w:p>
    <w:p w14:paraId="5644403E" w14:textId="63A1ED95" w:rsidR="00AB1444" w:rsidRPr="00AB1444" w:rsidRDefault="00AB1444" w:rsidP="00AB14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1444">
        <w:rPr>
          <w:rFonts w:ascii="Times New Roman" w:hAnsi="Times New Roman" w:cs="Times New Roman"/>
          <w:sz w:val="24"/>
          <w:szCs w:val="24"/>
        </w:rPr>
        <w:lastRenderedPageBreak/>
        <w:t>Pendekatan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skalabilitas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B1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1444">
        <w:rPr>
          <w:rFonts w:ascii="Times New Roman" w:hAnsi="Times New Roman" w:cs="Times New Roman"/>
          <w:sz w:val="24"/>
          <w:szCs w:val="24"/>
        </w:rPr>
        <w:t>terdistribusi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37E1C6E" w14:textId="2778C068" w:rsidR="006A4871" w:rsidRDefault="006A4871" w:rsidP="00347AC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3.4.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Pemodelan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Bisnis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(BPMN dan UML)</w:t>
      </w:r>
    </w:p>
    <w:p w14:paraId="40E24B5C" w14:textId="4C12AE10" w:rsidR="003F2BA4" w:rsidRPr="003F2BA4" w:rsidRDefault="003F2BA4" w:rsidP="00347A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F2BA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eksisting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OCR dan Blockchain,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memodelkan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Business Process Model and Notation (BPMN)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Unified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Language (UML). Model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AF0F2E3" w14:textId="4DBC431E" w:rsidR="00347AC8" w:rsidRDefault="00AB1444" w:rsidP="00347AC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1444">
        <w:rPr>
          <w:rFonts w:ascii="Times New Roman" w:hAnsi="Times New Roman" w:cs="Times New Roman"/>
          <w:b/>
          <w:bCs/>
          <w:sz w:val="24"/>
          <w:szCs w:val="24"/>
        </w:rPr>
        <w:t>3.4.1. Business Process Model and Notation (BPMN)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AB1444" w14:paraId="5ABE5835" w14:textId="77777777" w:rsidTr="000F5DBD">
        <w:tc>
          <w:tcPr>
            <w:tcW w:w="9016" w:type="dxa"/>
          </w:tcPr>
          <w:p w14:paraId="4A347D79" w14:textId="62636CD7" w:rsidR="00AB1444" w:rsidRDefault="00AB1444" w:rsidP="000F5DB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06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B53633A" wp14:editId="013DB9D2">
                  <wp:extent cx="1375203" cy="5288280"/>
                  <wp:effectExtent l="0" t="0" r="0" b="7620"/>
                  <wp:docPr id="498600848" name="Picture 1" descr="A diagram of a compan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600848" name="Picture 1" descr="A diagram of a company&#10;&#10;AI-generated content may be incorrect."/>
                          <pic:cNvPicPr/>
                        </pic:nvPicPr>
                        <pic:blipFill rotWithShape="1">
                          <a:blip r:embed="rId9"/>
                          <a:srcRect l="30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807" cy="5298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444" w14:paraId="77BACF69" w14:textId="77777777" w:rsidTr="000F5DBD">
        <w:tc>
          <w:tcPr>
            <w:tcW w:w="9016" w:type="dxa"/>
          </w:tcPr>
          <w:p w14:paraId="534ACD82" w14:textId="19ED96B2" w:rsidR="00AB1444" w:rsidRPr="002466BE" w:rsidRDefault="00AB1444" w:rsidP="000F5DBD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Gambar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Bisnis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Proses</w:t>
            </w:r>
          </w:p>
        </w:tc>
      </w:tr>
    </w:tbl>
    <w:p w14:paraId="7FE46E95" w14:textId="52E330EC" w:rsidR="00AB1444" w:rsidRDefault="003F2BA4" w:rsidP="00347A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Gambar 4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model BPMN proses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otomasi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BBM yang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otomasi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(n8n dan OCR), admin, finance,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blockchain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ACFD26E" w14:textId="58F1F192" w:rsidR="003F2BA4" w:rsidRDefault="003F2BA4" w:rsidP="00347AC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2BA4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BBM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WhatsApp.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diteruskan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oleh n8n automation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OCR Service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SPBU,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, volume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bakar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liter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, dan total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710E2F6" w14:textId="14951ADD" w:rsidR="003F2BA4" w:rsidRDefault="003F2BA4" w:rsidP="003F2B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2BA4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di MongoDB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status OCR_PENDING.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OCR (confidence score). Jika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valid,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status OCR_FAIL dan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mengunggah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. Jika valid, data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diteruskan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review admin, di mana admin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memverifikasi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koreksi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finance.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2BA4">
        <w:rPr>
          <w:rFonts w:ascii="Times New Roman" w:hAnsi="Times New Roman" w:cs="Times New Roman"/>
          <w:sz w:val="24"/>
          <w:szCs w:val="24"/>
        </w:rPr>
        <w:t xml:space="preserve">Finance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kesesuaian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nominal dan data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hash (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image_hash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json_hash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menyimpannya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Hyperledger Fabric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(immutable ledger).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D5187E7" w14:textId="35A380A0" w:rsidR="003F2BA4" w:rsidRPr="00AB1444" w:rsidRDefault="003F2BA4" w:rsidP="003F2B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2BA4">
        <w:rPr>
          <w:rFonts w:ascii="Times New Roman" w:hAnsi="Times New Roman" w:cs="Times New Roman"/>
          <w:sz w:val="24"/>
          <w:szCs w:val="24"/>
        </w:rPr>
        <w:t xml:space="preserve">Model BPMN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OCR dan blockchain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tertelusuri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terpercaya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(3T) pada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2BA4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Pr="003F2BA4">
        <w:rPr>
          <w:rFonts w:ascii="Times New Roman" w:hAnsi="Times New Roman" w:cs="Times New Roman"/>
          <w:sz w:val="24"/>
          <w:szCs w:val="24"/>
        </w:rPr>
        <w:t xml:space="preserve"> BBM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726D354" w14:textId="061F0F7B" w:rsidR="00AB1444" w:rsidRDefault="00AB1444" w:rsidP="00347AC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1444">
        <w:rPr>
          <w:rFonts w:ascii="Times New Roman" w:hAnsi="Times New Roman" w:cs="Times New Roman"/>
          <w:b/>
          <w:bCs/>
          <w:sz w:val="24"/>
          <w:szCs w:val="24"/>
        </w:rPr>
        <w:t xml:space="preserve">3.4.2. Unified </w:t>
      </w:r>
      <w:proofErr w:type="spellStart"/>
      <w:r w:rsidRPr="00AB1444">
        <w:rPr>
          <w:rFonts w:ascii="Times New Roman" w:hAnsi="Times New Roman" w:cs="Times New Roman"/>
          <w:b/>
          <w:bCs/>
          <w:sz w:val="24"/>
          <w:szCs w:val="24"/>
        </w:rPr>
        <w:t>Modeling</w:t>
      </w:r>
      <w:proofErr w:type="spellEnd"/>
      <w:r w:rsidRPr="00AB1444">
        <w:rPr>
          <w:rFonts w:ascii="Times New Roman" w:hAnsi="Times New Roman" w:cs="Times New Roman"/>
          <w:b/>
          <w:bCs/>
          <w:sz w:val="24"/>
          <w:szCs w:val="24"/>
        </w:rPr>
        <w:t xml:space="preserve"> Language (UML)</w:t>
      </w:r>
    </w:p>
    <w:p w14:paraId="3EBBDF52" w14:textId="0B91A829" w:rsidR="003F2BA4" w:rsidRDefault="003F2BA4" w:rsidP="003F2BA4">
      <w:pPr>
        <w:pStyle w:val="ListParagraph"/>
        <w:numPr>
          <w:ilvl w:val="0"/>
          <w:numId w:val="10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3F2BA4">
        <w:rPr>
          <w:rFonts w:ascii="Times New Roman" w:hAnsi="Times New Roman" w:cs="Times New Roman"/>
          <w:sz w:val="24"/>
          <w:szCs w:val="24"/>
        </w:rPr>
        <w:t>Use Case Diagram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840E01" w14:paraId="544A87E3" w14:textId="77777777" w:rsidTr="000F5DBD">
        <w:tc>
          <w:tcPr>
            <w:tcW w:w="9016" w:type="dxa"/>
          </w:tcPr>
          <w:p w14:paraId="3AB1DBD0" w14:textId="4710E6A8" w:rsidR="00840E01" w:rsidRDefault="00840E01" w:rsidP="000F5DB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06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E6D93E5" wp14:editId="4153CA89">
                  <wp:extent cx="3749040" cy="2237129"/>
                  <wp:effectExtent l="0" t="0" r="3810" b="0"/>
                  <wp:docPr id="324565392" name="Picture 1" descr="A diagram of a blockchain syste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565392" name="Picture 1" descr="A diagram of a blockchain system&#10;&#10;AI-generated content may be incorrect.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7263" cy="2248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0E01" w14:paraId="5FDD0901" w14:textId="77777777" w:rsidTr="000F5DBD">
        <w:tc>
          <w:tcPr>
            <w:tcW w:w="9016" w:type="dxa"/>
          </w:tcPr>
          <w:p w14:paraId="4A4BFAB0" w14:textId="19C9A2C6" w:rsidR="00840E01" w:rsidRPr="002466BE" w:rsidRDefault="00840E01" w:rsidP="000F5DBD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Gambar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 Diagram</w:t>
            </w:r>
          </w:p>
        </w:tc>
      </w:tr>
    </w:tbl>
    <w:p w14:paraId="34661A70" w14:textId="06117BEA" w:rsidR="003F2BA4" w:rsidRPr="003F2BA4" w:rsidRDefault="00840E01" w:rsidP="003F2B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Gambar 5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Use Case Diagram yang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Driver, Admin, dan Finance. Driver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. Admin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meninjau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mengoreksi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OCR,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Finance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di blockchain. Use case "Commit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Hyperledger Fabric"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terverifikasi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2BED5D1" w14:textId="6418F3DD" w:rsidR="003F2BA4" w:rsidRDefault="003F2BA4" w:rsidP="003F2BA4">
      <w:pPr>
        <w:pStyle w:val="ListParagraph"/>
        <w:numPr>
          <w:ilvl w:val="0"/>
          <w:numId w:val="10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3F2BA4">
        <w:rPr>
          <w:rFonts w:ascii="Times New Roman" w:hAnsi="Times New Roman" w:cs="Times New Roman"/>
          <w:sz w:val="24"/>
          <w:szCs w:val="24"/>
        </w:rPr>
        <w:t>Activity Diagram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840E01" w14:paraId="6F238598" w14:textId="77777777" w:rsidTr="000F5DBD">
        <w:tc>
          <w:tcPr>
            <w:tcW w:w="9016" w:type="dxa"/>
          </w:tcPr>
          <w:p w14:paraId="0C45DC5D" w14:textId="5B9B8C31" w:rsidR="00840E01" w:rsidRDefault="00840E01" w:rsidP="000F5DB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06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95E2B02" wp14:editId="7277F0AB">
                  <wp:extent cx="5661660" cy="4520045"/>
                  <wp:effectExtent l="0" t="0" r="0" b="0"/>
                  <wp:docPr id="1272906280" name="Picture 1" descr="A diagram of a compan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906280" name="Picture 1" descr="A diagram of a company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2299" cy="4520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0E01" w14:paraId="7A0623A8" w14:textId="77777777" w:rsidTr="000F5DBD">
        <w:tc>
          <w:tcPr>
            <w:tcW w:w="9016" w:type="dxa"/>
          </w:tcPr>
          <w:p w14:paraId="40C8FFB2" w14:textId="029A9B7A" w:rsidR="00840E01" w:rsidRPr="002466BE" w:rsidRDefault="00840E01" w:rsidP="000F5DBD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Gambar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Activity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Diagram</w:t>
            </w:r>
          </w:p>
        </w:tc>
      </w:tr>
    </w:tbl>
    <w:p w14:paraId="2E058295" w14:textId="05635B30" w:rsidR="00840E01" w:rsidRPr="00840E01" w:rsidRDefault="00840E01" w:rsidP="00840E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6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Activity Diagram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BBM.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penerimaan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OCR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status OCR_PENDING.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kelengkapan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. Jika data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, status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OCR_FAIL dan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. Jika valid, status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ADMIN_REVIEW. Admin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diedit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diteruskan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Finance Review, di mana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di </w:t>
      </w:r>
      <w:r w:rsidRPr="00840E01">
        <w:rPr>
          <w:rFonts w:ascii="Times New Roman" w:hAnsi="Times New Roman" w:cs="Times New Roman"/>
          <w:sz w:val="24"/>
          <w:szCs w:val="24"/>
        </w:rPr>
        <w:lastRenderedPageBreak/>
        <w:t xml:space="preserve">blockchain,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status CHAIN_ERROR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. Diagram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dua lapis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guna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data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1A3117C" w14:textId="675F7E4A" w:rsidR="003F2BA4" w:rsidRDefault="003F2BA4" w:rsidP="003F2BA4">
      <w:pPr>
        <w:pStyle w:val="ListParagraph"/>
        <w:numPr>
          <w:ilvl w:val="0"/>
          <w:numId w:val="10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3F2BA4">
        <w:rPr>
          <w:rFonts w:ascii="Times New Roman" w:hAnsi="Times New Roman" w:cs="Times New Roman"/>
          <w:sz w:val="24"/>
          <w:szCs w:val="24"/>
        </w:rPr>
        <w:t>Sequence Diagram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840E01" w14:paraId="55D4E60A" w14:textId="77777777" w:rsidTr="000F5DBD">
        <w:tc>
          <w:tcPr>
            <w:tcW w:w="9016" w:type="dxa"/>
          </w:tcPr>
          <w:p w14:paraId="5176CE4B" w14:textId="610750DE" w:rsidR="00840E01" w:rsidRDefault="00840E01" w:rsidP="000F5DB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06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0B65094" wp14:editId="3F7CAC1D">
                  <wp:extent cx="5654040" cy="3769151"/>
                  <wp:effectExtent l="0" t="0" r="3810" b="3175"/>
                  <wp:docPr id="134799764" name="Picture 1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99764" name="Picture 1" descr="A screenshot of a computer program&#10;&#10;AI-generated content may be incorrect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215" cy="3771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0E01" w14:paraId="409B0F6D" w14:textId="77777777" w:rsidTr="000F5DBD">
        <w:tc>
          <w:tcPr>
            <w:tcW w:w="9016" w:type="dxa"/>
          </w:tcPr>
          <w:p w14:paraId="638A02D2" w14:textId="7179CB68" w:rsidR="00840E01" w:rsidRPr="002466BE" w:rsidRDefault="00840E01" w:rsidP="000F5DBD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Gambar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Sequence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Diagram</w:t>
            </w:r>
          </w:p>
        </w:tc>
      </w:tr>
    </w:tbl>
    <w:p w14:paraId="357FC8F9" w14:textId="7FEEE5C2" w:rsidR="00840E01" w:rsidRPr="00840E01" w:rsidRDefault="00840E01" w:rsidP="00840E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7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oleh Driver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n8n Gateway, yang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meneruskan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OCR Service. Hasil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Backend/API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di MongoDB dan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MinIO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. Admin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Finance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Frontend Next.js. Jika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, Backend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hash dan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Hyperledger Fabric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. Diagram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Docker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terstandarisasi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REST API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CD6A4BE" w14:textId="2AC67875" w:rsidR="003F2BA4" w:rsidRDefault="003F2BA4" w:rsidP="003F2BA4">
      <w:pPr>
        <w:pStyle w:val="ListParagraph"/>
        <w:numPr>
          <w:ilvl w:val="0"/>
          <w:numId w:val="10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3F2BA4">
        <w:rPr>
          <w:rFonts w:ascii="Times New Roman" w:hAnsi="Times New Roman" w:cs="Times New Roman"/>
          <w:sz w:val="24"/>
          <w:szCs w:val="24"/>
        </w:rPr>
        <w:t>Class Diagram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840E01" w14:paraId="4FF80902" w14:textId="77777777" w:rsidTr="000F5DBD">
        <w:tc>
          <w:tcPr>
            <w:tcW w:w="9016" w:type="dxa"/>
          </w:tcPr>
          <w:p w14:paraId="02AD5DE7" w14:textId="2B5064B9" w:rsidR="00840E01" w:rsidRDefault="00840E01" w:rsidP="000F5DB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5D5F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4634C52E" wp14:editId="717D437C">
                  <wp:extent cx="3962400" cy="5873750"/>
                  <wp:effectExtent l="0" t="0" r="0" b="0"/>
                  <wp:docPr id="1941072758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072758" name="Picture 1" descr="A screenshot of a computer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005" cy="5882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0E01" w14:paraId="05A8F78C" w14:textId="77777777" w:rsidTr="000F5DBD">
        <w:tc>
          <w:tcPr>
            <w:tcW w:w="9016" w:type="dxa"/>
          </w:tcPr>
          <w:p w14:paraId="797E845E" w14:textId="07882705" w:rsidR="00840E01" w:rsidRPr="002466BE" w:rsidRDefault="00840E01" w:rsidP="000F5DBD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Gambar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Class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Diagram</w:t>
            </w:r>
          </w:p>
        </w:tc>
      </w:tr>
    </w:tbl>
    <w:p w14:paraId="008F234F" w14:textId="77777777" w:rsidR="00840E01" w:rsidRPr="00840E01" w:rsidRDefault="00840E01" w:rsidP="00840E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8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0E0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0E01">
        <w:rPr>
          <w:rFonts w:ascii="Times New Roman" w:hAnsi="Times New Roman" w:cs="Times New Roman"/>
          <w:sz w:val="24"/>
          <w:szCs w:val="24"/>
        </w:rPr>
        <w:t>.</w:t>
      </w:r>
    </w:p>
    <w:p w14:paraId="3A6F3803" w14:textId="77777777" w:rsidR="00B46DD4" w:rsidRPr="00B46DD4" w:rsidRDefault="00B46DD4" w:rsidP="00B46DD4">
      <w:pPr>
        <w:pStyle w:val="ListParagraph"/>
        <w:numPr>
          <w:ilvl w:val="0"/>
          <w:numId w:val="11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B46DD4">
        <w:rPr>
          <w:rFonts w:ascii="Times New Roman" w:hAnsi="Times New Roman" w:cs="Times New Roman"/>
          <w:sz w:val="24"/>
          <w:szCs w:val="24"/>
        </w:rPr>
        <w:t xml:space="preserve">User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(Driver, Admin, Finance).</w:t>
      </w:r>
    </w:p>
    <w:p w14:paraId="2A8E3773" w14:textId="77777777" w:rsidR="00B46DD4" w:rsidRPr="00B46DD4" w:rsidRDefault="00B46DD4" w:rsidP="00B46DD4">
      <w:pPr>
        <w:pStyle w:val="ListParagraph"/>
        <w:numPr>
          <w:ilvl w:val="0"/>
          <w:numId w:val="11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6DD4">
        <w:rPr>
          <w:rFonts w:ascii="Times New Roman" w:hAnsi="Times New Roman" w:cs="Times New Roman"/>
          <w:sz w:val="24"/>
          <w:szCs w:val="24"/>
        </w:rPr>
        <w:t>FuelRequest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bakar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>.</w:t>
      </w:r>
    </w:p>
    <w:p w14:paraId="5B69269B" w14:textId="77777777" w:rsidR="00B46DD4" w:rsidRPr="00B46DD4" w:rsidRDefault="00B46DD4" w:rsidP="00B46DD4">
      <w:pPr>
        <w:pStyle w:val="ListParagraph"/>
        <w:numPr>
          <w:ilvl w:val="0"/>
          <w:numId w:val="11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B46DD4">
        <w:rPr>
          <w:rFonts w:ascii="Times New Roman" w:hAnsi="Times New Roman" w:cs="Times New Roman"/>
          <w:sz w:val="24"/>
          <w:szCs w:val="24"/>
        </w:rPr>
        <w:t xml:space="preserve">Receipt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OCR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BBM.</w:t>
      </w:r>
    </w:p>
    <w:p w14:paraId="15DBF9C9" w14:textId="77777777" w:rsidR="00B46DD4" w:rsidRPr="00B46DD4" w:rsidRDefault="00B46DD4" w:rsidP="00B46DD4">
      <w:pPr>
        <w:pStyle w:val="ListParagraph"/>
        <w:numPr>
          <w:ilvl w:val="0"/>
          <w:numId w:val="11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B46DD4">
        <w:rPr>
          <w:rFonts w:ascii="Times New Roman" w:hAnsi="Times New Roman" w:cs="Times New Roman"/>
          <w:sz w:val="24"/>
          <w:szCs w:val="24"/>
        </w:rPr>
        <w:t xml:space="preserve">Validation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merekam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oleh Admin dan Finance.</w:t>
      </w:r>
    </w:p>
    <w:p w14:paraId="49AE1CE9" w14:textId="2E5F8E0C" w:rsidR="00840E01" w:rsidRDefault="00B46DD4" w:rsidP="00B46DD4">
      <w:pPr>
        <w:pStyle w:val="ListParagraph"/>
        <w:numPr>
          <w:ilvl w:val="0"/>
          <w:numId w:val="11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6DD4">
        <w:rPr>
          <w:rFonts w:ascii="Times New Roman" w:hAnsi="Times New Roman" w:cs="Times New Roman"/>
          <w:sz w:val="24"/>
          <w:szCs w:val="24"/>
        </w:rPr>
        <w:t>LedgerTx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di Hyperledger Fabric,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hash data dan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>.</w:t>
      </w:r>
    </w:p>
    <w:p w14:paraId="3CA88405" w14:textId="669D5DF1" w:rsidR="00B46DD4" w:rsidRPr="00B46DD4" w:rsidRDefault="00B46DD4" w:rsidP="00B46D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6DD4">
        <w:rPr>
          <w:rFonts w:ascii="Times New Roman" w:hAnsi="Times New Roman" w:cs="Times New Roman"/>
          <w:sz w:val="24"/>
          <w:szCs w:val="24"/>
        </w:rPr>
        <w:lastRenderedPageBreak/>
        <w:t>Relasi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Receipt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Validation, dan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divalidasi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entri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LedgerTx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on-chain.</w:t>
      </w:r>
    </w:p>
    <w:p w14:paraId="0DF94E16" w14:textId="1296B469" w:rsidR="00B46DD4" w:rsidRDefault="00B46DD4" w:rsidP="00B46DD4">
      <w:pPr>
        <w:pStyle w:val="ListParagraph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Hasil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</w:p>
    <w:p w14:paraId="01C48716" w14:textId="2E07F15B" w:rsidR="00B46DD4" w:rsidRPr="00B46DD4" w:rsidRDefault="00B46DD4" w:rsidP="00B46DD4">
      <w:pPr>
        <w:pStyle w:val="ListParagraph"/>
        <w:numPr>
          <w:ilvl w:val="1"/>
          <w:numId w:val="1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04D20DEF" w14:textId="6D45D784" w:rsidR="00454F16" w:rsidRDefault="00B46DD4" w:rsidP="00454F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6DD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container Docker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docker-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compose.yml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>:</w:t>
      </w:r>
    </w:p>
    <w:p w14:paraId="57AB2A84" w14:textId="70F82023" w:rsidR="00B46DD4" w:rsidRPr="00B46DD4" w:rsidRDefault="00B46DD4" w:rsidP="00B46DD4">
      <w:pPr>
        <w:pStyle w:val="ListParagraph"/>
        <w:numPr>
          <w:ilvl w:val="0"/>
          <w:numId w:val="12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B46DD4">
        <w:rPr>
          <w:rFonts w:ascii="Times New Roman" w:hAnsi="Times New Roman" w:cs="Times New Roman"/>
          <w:sz w:val="24"/>
          <w:szCs w:val="24"/>
        </w:rPr>
        <w:t xml:space="preserve">OCR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mengekstraksi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BBM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≥90%.</w:t>
      </w:r>
    </w:p>
    <w:p w14:paraId="5803EC66" w14:textId="79F5C0A5" w:rsidR="00B46DD4" w:rsidRPr="00B46DD4" w:rsidRDefault="00B46DD4" w:rsidP="00B46DD4">
      <w:pPr>
        <w:pStyle w:val="ListParagraph"/>
        <w:numPr>
          <w:ilvl w:val="0"/>
          <w:numId w:val="12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B46DD4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di MongoDB dan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terekam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di Hyperledger Fabric.</w:t>
      </w:r>
    </w:p>
    <w:p w14:paraId="37A6B323" w14:textId="63EC635D" w:rsidR="00B46DD4" w:rsidRPr="00B46DD4" w:rsidRDefault="00B46DD4" w:rsidP="00B46DD4">
      <w:pPr>
        <w:pStyle w:val="ListParagraph"/>
        <w:numPr>
          <w:ilvl w:val="0"/>
          <w:numId w:val="12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B46DD4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dua lapis (Admin dan Finance)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>.</w:t>
      </w:r>
    </w:p>
    <w:p w14:paraId="13348138" w14:textId="11331D4F" w:rsidR="00B46DD4" w:rsidRDefault="00B46DD4" w:rsidP="00B46DD4">
      <w:pPr>
        <w:pStyle w:val="ListParagraph"/>
        <w:numPr>
          <w:ilvl w:val="0"/>
          <w:numId w:val="12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6DD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container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Docker internal.</w:t>
      </w:r>
    </w:p>
    <w:p w14:paraId="4C39C882" w14:textId="77777777" w:rsidR="00B46DD4" w:rsidRPr="00B46DD4" w:rsidRDefault="00B46DD4" w:rsidP="00B46DD4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2DB74DBE" w14:textId="14C13F09" w:rsidR="00B46DD4" w:rsidRDefault="00B46DD4" w:rsidP="00B46DD4">
      <w:pPr>
        <w:pStyle w:val="ListParagraph"/>
        <w:numPr>
          <w:ilvl w:val="1"/>
          <w:numId w:val="1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6DD4">
        <w:rPr>
          <w:rFonts w:ascii="Times New Roman" w:hAnsi="Times New Roman" w:cs="Times New Roman"/>
          <w:b/>
          <w:bCs/>
          <w:sz w:val="24"/>
          <w:szCs w:val="24"/>
        </w:rPr>
        <w:t xml:space="preserve">Hasil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</w:p>
    <w:p w14:paraId="769CCF72" w14:textId="3EE3157B" w:rsidR="00B46DD4" w:rsidRPr="00B46DD4" w:rsidRDefault="00B46DD4" w:rsidP="00B46D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6DD4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mengekstraksi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BBM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PaddleOCR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. Tingkat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90%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terang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oleh admin dan finance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diekstraksi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di Hyperledger Fabric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hash yang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dan immutable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D604305" w14:textId="200F945F" w:rsidR="00B46DD4" w:rsidRPr="00B46DD4" w:rsidRDefault="00B46DD4" w:rsidP="00B46DD4">
      <w:pPr>
        <w:pStyle w:val="ListParagraph"/>
        <w:numPr>
          <w:ilvl w:val="1"/>
          <w:numId w:val="1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</w:p>
    <w:p w14:paraId="7AF63132" w14:textId="65AD749D" w:rsidR="00454F16" w:rsidRDefault="00B46DD4" w:rsidP="00454F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6DD4">
        <w:rPr>
          <w:rFonts w:ascii="Times New Roman" w:hAnsi="Times New Roman" w:cs="Times New Roman"/>
          <w:sz w:val="24"/>
          <w:szCs w:val="24"/>
        </w:rPr>
        <w:t xml:space="preserve">Integrasi OCR dan Blockchain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BBM yang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terpercaya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tertelusuri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PaddleOCR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BBM,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Hyperledger Fabric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ledger yang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[4]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real-time dan multi-role validation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logistik</w:t>
      </w:r>
      <w:proofErr w:type="spellEnd"/>
      <w:r w:rsidR="00454F16">
        <w:rPr>
          <w:rFonts w:ascii="Times New Roman" w:hAnsi="Times New Roman" w:cs="Times New Roman"/>
          <w:sz w:val="24"/>
          <w:szCs w:val="24"/>
        </w:rPr>
        <w:t>.</w:t>
      </w:r>
    </w:p>
    <w:p w14:paraId="084AD9D8" w14:textId="54BC1667" w:rsidR="00B46DD4" w:rsidRDefault="00B46DD4" w:rsidP="00454F1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6DD4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optimal yang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OCR. Ke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ditingkatkan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preprocessing image dan model OCR yang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robust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dan format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struk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AAF4E14" w14:textId="59E53A4F" w:rsidR="00B46DD4" w:rsidRDefault="00B46DD4" w:rsidP="00B46DD4">
      <w:pPr>
        <w:pStyle w:val="ListParagraph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6DD4">
        <w:rPr>
          <w:rFonts w:ascii="Times New Roman" w:hAnsi="Times New Roman" w:cs="Times New Roman"/>
          <w:b/>
          <w:bCs/>
          <w:sz w:val="24"/>
          <w:szCs w:val="24"/>
        </w:rPr>
        <w:lastRenderedPageBreak/>
        <w:t>Kesimpulan</w:t>
      </w:r>
    </w:p>
    <w:p w14:paraId="342D4F2E" w14:textId="49271E75" w:rsidR="00B46DD4" w:rsidRDefault="00B46DD4" w:rsidP="00B46D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6DD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otomasi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BBM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OCR dan Blockchain Hyperledger Fabric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microservices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Docker.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DD4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B46DD4">
        <w:rPr>
          <w:rFonts w:ascii="Times New Roman" w:hAnsi="Times New Roman" w:cs="Times New Roman"/>
          <w:sz w:val="24"/>
          <w:szCs w:val="24"/>
        </w:rPr>
        <w:t>:</w:t>
      </w:r>
    </w:p>
    <w:p w14:paraId="60CC3AFC" w14:textId="77777777" w:rsidR="00365EAB" w:rsidRPr="00365EAB" w:rsidRDefault="00365EAB" w:rsidP="00365EAB">
      <w:pPr>
        <w:pStyle w:val="ListParagraph"/>
        <w:numPr>
          <w:ilvl w:val="0"/>
          <w:numId w:val="13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5EAB">
        <w:rPr>
          <w:rFonts w:ascii="Times New Roman" w:hAnsi="Times New Roman" w:cs="Times New Roman"/>
          <w:sz w:val="24"/>
          <w:szCs w:val="24"/>
        </w:rPr>
        <w:t>Mengekstraksi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65EAB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 BBM </w:t>
      </w:r>
      <w:proofErr w:type="spellStart"/>
      <w:r w:rsidRPr="00365EA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EAB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EA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EAB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EAB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>.</w:t>
      </w:r>
    </w:p>
    <w:p w14:paraId="11566855" w14:textId="77777777" w:rsidR="00365EAB" w:rsidRPr="00365EAB" w:rsidRDefault="00365EAB" w:rsidP="00365EAB">
      <w:pPr>
        <w:pStyle w:val="ListParagraph"/>
        <w:numPr>
          <w:ilvl w:val="0"/>
          <w:numId w:val="13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5EA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EAB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EAB">
        <w:rPr>
          <w:rFonts w:ascii="Times New Roman" w:hAnsi="Times New Roman" w:cs="Times New Roman"/>
          <w:sz w:val="24"/>
          <w:szCs w:val="24"/>
        </w:rPr>
        <w:t>berlapis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 oleh admin dan finance.</w:t>
      </w:r>
    </w:p>
    <w:p w14:paraId="3ABFDF69" w14:textId="77777777" w:rsidR="00365EAB" w:rsidRPr="00365EAB" w:rsidRDefault="00365EAB" w:rsidP="00365EAB">
      <w:pPr>
        <w:pStyle w:val="ListParagraph"/>
        <w:numPr>
          <w:ilvl w:val="0"/>
          <w:numId w:val="13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5EAB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EAB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EA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EAB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 dan immutable di blockchain.</w:t>
      </w:r>
    </w:p>
    <w:p w14:paraId="746A23BB" w14:textId="19429513" w:rsidR="00365EAB" w:rsidRDefault="00365EAB" w:rsidP="00365EAB">
      <w:pPr>
        <w:pStyle w:val="ListParagraph"/>
        <w:numPr>
          <w:ilvl w:val="0"/>
          <w:numId w:val="13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5EA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EAB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5EAB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65EAB">
        <w:rPr>
          <w:rFonts w:ascii="Times New Roman" w:hAnsi="Times New Roman" w:cs="Times New Roman"/>
          <w:sz w:val="24"/>
          <w:szCs w:val="24"/>
        </w:rPr>
        <w:t>keterlacakan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EA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65EAB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 BBM</w:t>
      </w:r>
      <w:r w:rsidRPr="00365EAB">
        <w:rPr>
          <w:rFonts w:ascii="Times New Roman" w:hAnsi="Times New Roman" w:cs="Times New Roman"/>
          <w:sz w:val="24"/>
          <w:szCs w:val="24"/>
        </w:rPr>
        <w:t>.</w:t>
      </w:r>
    </w:p>
    <w:p w14:paraId="30155F70" w14:textId="60BEA74E" w:rsidR="00365EAB" w:rsidRPr="00365EAB" w:rsidRDefault="00365EAB" w:rsidP="00365E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5EAB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EA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EAB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EA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EAB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 AI dan Blockchain </w:t>
      </w:r>
      <w:proofErr w:type="spellStart"/>
      <w:r w:rsidRPr="00365EA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EAB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EAB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 digital yang </w:t>
      </w:r>
      <w:proofErr w:type="spellStart"/>
      <w:r w:rsidRPr="00365EAB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EA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EAB">
        <w:rPr>
          <w:rFonts w:ascii="Times New Roman" w:hAnsi="Times New Roman" w:cs="Times New Roman"/>
          <w:sz w:val="24"/>
          <w:szCs w:val="24"/>
        </w:rPr>
        <w:t>otomasi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EAB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EA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EAB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EAB">
        <w:rPr>
          <w:rFonts w:ascii="Times New Roman" w:hAnsi="Times New Roman" w:cs="Times New Roman"/>
          <w:sz w:val="24"/>
          <w:szCs w:val="24"/>
        </w:rPr>
        <w:t>logistik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5EA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EAB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EAB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65EA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5EAB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365EAB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365EAB">
        <w:rPr>
          <w:rFonts w:ascii="Times New Roman" w:hAnsi="Times New Roman" w:cs="Times New Roman"/>
          <w:sz w:val="24"/>
          <w:szCs w:val="24"/>
        </w:rPr>
        <w:t>depan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0F20595" w14:textId="7E1AB1E8" w:rsidR="00454F16" w:rsidRDefault="00454F16" w:rsidP="00454F1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References</w:t>
      </w:r>
    </w:p>
    <w:p w14:paraId="304932D9" w14:textId="468DCC13" w:rsidR="00505E95" w:rsidRPr="001A54C1" w:rsidRDefault="002E07C5" w:rsidP="007D26ED">
      <w:pPr>
        <w:pStyle w:val="Bibliography"/>
        <w:jc w:val="both"/>
        <w:rPr>
          <w:rFonts w:ascii="Calibri" w:hAnsi="Calibri" w:cs="Calibri"/>
          <w:szCs w:val="20"/>
        </w:rPr>
      </w:pPr>
      <w:r w:rsidRPr="001A54C1">
        <w:rPr>
          <w:sz w:val="20"/>
          <w:szCs w:val="20"/>
        </w:rPr>
        <w:fldChar w:fldCharType="begin"/>
      </w:r>
      <w:r w:rsidRPr="001A54C1">
        <w:rPr>
          <w:sz w:val="20"/>
          <w:szCs w:val="20"/>
        </w:rPr>
        <w:instrText xml:space="preserve"> ADDIN ZOTERO_BIBL {"uncited":[],"omitted":[],"custom":[]} CSL_BIBLIOGRAPHY </w:instrText>
      </w:r>
      <w:r w:rsidRPr="001A54C1">
        <w:rPr>
          <w:sz w:val="20"/>
          <w:szCs w:val="20"/>
        </w:rPr>
        <w:fldChar w:fldCharType="separate"/>
      </w:r>
      <w:r w:rsidR="00505E95" w:rsidRPr="001A54C1">
        <w:rPr>
          <w:rFonts w:ascii="Calibri" w:hAnsi="Calibri" w:cs="Calibri"/>
          <w:szCs w:val="20"/>
        </w:rPr>
        <w:t>[1</w:t>
      </w:r>
    </w:p>
    <w:p w14:paraId="612802A5" w14:textId="361248E5" w:rsidR="00454F16" w:rsidRPr="00454F16" w:rsidRDefault="002E07C5" w:rsidP="001A54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54C1">
        <w:rPr>
          <w:rFonts w:ascii="Times New Roman" w:hAnsi="Times New Roman" w:cs="Times New Roman"/>
        </w:rPr>
        <w:fldChar w:fldCharType="end"/>
      </w:r>
    </w:p>
    <w:sectPr w:rsidR="00454F16" w:rsidRPr="00454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1764F"/>
    <w:multiLevelType w:val="hybridMultilevel"/>
    <w:tmpl w:val="98649BE0"/>
    <w:lvl w:ilvl="0" w:tplc="7534BF2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C12B4"/>
    <w:multiLevelType w:val="hybridMultilevel"/>
    <w:tmpl w:val="8F30A448"/>
    <w:lvl w:ilvl="0" w:tplc="7534BF2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9656EE"/>
    <w:multiLevelType w:val="hybridMultilevel"/>
    <w:tmpl w:val="7E8A1ACC"/>
    <w:lvl w:ilvl="0" w:tplc="7534BF2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5D6D88"/>
    <w:multiLevelType w:val="hybridMultilevel"/>
    <w:tmpl w:val="6FB26520"/>
    <w:lvl w:ilvl="0" w:tplc="7534BF2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7230C4"/>
    <w:multiLevelType w:val="multilevel"/>
    <w:tmpl w:val="87E270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316E7565"/>
    <w:multiLevelType w:val="hybridMultilevel"/>
    <w:tmpl w:val="D2C45D2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003738"/>
    <w:multiLevelType w:val="hybridMultilevel"/>
    <w:tmpl w:val="288CCD42"/>
    <w:lvl w:ilvl="0" w:tplc="7534BF2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6266B5"/>
    <w:multiLevelType w:val="hybridMultilevel"/>
    <w:tmpl w:val="15AE3C34"/>
    <w:lvl w:ilvl="0" w:tplc="7534BF2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A36D7B"/>
    <w:multiLevelType w:val="hybridMultilevel"/>
    <w:tmpl w:val="C350456E"/>
    <w:lvl w:ilvl="0" w:tplc="7534BF2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B91B37"/>
    <w:multiLevelType w:val="hybridMultilevel"/>
    <w:tmpl w:val="A95E2342"/>
    <w:lvl w:ilvl="0" w:tplc="7534BF2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A95290"/>
    <w:multiLevelType w:val="hybridMultilevel"/>
    <w:tmpl w:val="4508A94C"/>
    <w:lvl w:ilvl="0" w:tplc="7534BF2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1F2430"/>
    <w:multiLevelType w:val="hybridMultilevel"/>
    <w:tmpl w:val="17BE5B1A"/>
    <w:lvl w:ilvl="0" w:tplc="7534BF2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F67285"/>
    <w:multiLevelType w:val="hybridMultilevel"/>
    <w:tmpl w:val="45845C8E"/>
    <w:lvl w:ilvl="0" w:tplc="7534BF2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2394318">
    <w:abstractNumId w:val="4"/>
  </w:num>
  <w:num w:numId="2" w16cid:durableId="760292852">
    <w:abstractNumId w:val="5"/>
  </w:num>
  <w:num w:numId="3" w16cid:durableId="1703020511">
    <w:abstractNumId w:val="0"/>
  </w:num>
  <w:num w:numId="4" w16cid:durableId="1259749534">
    <w:abstractNumId w:val="1"/>
  </w:num>
  <w:num w:numId="5" w16cid:durableId="1685980545">
    <w:abstractNumId w:val="10"/>
  </w:num>
  <w:num w:numId="6" w16cid:durableId="419063888">
    <w:abstractNumId w:val="2"/>
  </w:num>
  <w:num w:numId="7" w16cid:durableId="1729038264">
    <w:abstractNumId w:val="9"/>
  </w:num>
  <w:num w:numId="8" w16cid:durableId="902838263">
    <w:abstractNumId w:val="7"/>
  </w:num>
  <w:num w:numId="9" w16cid:durableId="663120590">
    <w:abstractNumId w:val="6"/>
  </w:num>
  <w:num w:numId="10" w16cid:durableId="493842187">
    <w:abstractNumId w:val="8"/>
  </w:num>
  <w:num w:numId="11" w16cid:durableId="1654679033">
    <w:abstractNumId w:val="11"/>
  </w:num>
  <w:num w:numId="12" w16cid:durableId="1257055518">
    <w:abstractNumId w:val="3"/>
  </w:num>
  <w:num w:numId="13" w16cid:durableId="20152625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76"/>
    <w:rsid w:val="000307CD"/>
    <w:rsid w:val="00061680"/>
    <w:rsid w:val="00073DD3"/>
    <w:rsid w:val="000F5A9C"/>
    <w:rsid w:val="00182643"/>
    <w:rsid w:val="001A54C1"/>
    <w:rsid w:val="001C2FAA"/>
    <w:rsid w:val="002466BE"/>
    <w:rsid w:val="002E07C5"/>
    <w:rsid w:val="00347AC8"/>
    <w:rsid w:val="00365EAB"/>
    <w:rsid w:val="003D73B2"/>
    <w:rsid w:val="003F2BA4"/>
    <w:rsid w:val="00454F16"/>
    <w:rsid w:val="00485E00"/>
    <w:rsid w:val="004A3BAD"/>
    <w:rsid w:val="004E1B8B"/>
    <w:rsid w:val="00505E95"/>
    <w:rsid w:val="006A4871"/>
    <w:rsid w:val="007D26ED"/>
    <w:rsid w:val="0083639C"/>
    <w:rsid w:val="00840E01"/>
    <w:rsid w:val="00863A94"/>
    <w:rsid w:val="008B5F34"/>
    <w:rsid w:val="009727A2"/>
    <w:rsid w:val="009E3CA5"/>
    <w:rsid w:val="00AA288D"/>
    <w:rsid w:val="00AB1444"/>
    <w:rsid w:val="00B46DD4"/>
    <w:rsid w:val="00BD5D17"/>
    <w:rsid w:val="00C14E99"/>
    <w:rsid w:val="00D130E7"/>
    <w:rsid w:val="00DE79B5"/>
    <w:rsid w:val="00E26C76"/>
    <w:rsid w:val="00FC3648"/>
    <w:rsid w:val="00FE6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BA3A7"/>
  <w15:chartTrackingRefBased/>
  <w15:docId w15:val="{CF398C8F-31A4-4701-A148-FDE3A5B0D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B">
    <w:name w:val="BAB"/>
    <w:basedOn w:val="Normal"/>
    <w:link w:val="BABChar"/>
    <w:autoRedefine/>
    <w:qFormat/>
    <w:rsid w:val="000307CD"/>
    <w:pPr>
      <w:spacing w:after="0" w:line="360" w:lineRule="auto"/>
      <w:jc w:val="center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BABChar">
    <w:name w:val="BAB Char"/>
    <w:basedOn w:val="DefaultParagraphFont"/>
    <w:link w:val="BAB"/>
    <w:rsid w:val="000307CD"/>
    <w:rPr>
      <w:rFonts w:ascii="Times New Roman" w:hAnsi="Times New Roman" w:cs="Times New Roman"/>
      <w:b/>
      <w:bCs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E26C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6C7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26C76"/>
    <w:pPr>
      <w:ind w:left="720"/>
      <w:contextualSpacing/>
    </w:pPr>
  </w:style>
  <w:style w:type="table" w:styleId="TableGrid">
    <w:name w:val="Table Grid"/>
    <w:basedOn w:val="TableNormal"/>
    <w:uiPriority w:val="39"/>
    <w:rsid w:val="002466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2E07C5"/>
    <w:pPr>
      <w:tabs>
        <w:tab w:val="left" w:pos="384"/>
      </w:tabs>
      <w:spacing w:after="0" w:line="240" w:lineRule="auto"/>
      <w:ind w:left="384" w:hanging="3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*14240022@nusamandiri.ac.id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15</Pages>
  <Words>2897</Words>
  <Characters>16516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risky</dc:creator>
  <cp:keywords/>
  <dc:description/>
  <cp:lastModifiedBy>Disduk Depok</cp:lastModifiedBy>
  <cp:revision>6</cp:revision>
  <dcterms:created xsi:type="dcterms:W3CDTF">2025-11-29T04:43:00Z</dcterms:created>
  <dcterms:modified xsi:type="dcterms:W3CDTF">2025-11-29T06:11:00Z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zotero-version="7.0.27"&gt;&lt;session id="mcNGGl7v"/&gt;&lt;style id="http://www.zotero.org/styles/ieee" locale="en-US" hasBibliography="1" bibliographyStyleHasBeenSet="1"/&gt;&lt;prefs&gt;&lt;pref name="fieldType" value="Field"/&gt;&lt;pref name="automaticJour</vt:lpwstr>
  </property>
  <property fmtid="{D5CDD505-2E9C-101B-9397-08002B2CF9AE}" pid="3" name="ZOTERO_PREF_2">
    <vt:lpwstr>nalAbbreviations" value="true"/&gt;&lt;/prefs&gt;&lt;/data&gt;</vt:lpwstr>
  </property>
</Properties>
</file>