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A6AA" w14:textId="77777777" w:rsidR="007E2E8A" w:rsidRPr="00090A53" w:rsidRDefault="007E2E8A" w:rsidP="00FB7188">
      <w:pPr>
        <w:jc w:val="both"/>
        <w:rPr>
          <w:b/>
          <w:bCs/>
          <w:sz w:val="32"/>
          <w:szCs w:val="32"/>
        </w:rPr>
      </w:pPr>
      <w:r w:rsidRPr="00090A53">
        <w:rPr>
          <w:b/>
          <w:bCs/>
          <w:sz w:val="32"/>
          <w:szCs w:val="32"/>
        </w:rPr>
        <w:t>GOLDVISTA JEWELLERS RETAIL ANALYTICS</w:t>
      </w:r>
    </w:p>
    <w:p w14:paraId="125A92EA" w14:textId="77777777" w:rsidR="007E2E8A" w:rsidRPr="00090A53" w:rsidRDefault="007E2E8A" w:rsidP="00FB7188">
      <w:pPr>
        <w:jc w:val="both"/>
        <w:rPr>
          <w:sz w:val="28"/>
          <w:szCs w:val="28"/>
        </w:rPr>
      </w:pPr>
      <w:r w:rsidRPr="00090A53">
        <w:rPr>
          <w:sz w:val="28"/>
          <w:szCs w:val="28"/>
        </w:rPr>
        <w:t>Business Intelligence Project Report</w:t>
      </w:r>
    </w:p>
    <w:p w14:paraId="37C2D59A" w14:textId="77777777" w:rsidR="007E2E8A" w:rsidRPr="00090A53" w:rsidRDefault="007E2E8A" w:rsidP="008B2F32">
      <w:pPr>
        <w:rPr>
          <w:sz w:val="28"/>
          <w:szCs w:val="28"/>
        </w:rPr>
      </w:pPr>
      <w:r w:rsidRPr="00090A53">
        <w:rPr>
          <w:sz w:val="28"/>
          <w:szCs w:val="28"/>
        </w:rPr>
        <w:t>Prepared by: Ragina V</w:t>
      </w:r>
      <w:r w:rsidRPr="00090A53">
        <w:rPr>
          <w:sz w:val="28"/>
          <w:szCs w:val="28"/>
        </w:rPr>
        <w:br/>
        <w:t>Tools Used: PostgreSQL | Excel | Power BI | GitHub</w:t>
      </w:r>
    </w:p>
    <w:p w14:paraId="4889506F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Table of Contents</w:t>
      </w:r>
    </w:p>
    <w:p w14:paraId="56DF83D8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Executive Summary</w:t>
      </w:r>
    </w:p>
    <w:p w14:paraId="57D1E749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Business Background</w:t>
      </w:r>
    </w:p>
    <w:p w14:paraId="2AA2B1FD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Business Objectives</w:t>
      </w:r>
    </w:p>
    <w:p w14:paraId="3E9301EA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Project Architecture</w:t>
      </w:r>
    </w:p>
    <w:p w14:paraId="28BD4108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Data Sources</w:t>
      </w:r>
    </w:p>
    <w:p w14:paraId="7F748D45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Data Cleaning &amp; Transformation</w:t>
      </w:r>
    </w:p>
    <w:p w14:paraId="355C8734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Data Model &amp; Star Schema</w:t>
      </w:r>
    </w:p>
    <w:p w14:paraId="39BBA88A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SQL Analysis – Eight Business Challenges</w:t>
      </w:r>
    </w:p>
    <w:p w14:paraId="6F3D7705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Power BI Dashboard Development</w:t>
      </w:r>
    </w:p>
    <w:p w14:paraId="240BE032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Dashboard Insights</w:t>
      </w:r>
    </w:p>
    <w:p w14:paraId="76A4AEDC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Key Business Findings</w:t>
      </w:r>
    </w:p>
    <w:p w14:paraId="26D51FD1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Business Recommendations</w:t>
      </w:r>
    </w:p>
    <w:p w14:paraId="59324BFF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Limitations</w:t>
      </w:r>
    </w:p>
    <w:p w14:paraId="799A62E1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Future Enhancements</w:t>
      </w:r>
    </w:p>
    <w:p w14:paraId="32D04B7F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Conclusion</w:t>
      </w:r>
    </w:p>
    <w:p w14:paraId="7BED276B" w14:textId="77777777" w:rsidR="007E2E8A" w:rsidRPr="007E2E8A" w:rsidRDefault="007E2E8A" w:rsidP="00FB7188">
      <w:pPr>
        <w:numPr>
          <w:ilvl w:val="0"/>
          <w:numId w:val="1"/>
        </w:numPr>
        <w:jc w:val="both"/>
      </w:pPr>
      <w:r w:rsidRPr="007E2E8A">
        <w:t>Appendix (DAX Measures &amp; SQL Highlights)</w:t>
      </w:r>
    </w:p>
    <w:p w14:paraId="540E1D5F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1. Executive Summary</w:t>
      </w:r>
    </w:p>
    <w:p w14:paraId="3C8995C3" w14:textId="77777777" w:rsidR="007E2E8A" w:rsidRPr="007E2E8A" w:rsidRDefault="007E2E8A" w:rsidP="00FB7188">
      <w:pPr>
        <w:jc w:val="both"/>
      </w:pPr>
      <w:proofErr w:type="spellStart"/>
      <w:r w:rsidRPr="007E2E8A">
        <w:t>GoldVista</w:t>
      </w:r>
      <w:proofErr w:type="spellEnd"/>
      <w:r w:rsidRPr="007E2E8A">
        <w:t xml:space="preserve"> Jewellers required a centralized analytics solution capable of monitoring sales performance, customer behaviour, branch productivity, payment collections, product trends, and old gold buy-back operations across multiple branches.</w:t>
      </w:r>
    </w:p>
    <w:p w14:paraId="054321ED" w14:textId="77777777" w:rsidR="007E2E8A" w:rsidRPr="007E2E8A" w:rsidRDefault="007E2E8A" w:rsidP="00FB7188">
      <w:pPr>
        <w:jc w:val="both"/>
      </w:pPr>
      <w:r w:rsidRPr="007E2E8A">
        <w:t>The objective of this project was to transform transactional data into actionable business intelligence through SQL-based analysis and interactive Power BI dashboards.</w:t>
      </w:r>
    </w:p>
    <w:p w14:paraId="7B792A88" w14:textId="77777777" w:rsidR="007E2E8A" w:rsidRPr="007E2E8A" w:rsidRDefault="007E2E8A" w:rsidP="00FB7188">
      <w:pPr>
        <w:jc w:val="both"/>
      </w:pPr>
      <w:r w:rsidRPr="007E2E8A">
        <w:lastRenderedPageBreak/>
        <w:t>The final solution consists of six executive dashboards supported by optimized SQL views and a dimensional data model, enabling management to make faster and more informed decisions.</w:t>
      </w:r>
    </w:p>
    <w:p w14:paraId="72618E67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2. Business Background</w:t>
      </w:r>
    </w:p>
    <w:p w14:paraId="23A0EDF2" w14:textId="77777777" w:rsidR="007E2E8A" w:rsidRPr="007E2E8A" w:rsidRDefault="007E2E8A" w:rsidP="00FB7188">
      <w:pPr>
        <w:jc w:val="both"/>
      </w:pPr>
      <w:proofErr w:type="spellStart"/>
      <w:r w:rsidRPr="007E2E8A">
        <w:t>GoldVista</w:t>
      </w:r>
      <w:proofErr w:type="spellEnd"/>
      <w:r w:rsidRPr="007E2E8A">
        <w:t xml:space="preserve"> Jewellers operates a multi-branch retail jewellery business offering products across multiple categories and karats. The organization faced several reporting challenges:</w:t>
      </w:r>
    </w:p>
    <w:p w14:paraId="6FD51F5F" w14:textId="77777777" w:rsidR="007E2E8A" w:rsidRPr="007E2E8A" w:rsidRDefault="007E2E8A" w:rsidP="00FB7188">
      <w:pPr>
        <w:numPr>
          <w:ilvl w:val="0"/>
          <w:numId w:val="2"/>
        </w:numPr>
        <w:jc w:val="both"/>
      </w:pPr>
      <w:r w:rsidRPr="007E2E8A">
        <w:t>Manual reporting process</w:t>
      </w:r>
    </w:p>
    <w:p w14:paraId="5E218422" w14:textId="77777777" w:rsidR="007E2E8A" w:rsidRPr="007E2E8A" w:rsidRDefault="007E2E8A" w:rsidP="00FB7188">
      <w:pPr>
        <w:numPr>
          <w:ilvl w:val="0"/>
          <w:numId w:val="2"/>
        </w:numPr>
        <w:jc w:val="both"/>
      </w:pPr>
      <w:r w:rsidRPr="007E2E8A">
        <w:t>Lack of centralized KPIs</w:t>
      </w:r>
    </w:p>
    <w:p w14:paraId="46D6F9AC" w14:textId="77777777" w:rsidR="007E2E8A" w:rsidRPr="007E2E8A" w:rsidRDefault="007E2E8A" w:rsidP="00FB7188">
      <w:pPr>
        <w:numPr>
          <w:ilvl w:val="0"/>
          <w:numId w:val="2"/>
        </w:numPr>
        <w:jc w:val="both"/>
      </w:pPr>
      <w:r w:rsidRPr="007E2E8A">
        <w:t>No branch comparison framework</w:t>
      </w:r>
    </w:p>
    <w:p w14:paraId="403515D9" w14:textId="77777777" w:rsidR="007E2E8A" w:rsidRPr="007E2E8A" w:rsidRDefault="007E2E8A" w:rsidP="00FB7188">
      <w:pPr>
        <w:numPr>
          <w:ilvl w:val="0"/>
          <w:numId w:val="2"/>
        </w:numPr>
        <w:jc w:val="both"/>
      </w:pPr>
      <w:r w:rsidRPr="007E2E8A">
        <w:t>Limited customer analytics</w:t>
      </w:r>
    </w:p>
    <w:p w14:paraId="4F9401EB" w14:textId="77777777" w:rsidR="007E2E8A" w:rsidRPr="007E2E8A" w:rsidRDefault="007E2E8A" w:rsidP="00FB7188">
      <w:pPr>
        <w:numPr>
          <w:ilvl w:val="0"/>
          <w:numId w:val="2"/>
        </w:numPr>
        <w:jc w:val="both"/>
      </w:pPr>
      <w:r w:rsidRPr="007E2E8A">
        <w:t>Poor visibility into returns and buy-back operations</w:t>
      </w:r>
    </w:p>
    <w:p w14:paraId="7C1A7746" w14:textId="77777777" w:rsidR="007E2E8A" w:rsidRPr="007E2E8A" w:rsidRDefault="007E2E8A" w:rsidP="00FB7188">
      <w:pPr>
        <w:numPr>
          <w:ilvl w:val="0"/>
          <w:numId w:val="2"/>
        </w:numPr>
        <w:jc w:val="both"/>
      </w:pPr>
      <w:r w:rsidRPr="007E2E8A">
        <w:t>Difficulty monitoring salesperson performance</w:t>
      </w:r>
    </w:p>
    <w:p w14:paraId="1E5EAFA5" w14:textId="77777777" w:rsidR="007E2E8A" w:rsidRPr="007E2E8A" w:rsidRDefault="007E2E8A" w:rsidP="00FB7188">
      <w:pPr>
        <w:jc w:val="both"/>
      </w:pPr>
      <w:r w:rsidRPr="007E2E8A">
        <w:t>This project addresses these challenges through an integrated BI solution.</w:t>
      </w:r>
    </w:p>
    <w:p w14:paraId="3185001E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3. Business Objectives</w:t>
      </w:r>
    </w:p>
    <w:p w14:paraId="56625B0F" w14:textId="77777777" w:rsidR="007E2E8A" w:rsidRPr="007E2E8A" w:rsidRDefault="007E2E8A" w:rsidP="00FB7188">
      <w:pPr>
        <w:jc w:val="both"/>
      </w:pPr>
      <w:r w:rsidRPr="007E2E8A">
        <w:t>The project aims to:</w:t>
      </w:r>
    </w:p>
    <w:p w14:paraId="164C3853" w14:textId="77777777" w:rsidR="007E2E8A" w:rsidRPr="007E2E8A" w:rsidRDefault="007E2E8A" w:rsidP="00FB7188">
      <w:pPr>
        <w:numPr>
          <w:ilvl w:val="0"/>
          <w:numId w:val="3"/>
        </w:numPr>
        <w:jc w:val="both"/>
      </w:pPr>
      <w:r w:rsidRPr="007E2E8A">
        <w:t>Build a centralized reporting platform</w:t>
      </w:r>
    </w:p>
    <w:p w14:paraId="051994E2" w14:textId="77777777" w:rsidR="007E2E8A" w:rsidRPr="007E2E8A" w:rsidRDefault="007E2E8A" w:rsidP="00FB7188">
      <w:pPr>
        <w:numPr>
          <w:ilvl w:val="0"/>
          <w:numId w:val="3"/>
        </w:numPr>
        <w:jc w:val="both"/>
      </w:pPr>
      <w:r w:rsidRPr="007E2E8A">
        <w:t>Monitor executive KPIs</w:t>
      </w:r>
    </w:p>
    <w:p w14:paraId="41715594" w14:textId="77777777" w:rsidR="007E2E8A" w:rsidRPr="007E2E8A" w:rsidRDefault="007E2E8A" w:rsidP="00FB7188">
      <w:pPr>
        <w:numPr>
          <w:ilvl w:val="0"/>
          <w:numId w:val="3"/>
        </w:numPr>
        <w:jc w:val="both"/>
      </w:pPr>
      <w:r w:rsidRPr="007E2E8A">
        <w:t>Compare branch performance</w:t>
      </w:r>
    </w:p>
    <w:p w14:paraId="33ECE070" w14:textId="77777777" w:rsidR="007E2E8A" w:rsidRPr="007E2E8A" w:rsidRDefault="007E2E8A" w:rsidP="00FB7188">
      <w:pPr>
        <w:numPr>
          <w:ilvl w:val="0"/>
          <w:numId w:val="3"/>
        </w:numPr>
        <w:jc w:val="both"/>
      </w:pPr>
      <w:proofErr w:type="spellStart"/>
      <w:r w:rsidRPr="007E2E8A">
        <w:t>Analyze</w:t>
      </w:r>
      <w:proofErr w:type="spellEnd"/>
      <w:r w:rsidRPr="007E2E8A">
        <w:t xml:space="preserve"> product profitability</w:t>
      </w:r>
    </w:p>
    <w:p w14:paraId="216B0214" w14:textId="77777777" w:rsidR="007E2E8A" w:rsidRPr="007E2E8A" w:rsidRDefault="007E2E8A" w:rsidP="00FB7188">
      <w:pPr>
        <w:numPr>
          <w:ilvl w:val="0"/>
          <w:numId w:val="3"/>
        </w:numPr>
        <w:jc w:val="both"/>
      </w:pPr>
      <w:r w:rsidRPr="007E2E8A">
        <w:t>Understand customer behaviour</w:t>
      </w:r>
    </w:p>
    <w:p w14:paraId="213B877E" w14:textId="77777777" w:rsidR="007E2E8A" w:rsidRPr="007E2E8A" w:rsidRDefault="007E2E8A" w:rsidP="00FB7188">
      <w:pPr>
        <w:numPr>
          <w:ilvl w:val="0"/>
          <w:numId w:val="3"/>
        </w:numPr>
        <w:jc w:val="both"/>
      </w:pPr>
      <w:r w:rsidRPr="007E2E8A">
        <w:t>Track return and buy-back trends</w:t>
      </w:r>
    </w:p>
    <w:p w14:paraId="03C9B888" w14:textId="77777777" w:rsidR="007E2E8A" w:rsidRPr="007E2E8A" w:rsidRDefault="007E2E8A" w:rsidP="00FB7188">
      <w:pPr>
        <w:numPr>
          <w:ilvl w:val="0"/>
          <w:numId w:val="3"/>
        </w:numPr>
        <w:jc w:val="both"/>
      </w:pPr>
      <w:r w:rsidRPr="007E2E8A">
        <w:t>Evaluate payment patterns</w:t>
      </w:r>
    </w:p>
    <w:p w14:paraId="6CB8DF05" w14:textId="77777777" w:rsidR="007E2E8A" w:rsidRPr="007E2E8A" w:rsidRDefault="007E2E8A" w:rsidP="00FB7188">
      <w:pPr>
        <w:numPr>
          <w:ilvl w:val="0"/>
          <w:numId w:val="3"/>
        </w:numPr>
        <w:jc w:val="both"/>
      </w:pPr>
      <w:r w:rsidRPr="007E2E8A">
        <w:t>Measure salesperson effectiveness</w:t>
      </w:r>
    </w:p>
    <w:p w14:paraId="0B50A3B4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4. Project Architecture</w:t>
      </w:r>
    </w:p>
    <w:p w14:paraId="2FA4DE9F" w14:textId="77777777" w:rsidR="007E2E8A" w:rsidRPr="007E2E8A" w:rsidRDefault="007E2E8A" w:rsidP="00FB7188">
      <w:pPr>
        <w:jc w:val="both"/>
      </w:pPr>
      <w:r w:rsidRPr="007E2E8A">
        <w:t>Source Data (Transactional Database) ↓ PostgreSQL ↓ SQL Cleaning Views ↓ Star Schema Data Model ↓ Power BI Semantic Model ↓ Interactive Dashboards ↓ Business Decision Making</w:t>
      </w:r>
    </w:p>
    <w:p w14:paraId="62FD565F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5. Data Sources</w:t>
      </w:r>
    </w:p>
    <w:p w14:paraId="2BE767D5" w14:textId="77777777" w:rsidR="007E2E8A" w:rsidRPr="007E2E8A" w:rsidRDefault="007E2E8A" w:rsidP="00FB7188">
      <w:pPr>
        <w:jc w:val="both"/>
      </w:pPr>
      <w:r w:rsidRPr="007E2E8A">
        <w:t>The solution integrates the following datasets:</w:t>
      </w:r>
    </w:p>
    <w:p w14:paraId="678730BE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lastRenderedPageBreak/>
        <w:t>Sales Transactions</w:t>
      </w:r>
    </w:p>
    <w:p w14:paraId="4865C51C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t>Customer Master</w:t>
      </w:r>
    </w:p>
    <w:p w14:paraId="0347A615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t>Branch Master</w:t>
      </w:r>
    </w:p>
    <w:p w14:paraId="6EBB1E1C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t>Item Master</w:t>
      </w:r>
    </w:p>
    <w:p w14:paraId="1B7F1801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t>Karat Master</w:t>
      </w:r>
    </w:p>
    <w:p w14:paraId="75C8A445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t>Payment Transactions</w:t>
      </w:r>
    </w:p>
    <w:p w14:paraId="2D52D6F7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t>Old Gold Purchases</w:t>
      </w:r>
    </w:p>
    <w:p w14:paraId="5E0D8AC9" w14:textId="77777777" w:rsidR="007E2E8A" w:rsidRPr="007E2E8A" w:rsidRDefault="007E2E8A" w:rsidP="00FB7188">
      <w:pPr>
        <w:numPr>
          <w:ilvl w:val="0"/>
          <w:numId w:val="4"/>
        </w:numPr>
        <w:jc w:val="both"/>
      </w:pPr>
      <w:r w:rsidRPr="007E2E8A">
        <w:t>Date Dimension</w:t>
      </w:r>
    </w:p>
    <w:p w14:paraId="48921EAE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6. Data Cleaning &amp; Transformation</w:t>
      </w:r>
    </w:p>
    <w:p w14:paraId="28AFD500" w14:textId="77777777" w:rsidR="007E2E8A" w:rsidRPr="007E2E8A" w:rsidRDefault="007E2E8A" w:rsidP="00FB7188">
      <w:pPr>
        <w:jc w:val="both"/>
      </w:pPr>
      <w:r w:rsidRPr="007E2E8A">
        <w:t>Data preparation included:</w:t>
      </w:r>
    </w:p>
    <w:p w14:paraId="7C8B2807" w14:textId="77777777" w:rsidR="007E2E8A" w:rsidRPr="007E2E8A" w:rsidRDefault="007E2E8A" w:rsidP="00FB7188">
      <w:pPr>
        <w:numPr>
          <w:ilvl w:val="0"/>
          <w:numId w:val="5"/>
        </w:numPr>
        <w:jc w:val="both"/>
      </w:pPr>
      <w:r w:rsidRPr="007E2E8A">
        <w:t>Duplicate removal</w:t>
      </w:r>
    </w:p>
    <w:p w14:paraId="018B9C3E" w14:textId="77777777" w:rsidR="007E2E8A" w:rsidRPr="007E2E8A" w:rsidRDefault="007E2E8A" w:rsidP="00FB7188">
      <w:pPr>
        <w:numPr>
          <w:ilvl w:val="0"/>
          <w:numId w:val="5"/>
        </w:numPr>
        <w:jc w:val="both"/>
      </w:pPr>
      <w:r w:rsidRPr="007E2E8A">
        <w:t>Null value handling</w:t>
      </w:r>
    </w:p>
    <w:p w14:paraId="63F5A833" w14:textId="77777777" w:rsidR="007E2E8A" w:rsidRPr="007E2E8A" w:rsidRDefault="007E2E8A" w:rsidP="00FB7188">
      <w:pPr>
        <w:numPr>
          <w:ilvl w:val="0"/>
          <w:numId w:val="5"/>
        </w:numPr>
        <w:jc w:val="both"/>
      </w:pPr>
      <w:r w:rsidRPr="007E2E8A">
        <w:t>Standardized data types</w:t>
      </w:r>
    </w:p>
    <w:p w14:paraId="624296C6" w14:textId="77777777" w:rsidR="007E2E8A" w:rsidRPr="007E2E8A" w:rsidRDefault="007E2E8A" w:rsidP="00FB7188">
      <w:pPr>
        <w:numPr>
          <w:ilvl w:val="0"/>
          <w:numId w:val="5"/>
        </w:numPr>
        <w:jc w:val="both"/>
      </w:pPr>
      <w:r w:rsidRPr="007E2E8A">
        <w:t>Calculated purity and discount metrics</w:t>
      </w:r>
    </w:p>
    <w:p w14:paraId="2F9F24F7" w14:textId="77777777" w:rsidR="007E2E8A" w:rsidRPr="007E2E8A" w:rsidRDefault="007E2E8A" w:rsidP="00FB7188">
      <w:pPr>
        <w:numPr>
          <w:ilvl w:val="0"/>
          <w:numId w:val="5"/>
        </w:numPr>
        <w:jc w:val="both"/>
      </w:pPr>
      <w:r w:rsidRPr="007E2E8A">
        <w:t>Derived financial year and reporting periods</w:t>
      </w:r>
    </w:p>
    <w:p w14:paraId="0759D4F3" w14:textId="77777777" w:rsidR="007E2E8A" w:rsidRPr="007E2E8A" w:rsidRDefault="007E2E8A" w:rsidP="00FB7188">
      <w:pPr>
        <w:numPr>
          <w:ilvl w:val="0"/>
          <w:numId w:val="5"/>
        </w:numPr>
        <w:jc w:val="both"/>
      </w:pPr>
      <w:r w:rsidRPr="007E2E8A">
        <w:t>Clean reporting views (</w:t>
      </w:r>
      <w:proofErr w:type="spellStart"/>
      <w:r w:rsidRPr="007E2E8A">
        <w:t>vw_sales_clean</w:t>
      </w:r>
      <w:proofErr w:type="spellEnd"/>
      <w:r w:rsidRPr="007E2E8A">
        <w:t xml:space="preserve">, </w:t>
      </w:r>
      <w:proofErr w:type="spellStart"/>
      <w:r w:rsidRPr="007E2E8A">
        <w:t>vw_payment_clean</w:t>
      </w:r>
      <w:proofErr w:type="spellEnd"/>
      <w:r w:rsidRPr="007E2E8A">
        <w:t xml:space="preserve">, </w:t>
      </w:r>
      <w:proofErr w:type="spellStart"/>
      <w:r w:rsidRPr="007E2E8A">
        <w:t>vw_old_gold_clean</w:t>
      </w:r>
      <w:proofErr w:type="spellEnd"/>
      <w:r w:rsidRPr="007E2E8A">
        <w:t>)</w:t>
      </w:r>
    </w:p>
    <w:p w14:paraId="1C4B311E" w14:textId="77777777" w:rsidR="007E2E8A" w:rsidRPr="007E2E8A" w:rsidRDefault="007E2E8A" w:rsidP="00FB7188">
      <w:pPr>
        <w:jc w:val="both"/>
      </w:pPr>
      <w:r w:rsidRPr="007E2E8A">
        <w:t>This ensured consistency and improved reporting performance.</w:t>
      </w:r>
    </w:p>
    <w:p w14:paraId="0BA80047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7. Data Model &amp; Star Schema</w:t>
      </w:r>
    </w:p>
    <w:p w14:paraId="471F55FF" w14:textId="77777777" w:rsidR="007E2E8A" w:rsidRPr="007E2E8A" w:rsidRDefault="007E2E8A" w:rsidP="00FB7188">
      <w:pPr>
        <w:jc w:val="both"/>
      </w:pPr>
      <w:r w:rsidRPr="007E2E8A">
        <w:t>The reporting model follows a star schema design.</w:t>
      </w:r>
    </w:p>
    <w:p w14:paraId="1832E5F1" w14:textId="77777777" w:rsidR="007E2E8A" w:rsidRPr="007E2E8A" w:rsidRDefault="007E2E8A" w:rsidP="00FB7188">
      <w:pPr>
        <w:jc w:val="both"/>
      </w:pPr>
      <w:r w:rsidRPr="007E2E8A">
        <w:t>Fact tables:</w:t>
      </w:r>
    </w:p>
    <w:p w14:paraId="73ABFAE8" w14:textId="77777777" w:rsidR="007E2E8A" w:rsidRPr="007E2E8A" w:rsidRDefault="007E2E8A" w:rsidP="00FB7188">
      <w:pPr>
        <w:numPr>
          <w:ilvl w:val="0"/>
          <w:numId w:val="6"/>
        </w:numPr>
        <w:jc w:val="both"/>
      </w:pPr>
      <w:r w:rsidRPr="007E2E8A">
        <w:t>Sales</w:t>
      </w:r>
    </w:p>
    <w:p w14:paraId="27C58481" w14:textId="77777777" w:rsidR="007E2E8A" w:rsidRPr="007E2E8A" w:rsidRDefault="007E2E8A" w:rsidP="00FB7188">
      <w:pPr>
        <w:numPr>
          <w:ilvl w:val="0"/>
          <w:numId w:val="6"/>
        </w:numPr>
        <w:jc w:val="both"/>
      </w:pPr>
      <w:r w:rsidRPr="007E2E8A">
        <w:t>Payments</w:t>
      </w:r>
    </w:p>
    <w:p w14:paraId="5F7903D5" w14:textId="77777777" w:rsidR="007E2E8A" w:rsidRPr="007E2E8A" w:rsidRDefault="007E2E8A" w:rsidP="00FB7188">
      <w:pPr>
        <w:numPr>
          <w:ilvl w:val="0"/>
          <w:numId w:val="6"/>
        </w:numPr>
        <w:jc w:val="both"/>
      </w:pPr>
      <w:r w:rsidRPr="007E2E8A">
        <w:t>Old Gold Purchases</w:t>
      </w:r>
    </w:p>
    <w:p w14:paraId="4094DA58" w14:textId="77777777" w:rsidR="007E2E8A" w:rsidRPr="007E2E8A" w:rsidRDefault="007E2E8A" w:rsidP="00FB7188">
      <w:pPr>
        <w:jc w:val="both"/>
      </w:pPr>
      <w:r w:rsidRPr="007E2E8A">
        <w:t>Dimension tables:</w:t>
      </w:r>
    </w:p>
    <w:p w14:paraId="29894540" w14:textId="77777777" w:rsidR="007E2E8A" w:rsidRPr="007E2E8A" w:rsidRDefault="007E2E8A" w:rsidP="00FB7188">
      <w:pPr>
        <w:numPr>
          <w:ilvl w:val="0"/>
          <w:numId w:val="7"/>
        </w:numPr>
        <w:jc w:val="both"/>
      </w:pPr>
      <w:r w:rsidRPr="007E2E8A">
        <w:t>Date</w:t>
      </w:r>
    </w:p>
    <w:p w14:paraId="12327594" w14:textId="77777777" w:rsidR="007E2E8A" w:rsidRPr="007E2E8A" w:rsidRDefault="007E2E8A" w:rsidP="00FB7188">
      <w:pPr>
        <w:numPr>
          <w:ilvl w:val="0"/>
          <w:numId w:val="7"/>
        </w:numPr>
        <w:jc w:val="both"/>
      </w:pPr>
      <w:r w:rsidRPr="007E2E8A">
        <w:t>Branch</w:t>
      </w:r>
    </w:p>
    <w:p w14:paraId="34D573A0" w14:textId="77777777" w:rsidR="007E2E8A" w:rsidRPr="007E2E8A" w:rsidRDefault="007E2E8A" w:rsidP="00FB7188">
      <w:pPr>
        <w:numPr>
          <w:ilvl w:val="0"/>
          <w:numId w:val="7"/>
        </w:numPr>
        <w:jc w:val="both"/>
      </w:pPr>
      <w:r w:rsidRPr="007E2E8A">
        <w:t>Customer</w:t>
      </w:r>
    </w:p>
    <w:p w14:paraId="7BC19830" w14:textId="77777777" w:rsidR="007E2E8A" w:rsidRPr="007E2E8A" w:rsidRDefault="007E2E8A" w:rsidP="00FB7188">
      <w:pPr>
        <w:numPr>
          <w:ilvl w:val="0"/>
          <w:numId w:val="7"/>
        </w:numPr>
        <w:jc w:val="both"/>
      </w:pPr>
      <w:r w:rsidRPr="007E2E8A">
        <w:t>Item</w:t>
      </w:r>
    </w:p>
    <w:p w14:paraId="4CF86C30" w14:textId="77777777" w:rsidR="007E2E8A" w:rsidRPr="007E2E8A" w:rsidRDefault="007E2E8A" w:rsidP="00FB7188">
      <w:pPr>
        <w:numPr>
          <w:ilvl w:val="0"/>
          <w:numId w:val="7"/>
        </w:numPr>
        <w:jc w:val="both"/>
      </w:pPr>
      <w:r w:rsidRPr="007E2E8A">
        <w:lastRenderedPageBreak/>
        <w:t>Karat</w:t>
      </w:r>
    </w:p>
    <w:p w14:paraId="715B45ED" w14:textId="77777777" w:rsidR="007E2E8A" w:rsidRPr="007E2E8A" w:rsidRDefault="007E2E8A" w:rsidP="00FB7188">
      <w:pPr>
        <w:numPr>
          <w:ilvl w:val="0"/>
          <w:numId w:val="7"/>
        </w:numPr>
        <w:jc w:val="both"/>
      </w:pPr>
      <w:r w:rsidRPr="007E2E8A">
        <w:t>Salesperson</w:t>
      </w:r>
    </w:p>
    <w:p w14:paraId="559682CB" w14:textId="77777777" w:rsidR="007E2E8A" w:rsidRPr="007E2E8A" w:rsidRDefault="007E2E8A" w:rsidP="00FB7188">
      <w:pPr>
        <w:jc w:val="both"/>
      </w:pPr>
      <w:r w:rsidRPr="007E2E8A">
        <w:t>This structure improves query performance and simplifies DAX calculations.</w:t>
      </w:r>
    </w:p>
    <w:p w14:paraId="0A247C97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8. SQL Analysis – Eight Business Challenges</w:t>
      </w:r>
    </w:p>
    <w:p w14:paraId="34CC7457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1: Executive Performance Analysis</w:t>
      </w:r>
    </w:p>
    <w:p w14:paraId="2297EC06" w14:textId="77777777" w:rsidR="007E2E8A" w:rsidRPr="007E2E8A" w:rsidRDefault="007E2E8A" w:rsidP="00FB7188">
      <w:pPr>
        <w:jc w:val="both"/>
      </w:pPr>
      <w:r w:rsidRPr="007E2E8A">
        <w:t>Business Objective: Provide management with a single view of overall company performance.</w:t>
      </w:r>
    </w:p>
    <w:p w14:paraId="3946616B" w14:textId="77777777" w:rsidR="007E2E8A" w:rsidRPr="007E2E8A" w:rsidRDefault="007E2E8A" w:rsidP="00FB7188">
      <w:pPr>
        <w:jc w:val="both"/>
      </w:pPr>
      <w:r w:rsidRPr="007E2E8A">
        <w:t>Key KPIs: Total Revenue, Invoice Count, Total Weight Sold, Active Customers, Making Charge Revenue, Average Invoice Value, Return Rate, Old Gold Value.</w:t>
      </w:r>
    </w:p>
    <w:p w14:paraId="5C142B66" w14:textId="77777777" w:rsidR="007E2E8A" w:rsidRPr="007E2E8A" w:rsidRDefault="007E2E8A" w:rsidP="00FB7188">
      <w:pPr>
        <w:jc w:val="both"/>
      </w:pPr>
      <w:r w:rsidRPr="007E2E8A">
        <w:t>SQL Approach: Created summary views to aggregate sales, customer, payment, and old gold transactions.</w:t>
      </w:r>
    </w:p>
    <w:p w14:paraId="0CD1C69E" w14:textId="77777777" w:rsidR="007E2E8A" w:rsidRPr="007E2E8A" w:rsidRDefault="007E2E8A" w:rsidP="00FB7188">
      <w:pPr>
        <w:jc w:val="both"/>
      </w:pPr>
      <w:r w:rsidRPr="007E2E8A">
        <w:t>Findings:</w:t>
      </w:r>
    </w:p>
    <w:p w14:paraId="66BD57B7" w14:textId="77777777" w:rsidR="007E2E8A" w:rsidRPr="007E2E8A" w:rsidRDefault="007E2E8A" w:rsidP="00FB7188">
      <w:pPr>
        <w:numPr>
          <w:ilvl w:val="0"/>
          <w:numId w:val="8"/>
        </w:numPr>
        <w:jc w:val="both"/>
      </w:pPr>
      <w:r w:rsidRPr="007E2E8A">
        <w:t>Revenue is heavily driven by 22K jewellery sales.</w:t>
      </w:r>
    </w:p>
    <w:p w14:paraId="08DAE9CA" w14:textId="77777777" w:rsidR="007E2E8A" w:rsidRPr="007E2E8A" w:rsidRDefault="007E2E8A" w:rsidP="00FB7188">
      <w:pPr>
        <w:numPr>
          <w:ilvl w:val="0"/>
          <w:numId w:val="8"/>
        </w:numPr>
        <w:jc w:val="both"/>
      </w:pPr>
      <w:r w:rsidRPr="007E2E8A">
        <w:t>Average invoice value remained stable across the reporting period.</w:t>
      </w:r>
    </w:p>
    <w:p w14:paraId="5147A9D9" w14:textId="77777777" w:rsidR="007E2E8A" w:rsidRPr="007E2E8A" w:rsidRDefault="007E2E8A" w:rsidP="00FB7188">
      <w:pPr>
        <w:numPr>
          <w:ilvl w:val="0"/>
          <w:numId w:val="8"/>
        </w:numPr>
        <w:jc w:val="both"/>
      </w:pPr>
      <w:r w:rsidRPr="007E2E8A">
        <w:t>Return rate was relatively low at approximately 1.7%.</w:t>
      </w:r>
    </w:p>
    <w:p w14:paraId="454BBDE7" w14:textId="77777777" w:rsidR="007E2E8A" w:rsidRPr="007E2E8A" w:rsidRDefault="007E2E8A" w:rsidP="00FB7188">
      <w:pPr>
        <w:numPr>
          <w:ilvl w:val="0"/>
          <w:numId w:val="8"/>
        </w:numPr>
        <w:jc w:val="both"/>
      </w:pPr>
      <w:r w:rsidRPr="007E2E8A">
        <w:t>Old gold transactions contributed additional business value.</w:t>
      </w:r>
    </w:p>
    <w:p w14:paraId="05C1191E" w14:textId="77777777" w:rsidR="007E2E8A" w:rsidRPr="007E2E8A" w:rsidRDefault="007E2E8A" w:rsidP="00FB7188">
      <w:pPr>
        <w:jc w:val="both"/>
      </w:pPr>
      <w:r w:rsidRPr="007E2E8A">
        <w:t>Business Impact: Management can monitor company performance through a single executive dashboard.</w:t>
      </w:r>
    </w:p>
    <w:p w14:paraId="5BED5157" w14:textId="77777777" w:rsidR="007E2E8A" w:rsidRPr="007E2E8A" w:rsidRDefault="007E2E8A" w:rsidP="00FB7188">
      <w:pPr>
        <w:jc w:val="both"/>
      </w:pPr>
      <w:r w:rsidRPr="007E2E8A">
        <w:t>Recommendation: Track these KPIs monthly and set branch-level performance targets.</w:t>
      </w:r>
    </w:p>
    <w:p w14:paraId="3A564E59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2: Branch Performance Analysis</w:t>
      </w:r>
    </w:p>
    <w:p w14:paraId="1C087AB6" w14:textId="77777777" w:rsidR="007E2E8A" w:rsidRPr="007E2E8A" w:rsidRDefault="007E2E8A" w:rsidP="00FB7188">
      <w:pPr>
        <w:jc w:val="both"/>
      </w:pPr>
      <w:r w:rsidRPr="007E2E8A">
        <w:t>Business Objective: Identify the highest and lowest performing branches.</w:t>
      </w:r>
    </w:p>
    <w:p w14:paraId="0C584B72" w14:textId="77777777" w:rsidR="007E2E8A" w:rsidRPr="007E2E8A" w:rsidRDefault="007E2E8A" w:rsidP="00FB7188">
      <w:pPr>
        <w:jc w:val="both"/>
      </w:pPr>
      <w:r w:rsidRPr="007E2E8A">
        <w:t>Key KPIs: Revenue, Invoice Count, Average Transaction Value, Weight Sold, Return Rate, Branch Ranking.</w:t>
      </w:r>
    </w:p>
    <w:p w14:paraId="32531827" w14:textId="77777777" w:rsidR="007E2E8A" w:rsidRPr="007E2E8A" w:rsidRDefault="007E2E8A" w:rsidP="00FB7188">
      <w:pPr>
        <w:jc w:val="both"/>
      </w:pPr>
      <w:r w:rsidRPr="007E2E8A">
        <w:t>SQL Approach: Aggregated sales transactions by branch and calculated revenue contribution percentages.</w:t>
      </w:r>
    </w:p>
    <w:p w14:paraId="38D24B70" w14:textId="77777777" w:rsidR="007E2E8A" w:rsidRPr="007E2E8A" w:rsidRDefault="007E2E8A" w:rsidP="00FB7188">
      <w:pPr>
        <w:jc w:val="both"/>
      </w:pPr>
      <w:r w:rsidRPr="007E2E8A">
        <w:t>Findings:</w:t>
      </w:r>
    </w:p>
    <w:p w14:paraId="76A4D529" w14:textId="77777777" w:rsidR="007E2E8A" w:rsidRPr="007E2E8A" w:rsidRDefault="007E2E8A" w:rsidP="00FB7188">
      <w:pPr>
        <w:numPr>
          <w:ilvl w:val="0"/>
          <w:numId w:val="9"/>
        </w:numPr>
        <w:jc w:val="both"/>
      </w:pPr>
      <w:r w:rsidRPr="007E2E8A">
        <w:t>Revenue is concentrated among a few branches.</w:t>
      </w:r>
    </w:p>
    <w:p w14:paraId="2C927F0E" w14:textId="77777777" w:rsidR="007E2E8A" w:rsidRPr="007E2E8A" w:rsidRDefault="007E2E8A" w:rsidP="00FB7188">
      <w:pPr>
        <w:numPr>
          <w:ilvl w:val="0"/>
          <w:numId w:val="9"/>
        </w:numPr>
        <w:jc w:val="both"/>
      </w:pPr>
      <w:r w:rsidRPr="007E2E8A">
        <w:t>Branch 16 generated the highest revenue.</w:t>
      </w:r>
    </w:p>
    <w:p w14:paraId="0B210AFD" w14:textId="77777777" w:rsidR="007E2E8A" w:rsidRPr="007E2E8A" w:rsidRDefault="007E2E8A" w:rsidP="00FB7188">
      <w:pPr>
        <w:numPr>
          <w:ilvl w:val="0"/>
          <w:numId w:val="9"/>
        </w:numPr>
        <w:jc w:val="both"/>
      </w:pPr>
      <w:r w:rsidRPr="007E2E8A">
        <w:t>Branch 18 recorded the highest Average Transaction Value.</w:t>
      </w:r>
    </w:p>
    <w:p w14:paraId="0DAF49A8" w14:textId="77777777" w:rsidR="007E2E8A" w:rsidRPr="007E2E8A" w:rsidRDefault="007E2E8A" w:rsidP="00FB7188">
      <w:pPr>
        <w:numPr>
          <w:ilvl w:val="0"/>
          <w:numId w:val="9"/>
        </w:numPr>
        <w:jc w:val="both"/>
      </w:pPr>
      <w:r w:rsidRPr="007E2E8A">
        <w:t>Some branches generated high volume but lower revenue.</w:t>
      </w:r>
    </w:p>
    <w:p w14:paraId="18A958EC" w14:textId="77777777" w:rsidR="007E2E8A" w:rsidRPr="007E2E8A" w:rsidRDefault="007E2E8A" w:rsidP="00FB7188">
      <w:pPr>
        <w:jc w:val="both"/>
      </w:pPr>
      <w:r w:rsidRPr="007E2E8A">
        <w:lastRenderedPageBreak/>
        <w:t>Business Impact: Highlights operational differences across branches.</w:t>
      </w:r>
    </w:p>
    <w:p w14:paraId="33C513A0" w14:textId="77777777" w:rsidR="007E2E8A" w:rsidRPr="007E2E8A" w:rsidRDefault="007E2E8A" w:rsidP="00FB7188">
      <w:pPr>
        <w:jc w:val="both"/>
      </w:pPr>
      <w:r w:rsidRPr="007E2E8A">
        <w:t>Recommendation: Replicate best-performing branch strategies and review underperforming branches.</w:t>
      </w:r>
    </w:p>
    <w:p w14:paraId="2A8EBC50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3: Sales &amp; Product Performance Analysis</w:t>
      </w:r>
    </w:p>
    <w:p w14:paraId="40DB2513" w14:textId="77777777" w:rsidR="007E2E8A" w:rsidRPr="007E2E8A" w:rsidRDefault="007E2E8A" w:rsidP="00FB7188">
      <w:pPr>
        <w:jc w:val="both"/>
      </w:pPr>
      <w:r w:rsidRPr="007E2E8A">
        <w:t>Business Objective: Understand which products and categories drive revenue.</w:t>
      </w:r>
    </w:p>
    <w:p w14:paraId="322A25D7" w14:textId="77777777" w:rsidR="007E2E8A" w:rsidRPr="007E2E8A" w:rsidRDefault="007E2E8A" w:rsidP="00FB7188">
      <w:pPr>
        <w:jc w:val="both"/>
      </w:pPr>
      <w:r w:rsidRPr="007E2E8A">
        <w:t>Key KPIs: Revenue by Item Type, Revenue by Category, Revenue by Karat, Making Charge Revenue, Gross Weight Sold.</w:t>
      </w:r>
    </w:p>
    <w:p w14:paraId="15FA7E14" w14:textId="77777777" w:rsidR="007E2E8A" w:rsidRPr="007E2E8A" w:rsidRDefault="007E2E8A" w:rsidP="00FB7188">
      <w:pPr>
        <w:jc w:val="both"/>
      </w:pPr>
      <w:r w:rsidRPr="007E2E8A">
        <w:t>SQL Approach: Created product-level revenue analysis using item dimensions and sales facts.</w:t>
      </w:r>
    </w:p>
    <w:p w14:paraId="45C377FE" w14:textId="77777777" w:rsidR="007E2E8A" w:rsidRPr="007E2E8A" w:rsidRDefault="007E2E8A" w:rsidP="00FB7188">
      <w:pPr>
        <w:jc w:val="both"/>
      </w:pPr>
      <w:r w:rsidRPr="007E2E8A">
        <w:t>Findings:</w:t>
      </w:r>
    </w:p>
    <w:p w14:paraId="76DF23FC" w14:textId="77777777" w:rsidR="007E2E8A" w:rsidRPr="007E2E8A" w:rsidRDefault="007E2E8A" w:rsidP="00FB7188">
      <w:pPr>
        <w:numPr>
          <w:ilvl w:val="0"/>
          <w:numId w:val="10"/>
        </w:numPr>
        <w:jc w:val="both"/>
      </w:pPr>
      <w:r w:rsidRPr="007E2E8A">
        <w:t>Chains and Gold Bars generated significant revenue.</w:t>
      </w:r>
    </w:p>
    <w:p w14:paraId="69747D25" w14:textId="77777777" w:rsidR="007E2E8A" w:rsidRPr="007E2E8A" w:rsidRDefault="007E2E8A" w:rsidP="00FB7188">
      <w:pPr>
        <w:numPr>
          <w:ilvl w:val="0"/>
          <w:numId w:val="10"/>
        </w:numPr>
        <w:jc w:val="both"/>
      </w:pPr>
      <w:r w:rsidRPr="007E2E8A">
        <w:t>22K jewellery dominates sales.</w:t>
      </w:r>
    </w:p>
    <w:p w14:paraId="34F1E55C" w14:textId="77777777" w:rsidR="007E2E8A" w:rsidRPr="007E2E8A" w:rsidRDefault="007E2E8A" w:rsidP="00FB7188">
      <w:pPr>
        <w:numPr>
          <w:ilvl w:val="0"/>
          <w:numId w:val="10"/>
        </w:numPr>
        <w:jc w:val="both"/>
      </w:pPr>
      <w:r w:rsidRPr="007E2E8A">
        <w:t>Certain item categories contribute high revenue despite lower sales volume.</w:t>
      </w:r>
    </w:p>
    <w:p w14:paraId="3EF8C9FF" w14:textId="77777777" w:rsidR="007E2E8A" w:rsidRPr="007E2E8A" w:rsidRDefault="007E2E8A" w:rsidP="00FB7188">
      <w:pPr>
        <w:jc w:val="both"/>
      </w:pPr>
      <w:r w:rsidRPr="007E2E8A">
        <w:t>Business Impact: Improves inventory planning and merchandising decisions.</w:t>
      </w:r>
    </w:p>
    <w:p w14:paraId="696A11BA" w14:textId="77777777" w:rsidR="007E2E8A" w:rsidRPr="007E2E8A" w:rsidRDefault="007E2E8A" w:rsidP="00FB7188">
      <w:pPr>
        <w:jc w:val="both"/>
      </w:pPr>
      <w:r w:rsidRPr="007E2E8A">
        <w:t>Recommendation: Increase stock allocation for high-performing categories and reduce slow-moving inventory.</w:t>
      </w:r>
    </w:p>
    <w:p w14:paraId="25370176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4: Customer Intelligence Analysis</w:t>
      </w:r>
    </w:p>
    <w:p w14:paraId="4A3FCD21" w14:textId="77777777" w:rsidR="007E2E8A" w:rsidRPr="007E2E8A" w:rsidRDefault="007E2E8A" w:rsidP="00FB7188">
      <w:pPr>
        <w:jc w:val="both"/>
      </w:pPr>
      <w:r w:rsidRPr="007E2E8A">
        <w:t>Business Objective: Understand customer purchasing behaviour.</w:t>
      </w:r>
    </w:p>
    <w:p w14:paraId="0CAD4CD9" w14:textId="77777777" w:rsidR="007E2E8A" w:rsidRPr="007E2E8A" w:rsidRDefault="007E2E8A" w:rsidP="00FB7188">
      <w:pPr>
        <w:jc w:val="both"/>
      </w:pPr>
      <w:r w:rsidRPr="007E2E8A">
        <w:t>Key KPIs: One-Time Customers, Repeat Customers, Repeat Purchase Rate, Customer Lifetime Value (CLV), Average Days Between Purchases, Cohort Retention.</w:t>
      </w:r>
    </w:p>
    <w:p w14:paraId="6F69DCD9" w14:textId="77777777" w:rsidR="007E2E8A" w:rsidRPr="007E2E8A" w:rsidRDefault="007E2E8A" w:rsidP="00FB7188">
      <w:pPr>
        <w:jc w:val="both"/>
      </w:pPr>
      <w:r w:rsidRPr="007E2E8A">
        <w:t>SQL Approach: Used customer transaction history and window functions to identify purchasing patterns.</w:t>
      </w:r>
    </w:p>
    <w:p w14:paraId="4B4A5DA1" w14:textId="77777777" w:rsidR="007E2E8A" w:rsidRPr="007E2E8A" w:rsidRDefault="007E2E8A" w:rsidP="00FB7188">
      <w:pPr>
        <w:jc w:val="both"/>
      </w:pPr>
      <w:r w:rsidRPr="007E2E8A">
        <w:t>Findings:</w:t>
      </w:r>
    </w:p>
    <w:p w14:paraId="7EF6B96F" w14:textId="77777777" w:rsidR="007E2E8A" w:rsidRPr="007E2E8A" w:rsidRDefault="007E2E8A" w:rsidP="00FB7188">
      <w:pPr>
        <w:numPr>
          <w:ilvl w:val="0"/>
          <w:numId w:val="11"/>
        </w:numPr>
        <w:jc w:val="both"/>
      </w:pPr>
      <w:r w:rsidRPr="007E2E8A">
        <w:t>One-time customers account for approximately 84% of the customer base.</w:t>
      </w:r>
    </w:p>
    <w:p w14:paraId="5A34D042" w14:textId="77777777" w:rsidR="007E2E8A" w:rsidRPr="007E2E8A" w:rsidRDefault="007E2E8A" w:rsidP="00FB7188">
      <w:pPr>
        <w:numPr>
          <w:ilvl w:val="0"/>
          <w:numId w:val="11"/>
        </w:numPr>
        <w:jc w:val="both"/>
      </w:pPr>
      <w:r w:rsidRPr="007E2E8A">
        <w:t>Repeat customers represent only about 16%.</w:t>
      </w:r>
    </w:p>
    <w:p w14:paraId="37265469" w14:textId="77777777" w:rsidR="007E2E8A" w:rsidRPr="007E2E8A" w:rsidRDefault="007E2E8A" w:rsidP="00FB7188">
      <w:pPr>
        <w:numPr>
          <w:ilvl w:val="0"/>
          <w:numId w:val="11"/>
        </w:numPr>
        <w:jc w:val="both"/>
      </w:pPr>
      <w:r w:rsidRPr="007E2E8A">
        <w:t>Repeat customers spend nearly four times more than one-time buyers.</w:t>
      </w:r>
    </w:p>
    <w:p w14:paraId="54811137" w14:textId="77777777" w:rsidR="007E2E8A" w:rsidRPr="007E2E8A" w:rsidRDefault="007E2E8A" w:rsidP="00FB7188">
      <w:pPr>
        <w:numPr>
          <w:ilvl w:val="0"/>
          <w:numId w:val="11"/>
        </w:numPr>
        <w:jc w:val="both"/>
      </w:pPr>
      <w:r w:rsidRPr="007E2E8A">
        <w:t>Average time between first and second purchase is approximately 9 days.</w:t>
      </w:r>
    </w:p>
    <w:p w14:paraId="767E5959" w14:textId="77777777" w:rsidR="007E2E8A" w:rsidRPr="007E2E8A" w:rsidRDefault="007E2E8A" w:rsidP="00FB7188">
      <w:pPr>
        <w:jc w:val="both"/>
      </w:pPr>
      <w:r w:rsidRPr="007E2E8A">
        <w:t>Business Impact: Customer retention represents a significant growth opportunity.</w:t>
      </w:r>
    </w:p>
    <w:p w14:paraId="68369A86" w14:textId="77777777" w:rsidR="007E2E8A" w:rsidRPr="007E2E8A" w:rsidRDefault="007E2E8A" w:rsidP="00FB7188">
      <w:pPr>
        <w:jc w:val="both"/>
      </w:pPr>
      <w:r w:rsidRPr="007E2E8A">
        <w:t>Recommendation: Introduce loyalty programs and targeted marketing campaigns.</w:t>
      </w:r>
    </w:p>
    <w:p w14:paraId="11D2F5CD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5: Returns Analysis</w:t>
      </w:r>
    </w:p>
    <w:p w14:paraId="652C7B42" w14:textId="77777777" w:rsidR="007E2E8A" w:rsidRPr="007E2E8A" w:rsidRDefault="007E2E8A" w:rsidP="00FB7188">
      <w:pPr>
        <w:jc w:val="both"/>
      </w:pPr>
      <w:r w:rsidRPr="007E2E8A">
        <w:lastRenderedPageBreak/>
        <w:t>Business Objective: Identify return trends and their financial impact.</w:t>
      </w:r>
    </w:p>
    <w:p w14:paraId="76817F3F" w14:textId="77777777" w:rsidR="007E2E8A" w:rsidRPr="007E2E8A" w:rsidRDefault="007E2E8A" w:rsidP="00FB7188">
      <w:pPr>
        <w:jc w:val="both"/>
      </w:pPr>
      <w:r w:rsidRPr="007E2E8A">
        <w:t>Key KPIs: Return Rate (%), Return Value, Return Weight, Return Rate by Branch, Return Rate by Karat, Return Rate by Product Type.</w:t>
      </w:r>
    </w:p>
    <w:p w14:paraId="60FB7FC8" w14:textId="77777777" w:rsidR="007E2E8A" w:rsidRPr="007E2E8A" w:rsidRDefault="007E2E8A" w:rsidP="00FB7188">
      <w:pPr>
        <w:jc w:val="both"/>
      </w:pPr>
      <w:r w:rsidRPr="007E2E8A">
        <w:t xml:space="preserve">SQL Approach: </w:t>
      </w:r>
      <w:proofErr w:type="spellStart"/>
      <w:r w:rsidRPr="007E2E8A">
        <w:t>Analyzed</w:t>
      </w:r>
      <w:proofErr w:type="spellEnd"/>
      <w:r w:rsidRPr="007E2E8A">
        <w:t xml:space="preserve"> return transactions and compared them against total sales.</w:t>
      </w:r>
    </w:p>
    <w:p w14:paraId="2B620B14" w14:textId="77777777" w:rsidR="007E2E8A" w:rsidRPr="007E2E8A" w:rsidRDefault="007E2E8A" w:rsidP="00FB7188">
      <w:pPr>
        <w:jc w:val="both"/>
      </w:pPr>
      <w:r w:rsidRPr="007E2E8A">
        <w:t>Findings:</w:t>
      </w:r>
    </w:p>
    <w:p w14:paraId="6B4FB58F" w14:textId="77777777" w:rsidR="007E2E8A" w:rsidRPr="007E2E8A" w:rsidRDefault="007E2E8A" w:rsidP="00FB7188">
      <w:pPr>
        <w:numPr>
          <w:ilvl w:val="0"/>
          <w:numId w:val="12"/>
        </w:numPr>
        <w:jc w:val="both"/>
      </w:pPr>
      <w:r w:rsidRPr="007E2E8A">
        <w:t>Overall return rate is approximately 1.7%.</w:t>
      </w:r>
    </w:p>
    <w:p w14:paraId="6BF53119" w14:textId="77777777" w:rsidR="007E2E8A" w:rsidRPr="007E2E8A" w:rsidRDefault="007E2E8A" w:rsidP="00FB7188">
      <w:pPr>
        <w:numPr>
          <w:ilvl w:val="0"/>
          <w:numId w:val="12"/>
        </w:numPr>
        <w:jc w:val="both"/>
      </w:pPr>
      <w:r w:rsidRPr="007E2E8A">
        <w:t>Branch 06 recorded the highest return value rate.</w:t>
      </w:r>
    </w:p>
    <w:p w14:paraId="3869798E" w14:textId="77777777" w:rsidR="007E2E8A" w:rsidRPr="007E2E8A" w:rsidRDefault="007E2E8A" w:rsidP="00FB7188">
      <w:pPr>
        <w:numPr>
          <w:ilvl w:val="0"/>
          <w:numId w:val="12"/>
        </w:numPr>
        <w:jc w:val="both"/>
      </w:pPr>
      <w:r w:rsidRPr="007E2E8A">
        <w:t>22K jewellery showed a higher return tendency than 24K products.</w:t>
      </w:r>
    </w:p>
    <w:p w14:paraId="4168FE99" w14:textId="77777777" w:rsidR="007E2E8A" w:rsidRPr="007E2E8A" w:rsidRDefault="007E2E8A" w:rsidP="00FB7188">
      <w:pPr>
        <w:numPr>
          <w:ilvl w:val="0"/>
          <w:numId w:val="12"/>
        </w:numPr>
        <w:jc w:val="both"/>
      </w:pPr>
      <w:r w:rsidRPr="007E2E8A">
        <w:t>Rings experienced higher return rates compared to other item types.</w:t>
      </w:r>
    </w:p>
    <w:p w14:paraId="73FC0E64" w14:textId="77777777" w:rsidR="007E2E8A" w:rsidRPr="007E2E8A" w:rsidRDefault="007E2E8A" w:rsidP="00FB7188">
      <w:pPr>
        <w:jc w:val="both"/>
      </w:pPr>
      <w:r w:rsidRPr="007E2E8A">
        <w:t>Business Impact: Returns directly reduce profitability.</w:t>
      </w:r>
    </w:p>
    <w:p w14:paraId="27C1183A" w14:textId="77777777" w:rsidR="007E2E8A" w:rsidRPr="007E2E8A" w:rsidRDefault="007E2E8A" w:rsidP="00FB7188">
      <w:pPr>
        <w:jc w:val="both"/>
      </w:pPr>
      <w:r w:rsidRPr="007E2E8A">
        <w:t>Recommendation: Investigate return causes in high-return branches and product categories.</w:t>
      </w:r>
    </w:p>
    <w:p w14:paraId="35CB3353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6: Old Gold Buy-Back Analysis</w:t>
      </w:r>
    </w:p>
    <w:p w14:paraId="4F7CD137" w14:textId="77777777" w:rsidR="007E2E8A" w:rsidRPr="007E2E8A" w:rsidRDefault="007E2E8A" w:rsidP="00FB7188">
      <w:pPr>
        <w:jc w:val="both"/>
      </w:pPr>
      <w:r w:rsidRPr="007E2E8A">
        <w:t>Business Objective: Evaluate the importance of old gold transactions.</w:t>
      </w:r>
    </w:p>
    <w:p w14:paraId="02731190" w14:textId="77777777" w:rsidR="007E2E8A" w:rsidRPr="007E2E8A" w:rsidRDefault="007E2E8A" w:rsidP="00FB7188">
      <w:pPr>
        <w:jc w:val="both"/>
      </w:pPr>
      <w:r w:rsidRPr="007E2E8A">
        <w:t>Key KPIs: Old Gold Value, Old Gold Weight, Branch Contribution, Purity Distribution, Customer Participation.</w:t>
      </w:r>
    </w:p>
    <w:p w14:paraId="137567FB" w14:textId="77777777" w:rsidR="007E2E8A" w:rsidRPr="007E2E8A" w:rsidRDefault="007E2E8A" w:rsidP="00FB7188">
      <w:pPr>
        <w:jc w:val="both"/>
      </w:pPr>
      <w:r w:rsidRPr="007E2E8A">
        <w:t xml:space="preserve">SQL Approach: </w:t>
      </w:r>
      <w:proofErr w:type="spellStart"/>
      <w:r w:rsidRPr="007E2E8A">
        <w:t>Analyzed</w:t>
      </w:r>
      <w:proofErr w:type="spellEnd"/>
      <w:r w:rsidRPr="007E2E8A">
        <w:t xml:space="preserve"> old gold purchase transactions and linked them to sales activity.</w:t>
      </w:r>
    </w:p>
    <w:p w14:paraId="1A22B12D" w14:textId="77777777" w:rsidR="007E2E8A" w:rsidRPr="007E2E8A" w:rsidRDefault="007E2E8A" w:rsidP="00FB7188">
      <w:pPr>
        <w:jc w:val="both"/>
      </w:pPr>
      <w:r w:rsidRPr="007E2E8A">
        <w:t>Findings:</w:t>
      </w:r>
    </w:p>
    <w:p w14:paraId="3FF3BD2D" w14:textId="77777777" w:rsidR="007E2E8A" w:rsidRPr="007E2E8A" w:rsidRDefault="007E2E8A" w:rsidP="00FB7188">
      <w:pPr>
        <w:numPr>
          <w:ilvl w:val="0"/>
          <w:numId w:val="13"/>
        </w:numPr>
        <w:jc w:val="both"/>
      </w:pPr>
      <w:r w:rsidRPr="007E2E8A">
        <w:t>Old gold transactions contribute significantly to business volume.</w:t>
      </w:r>
    </w:p>
    <w:p w14:paraId="04AD392C" w14:textId="77777777" w:rsidR="007E2E8A" w:rsidRPr="007E2E8A" w:rsidRDefault="007E2E8A" w:rsidP="00FB7188">
      <w:pPr>
        <w:numPr>
          <w:ilvl w:val="0"/>
          <w:numId w:val="13"/>
        </w:numPr>
        <w:jc w:val="both"/>
      </w:pPr>
      <w:r w:rsidRPr="007E2E8A">
        <w:t>Some branches generate substantially more old gold activity.</w:t>
      </w:r>
    </w:p>
    <w:p w14:paraId="04770DF3" w14:textId="77777777" w:rsidR="007E2E8A" w:rsidRPr="007E2E8A" w:rsidRDefault="007E2E8A" w:rsidP="00FB7188">
      <w:pPr>
        <w:numPr>
          <w:ilvl w:val="0"/>
          <w:numId w:val="13"/>
        </w:numPr>
        <w:jc w:val="both"/>
      </w:pPr>
      <w:r w:rsidRPr="007E2E8A">
        <w:t>Certain salespersons rely heavily on old gold-driven sales.</w:t>
      </w:r>
    </w:p>
    <w:p w14:paraId="665EE942" w14:textId="77777777" w:rsidR="007E2E8A" w:rsidRPr="007E2E8A" w:rsidRDefault="007E2E8A" w:rsidP="00FB7188">
      <w:pPr>
        <w:jc w:val="both"/>
      </w:pPr>
      <w:r w:rsidRPr="007E2E8A">
        <w:t>Business Impact: Old gold programs generate additional customer engagement and sales opportunities.</w:t>
      </w:r>
    </w:p>
    <w:p w14:paraId="62277BD7" w14:textId="77777777" w:rsidR="007E2E8A" w:rsidRPr="007E2E8A" w:rsidRDefault="007E2E8A" w:rsidP="00FB7188">
      <w:pPr>
        <w:jc w:val="both"/>
      </w:pPr>
      <w:r w:rsidRPr="007E2E8A">
        <w:t>Recommendation: Expand buy-back promotions and integrate them into marketing campaigns.</w:t>
      </w:r>
    </w:p>
    <w:p w14:paraId="1FC6D268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7: Payment Behaviour Analysis</w:t>
      </w:r>
    </w:p>
    <w:p w14:paraId="29829774" w14:textId="77777777" w:rsidR="007E2E8A" w:rsidRPr="007E2E8A" w:rsidRDefault="007E2E8A" w:rsidP="00FB7188">
      <w:pPr>
        <w:jc w:val="both"/>
      </w:pPr>
      <w:r w:rsidRPr="007E2E8A">
        <w:t>Business Objective: Understand customer payment preferences.</w:t>
      </w:r>
    </w:p>
    <w:p w14:paraId="11F91569" w14:textId="77777777" w:rsidR="007E2E8A" w:rsidRPr="007E2E8A" w:rsidRDefault="007E2E8A" w:rsidP="00FB7188">
      <w:pPr>
        <w:jc w:val="both"/>
      </w:pPr>
      <w:r w:rsidRPr="007E2E8A">
        <w:t>Key KPIs: Payment Mode Share, Monthly Payment Trends, Branch-wise Payment Mix, Cash vs Non-Cash Transactions.</w:t>
      </w:r>
    </w:p>
    <w:p w14:paraId="1BB70F93" w14:textId="77777777" w:rsidR="007E2E8A" w:rsidRPr="007E2E8A" w:rsidRDefault="007E2E8A" w:rsidP="00FB7188">
      <w:pPr>
        <w:jc w:val="both"/>
      </w:pPr>
      <w:r w:rsidRPr="007E2E8A">
        <w:lastRenderedPageBreak/>
        <w:t xml:space="preserve">SQL Approach: Created payment categorization views and </w:t>
      </w:r>
      <w:proofErr w:type="spellStart"/>
      <w:r w:rsidRPr="007E2E8A">
        <w:t>analyzed</w:t>
      </w:r>
      <w:proofErr w:type="spellEnd"/>
      <w:r w:rsidRPr="007E2E8A">
        <w:t xml:space="preserve"> transaction distributions.</w:t>
      </w:r>
    </w:p>
    <w:p w14:paraId="58DD373E" w14:textId="77777777" w:rsidR="007E2E8A" w:rsidRPr="007E2E8A" w:rsidRDefault="007E2E8A" w:rsidP="00FB7188">
      <w:pPr>
        <w:jc w:val="both"/>
      </w:pPr>
      <w:r w:rsidRPr="007E2E8A">
        <w:t>Findings:</w:t>
      </w:r>
    </w:p>
    <w:p w14:paraId="399D323F" w14:textId="77777777" w:rsidR="007E2E8A" w:rsidRPr="007E2E8A" w:rsidRDefault="007E2E8A" w:rsidP="00FB7188">
      <w:pPr>
        <w:numPr>
          <w:ilvl w:val="0"/>
          <w:numId w:val="14"/>
        </w:numPr>
        <w:jc w:val="both"/>
      </w:pPr>
      <w:r w:rsidRPr="007E2E8A">
        <w:t>Cash remains the dominant payment method.</w:t>
      </w:r>
    </w:p>
    <w:p w14:paraId="5E9D63DE" w14:textId="77777777" w:rsidR="007E2E8A" w:rsidRPr="007E2E8A" w:rsidRDefault="007E2E8A" w:rsidP="00FB7188">
      <w:pPr>
        <w:numPr>
          <w:ilvl w:val="0"/>
          <w:numId w:val="14"/>
        </w:numPr>
        <w:jc w:val="both"/>
      </w:pPr>
      <w:r w:rsidRPr="007E2E8A">
        <w:t>Card and bank transfer payments represent smaller shares.</w:t>
      </w:r>
    </w:p>
    <w:p w14:paraId="570D1257" w14:textId="77777777" w:rsidR="007E2E8A" w:rsidRPr="007E2E8A" w:rsidRDefault="007E2E8A" w:rsidP="00FB7188">
      <w:pPr>
        <w:numPr>
          <w:ilvl w:val="0"/>
          <w:numId w:val="14"/>
        </w:numPr>
        <w:jc w:val="both"/>
      </w:pPr>
      <w:r w:rsidRPr="007E2E8A">
        <w:t>Payment preferences vary across branches.</w:t>
      </w:r>
    </w:p>
    <w:p w14:paraId="2B857384" w14:textId="77777777" w:rsidR="007E2E8A" w:rsidRPr="007E2E8A" w:rsidRDefault="007E2E8A" w:rsidP="00FB7188">
      <w:pPr>
        <w:jc w:val="both"/>
      </w:pPr>
      <w:r w:rsidRPr="007E2E8A">
        <w:t>Business Impact: Understanding payment trends improves cash flow planning.</w:t>
      </w:r>
    </w:p>
    <w:p w14:paraId="39AD559C" w14:textId="77777777" w:rsidR="007E2E8A" w:rsidRPr="007E2E8A" w:rsidRDefault="007E2E8A" w:rsidP="00FB7188">
      <w:pPr>
        <w:jc w:val="both"/>
      </w:pPr>
      <w:r w:rsidRPr="007E2E8A">
        <w:t>Recommendation: Promote digital payments through incentives and marketing campaigns.</w:t>
      </w:r>
    </w:p>
    <w:p w14:paraId="49BA2686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Challenge 8: Salesperson Effectiveness Analysis</w:t>
      </w:r>
    </w:p>
    <w:p w14:paraId="0564CF41" w14:textId="77777777" w:rsidR="007E2E8A" w:rsidRPr="007E2E8A" w:rsidRDefault="007E2E8A" w:rsidP="00FB7188">
      <w:pPr>
        <w:jc w:val="both"/>
      </w:pPr>
      <w:r w:rsidRPr="007E2E8A">
        <w:t>Business Objective: Measure salesperson performance and identify top performers.</w:t>
      </w:r>
    </w:p>
    <w:p w14:paraId="076FABA9" w14:textId="77777777" w:rsidR="007E2E8A" w:rsidRPr="007E2E8A" w:rsidRDefault="007E2E8A" w:rsidP="00FB7188">
      <w:pPr>
        <w:jc w:val="both"/>
      </w:pPr>
      <w:r w:rsidRPr="007E2E8A">
        <w:t>Key KPIs: Revenue Generated, Transaction Count, Weight Sold, Average Transaction Value, Return Rate, Karat Mix, Old Gold Customers, Average Discount.</w:t>
      </w:r>
    </w:p>
    <w:p w14:paraId="62192AF7" w14:textId="77777777" w:rsidR="007E2E8A" w:rsidRPr="007E2E8A" w:rsidRDefault="007E2E8A" w:rsidP="00FB7188">
      <w:pPr>
        <w:jc w:val="both"/>
      </w:pPr>
      <w:r w:rsidRPr="007E2E8A">
        <w:t xml:space="preserve">SQL Approach: </w:t>
      </w:r>
      <w:proofErr w:type="spellStart"/>
      <w:r w:rsidRPr="007E2E8A">
        <w:t>Analyzed</w:t>
      </w:r>
      <w:proofErr w:type="spellEnd"/>
      <w:r w:rsidRPr="007E2E8A">
        <w:t xml:space="preserve"> sales transactions at salesperson level and ranked performance using multiple KPIs.</w:t>
      </w:r>
    </w:p>
    <w:p w14:paraId="7A9224E3" w14:textId="77777777" w:rsidR="007E2E8A" w:rsidRPr="007E2E8A" w:rsidRDefault="007E2E8A" w:rsidP="00FB7188">
      <w:pPr>
        <w:jc w:val="both"/>
      </w:pPr>
      <w:r w:rsidRPr="007E2E8A">
        <w:t>Findings:</w:t>
      </w:r>
    </w:p>
    <w:p w14:paraId="539E0C87" w14:textId="77777777" w:rsidR="007E2E8A" w:rsidRPr="007E2E8A" w:rsidRDefault="007E2E8A" w:rsidP="00FB7188">
      <w:pPr>
        <w:numPr>
          <w:ilvl w:val="0"/>
          <w:numId w:val="15"/>
        </w:numPr>
        <w:jc w:val="both"/>
      </w:pPr>
      <w:r w:rsidRPr="007E2E8A">
        <w:t>Salesperson 1413 generated the highest revenue.</w:t>
      </w:r>
    </w:p>
    <w:p w14:paraId="71537ED1" w14:textId="77777777" w:rsidR="007E2E8A" w:rsidRPr="007E2E8A" w:rsidRDefault="007E2E8A" w:rsidP="00FB7188">
      <w:pPr>
        <w:numPr>
          <w:ilvl w:val="0"/>
          <w:numId w:val="15"/>
        </w:numPr>
        <w:jc w:val="both"/>
      </w:pPr>
      <w:r w:rsidRPr="007E2E8A">
        <w:t>Several salespersons achieved high average transaction values.</w:t>
      </w:r>
    </w:p>
    <w:p w14:paraId="2B3507B8" w14:textId="77777777" w:rsidR="007E2E8A" w:rsidRPr="007E2E8A" w:rsidRDefault="007E2E8A" w:rsidP="00FB7188">
      <w:pPr>
        <w:numPr>
          <w:ilvl w:val="0"/>
          <w:numId w:val="15"/>
        </w:numPr>
        <w:jc w:val="both"/>
      </w:pPr>
      <w:r w:rsidRPr="007E2E8A">
        <w:t>Most sales revenue is generated through 22K+ products.</w:t>
      </w:r>
    </w:p>
    <w:p w14:paraId="2C75F7FC" w14:textId="77777777" w:rsidR="007E2E8A" w:rsidRPr="007E2E8A" w:rsidRDefault="007E2E8A" w:rsidP="00FB7188">
      <w:pPr>
        <w:numPr>
          <w:ilvl w:val="0"/>
          <w:numId w:val="15"/>
        </w:numPr>
        <w:jc w:val="both"/>
      </w:pPr>
      <w:r w:rsidRPr="007E2E8A">
        <w:t>Salesperson 1413 also handled the highest number of old gold customers.</w:t>
      </w:r>
    </w:p>
    <w:p w14:paraId="44B745BB" w14:textId="77777777" w:rsidR="007E2E8A" w:rsidRPr="007E2E8A" w:rsidRDefault="007E2E8A" w:rsidP="00FB7188">
      <w:pPr>
        <w:numPr>
          <w:ilvl w:val="0"/>
          <w:numId w:val="15"/>
        </w:numPr>
        <w:jc w:val="both"/>
      </w:pPr>
      <w:r w:rsidRPr="007E2E8A">
        <w:t xml:space="preserve">Discounting </w:t>
      </w:r>
      <w:proofErr w:type="spellStart"/>
      <w:r w:rsidRPr="007E2E8A">
        <w:t>behavior</w:t>
      </w:r>
      <w:proofErr w:type="spellEnd"/>
      <w:r w:rsidRPr="007E2E8A">
        <w:t xml:space="preserve"> was minimal across most salespersons.</w:t>
      </w:r>
    </w:p>
    <w:p w14:paraId="45FADFD7" w14:textId="77777777" w:rsidR="007E2E8A" w:rsidRPr="007E2E8A" w:rsidRDefault="007E2E8A" w:rsidP="00FB7188">
      <w:pPr>
        <w:jc w:val="both"/>
      </w:pPr>
      <w:r w:rsidRPr="007E2E8A">
        <w:t>Business Impact: Provides an objective framework for performance evaluation and incentive planning.</w:t>
      </w:r>
    </w:p>
    <w:p w14:paraId="446A0AD4" w14:textId="77777777" w:rsidR="007E2E8A" w:rsidRPr="007E2E8A" w:rsidRDefault="007E2E8A" w:rsidP="00FB7188">
      <w:pPr>
        <w:jc w:val="both"/>
      </w:pPr>
      <w:r w:rsidRPr="007E2E8A">
        <w:t>Recommendation: Use KPI-based scorecards and coaching programs for sales teams.</w:t>
      </w:r>
    </w:p>
    <w:p w14:paraId="332E4B0C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Additional Section: Business Impact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067"/>
        <w:gridCol w:w="3227"/>
      </w:tblGrid>
      <w:tr w:rsidR="007E2E8A" w:rsidRPr="007E2E8A" w14:paraId="1B81C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1D1A5" w14:textId="77777777" w:rsidR="007E2E8A" w:rsidRPr="007E2E8A" w:rsidRDefault="007E2E8A" w:rsidP="00FB7188">
            <w:pPr>
              <w:jc w:val="both"/>
              <w:rPr>
                <w:b/>
                <w:bCs/>
              </w:rPr>
            </w:pPr>
            <w:r w:rsidRPr="007E2E8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AD468F3" w14:textId="77777777" w:rsidR="007E2E8A" w:rsidRPr="007E2E8A" w:rsidRDefault="007E2E8A" w:rsidP="00FB7188">
            <w:pPr>
              <w:jc w:val="both"/>
              <w:rPr>
                <w:b/>
                <w:bCs/>
              </w:rPr>
            </w:pPr>
            <w:r w:rsidRPr="007E2E8A">
              <w:rPr>
                <w:b/>
                <w:bCs/>
              </w:rPr>
              <w:t>Key Finding</w:t>
            </w:r>
          </w:p>
        </w:tc>
        <w:tc>
          <w:tcPr>
            <w:tcW w:w="0" w:type="auto"/>
            <w:vAlign w:val="center"/>
            <w:hideMark/>
          </w:tcPr>
          <w:p w14:paraId="71CB3373" w14:textId="77777777" w:rsidR="007E2E8A" w:rsidRPr="007E2E8A" w:rsidRDefault="007E2E8A" w:rsidP="00FB7188">
            <w:pPr>
              <w:jc w:val="both"/>
              <w:rPr>
                <w:b/>
                <w:bCs/>
              </w:rPr>
            </w:pPr>
            <w:r w:rsidRPr="007E2E8A">
              <w:rPr>
                <w:b/>
                <w:bCs/>
              </w:rPr>
              <w:t>Business Impact</w:t>
            </w:r>
          </w:p>
        </w:tc>
      </w:tr>
      <w:tr w:rsidR="007E2E8A" w:rsidRPr="007E2E8A" w14:paraId="2AA3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5F1A" w14:textId="77777777" w:rsidR="007E2E8A" w:rsidRPr="007E2E8A" w:rsidRDefault="007E2E8A" w:rsidP="00FB7188">
            <w:pPr>
              <w:jc w:val="both"/>
            </w:pPr>
            <w:r w:rsidRPr="007E2E8A">
              <w:t>Revenue</w:t>
            </w:r>
          </w:p>
        </w:tc>
        <w:tc>
          <w:tcPr>
            <w:tcW w:w="0" w:type="auto"/>
            <w:vAlign w:val="center"/>
            <w:hideMark/>
          </w:tcPr>
          <w:p w14:paraId="58D94282" w14:textId="77777777" w:rsidR="007E2E8A" w:rsidRPr="007E2E8A" w:rsidRDefault="007E2E8A" w:rsidP="00FB7188">
            <w:pPr>
              <w:jc w:val="both"/>
            </w:pPr>
            <w:r w:rsidRPr="007E2E8A">
              <w:t>22K products dominate sales</w:t>
            </w:r>
          </w:p>
        </w:tc>
        <w:tc>
          <w:tcPr>
            <w:tcW w:w="0" w:type="auto"/>
            <w:vAlign w:val="center"/>
            <w:hideMark/>
          </w:tcPr>
          <w:p w14:paraId="21D95BCE" w14:textId="77777777" w:rsidR="007E2E8A" w:rsidRPr="007E2E8A" w:rsidRDefault="007E2E8A" w:rsidP="00FB7188">
            <w:pPr>
              <w:jc w:val="both"/>
            </w:pPr>
            <w:r w:rsidRPr="007E2E8A">
              <w:t>Focus inventory planning</w:t>
            </w:r>
          </w:p>
        </w:tc>
      </w:tr>
      <w:tr w:rsidR="007E2E8A" w:rsidRPr="007E2E8A" w14:paraId="6C111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7FA2" w14:textId="77777777" w:rsidR="007E2E8A" w:rsidRPr="007E2E8A" w:rsidRDefault="007E2E8A" w:rsidP="00FB7188">
            <w:pPr>
              <w:jc w:val="both"/>
            </w:pPr>
            <w:r w:rsidRPr="007E2E8A">
              <w:t>Branches</w:t>
            </w:r>
          </w:p>
        </w:tc>
        <w:tc>
          <w:tcPr>
            <w:tcW w:w="0" w:type="auto"/>
            <w:vAlign w:val="center"/>
            <w:hideMark/>
          </w:tcPr>
          <w:p w14:paraId="6CE15166" w14:textId="77777777" w:rsidR="007E2E8A" w:rsidRPr="007E2E8A" w:rsidRDefault="007E2E8A" w:rsidP="00FB7188">
            <w:pPr>
              <w:jc w:val="both"/>
            </w:pPr>
            <w:r w:rsidRPr="007E2E8A">
              <w:t>Revenue concentrated in few branches</w:t>
            </w:r>
          </w:p>
        </w:tc>
        <w:tc>
          <w:tcPr>
            <w:tcW w:w="0" w:type="auto"/>
            <w:vAlign w:val="center"/>
            <w:hideMark/>
          </w:tcPr>
          <w:p w14:paraId="1AFCB74F" w14:textId="77777777" w:rsidR="007E2E8A" w:rsidRPr="007E2E8A" w:rsidRDefault="007E2E8A" w:rsidP="00FB7188">
            <w:pPr>
              <w:jc w:val="both"/>
            </w:pPr>
            <w:r w:rsidRPr="007E2E8A">
              <w:t>Improve branch benchmarking</w:t>
            </w:r>
          </w:p>
        </w:tc>
      </w:tr>
      <w:tr w:rsidR="007E2E8A" w:rsidRPr="007E2E8A" w14:paraId="0E3DA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0B08" w14:textId="77777777" w:rsidR="007E2E8A" w:rsidRPr="007E2E8A" w:rsidRDefault="007E2E8A" w:rsidP="00FB7188">
            <w:pPr>
              <w:jc w:val="both"/>
            </w:pPr>
            <w:r w:rsidRPr="007E2E8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3859279F" w14:textId="77777777" w:rsidR="007E2E8A" w:rsidRPr="007E2E8A" w:rsidRDefault="007E2E8A" w:rsidP="00FB7188">
            <w:pPr>
              <w:jc w:val="both"/>
            </w:pPr>
            <w:r w:rsidRPr="007E2E8A">
              <w:t>84% one-time customers</w:t>
            </w:r>
          </w:p>
        </w:tc>
        <w:tc>
          <w:tcPr>
            <w:tcW w:w="0" w:type="auto"/>
            <w:vAlign w:val="center"/>
            <w:hideMark/>
          </w:tcPr>
          <w:p w14:paraId="4F51BFF3" w14:textId="77777777" w:rsidR="007E2E8A" w:rsidRPr="007E2E8A" w:rsidRDefault="007E2E8A" w:rsidP="00FB7188">
            <w:pPr>
              <w:jc w:val="both"/>
            </w:pPr>
            <w:r w:rsidRPr="007E2E8A">
              <w:t>Increase retention initiatives</w:t>
            </w:r>
          </w:p>
        </w:tc>
      </w:tr>
      <w:tr w:rsidR="007E2E8A" w:rsidRPr="007E2E8A" w14:paraId="2E75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39C2" w14:textId="77777777" w:rsidR="007E2E8A" w:rsidRPr="007E2E8A" w:rsidRDefault="007E2E8A" w:rsidP="00FB7188">
            <w:pPr>
              <w:jc w:val="both"/>
            </w:pPr>
            <w:r w:rsidRPr="007E2E8A">
              <w:lastRenderedPageBreak/>
              <w:t>Returns</w:t>
            </w:r>
          </w:p>
        </w:tc>
        <w:tc>
          <w:tcPr>
            <w:tcW w:w="0" w:type="auto"/>
            <w:vAlign w:val="center"/>
            <w:hideMark/>
          </w:tcPr>
          <w:p w14:paraId="55D9B3E6" w14:textId="77777777" w:rsidR="007E2E8A" w:rsidRPr="007E2E8A" w:rsidRDefault="007E2E8A" w:rsidP="00FB7188">
            <w:pPr>
              <w:jc w:val="both"/>
            </w:pPr>
            <w:r w:rsidRPr="007E2E8A">
              <w:t>Branch-specific return patterns</w:t>
            </w:r>
          </w:p>
        </w:tc>
        <w:tc>
          <w:tcPr>
            <w:tcW w:w="0" w:type="auto"/>
            <w:vAlign w:val="center"/>
            <w:hideMark/>
          </w:tcPr>
          <w:p w14:paraId="1BD7521A" w14:textId="77777777" w:rsidR="007E2E8A" w:rsidRPr="007E2E8A" w:rsidRDefault="007E2E8A" w:rsidP="00FB7188">
            <w:pPr>
              <w:jc w:val="both"/>
            </w:pPr>
            <w:r w:rsidRPr="007E2E8A">
              <w:t>Improve quality control</w:t>
            </w:r>
          </w:p>
        </w:tc>
      </w:tr>
      <w:tr w:rsidR="007E2E8A" w:rsidRPr="007E2E8A" w14:paraId="40BB0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C65B" w14:textId="77777777" w:rsidR="007E2E8A" w:rsidRPr="007E2E8A" w:rsidRDefault="007E2E8A" w:rsidP="00FB7188">
            <w:pPr>
              <w:jc w:val="both"/>
            </w:pPr>
            <w:r w:rsidRPr="007E2E8A">
              <w:t>Products</w:t>
            </w:r>
          </w:p>
        </w:tc>
        <w:tc>
          <w:tcPr>
            <w:tcW w:w="0" w:type="auto"/>
            <w:vAlign w:val="center"/>
            <w:hideMark/>
          </w:tcPr>
          <w:p w14:paraId="20A58C8B" w14:textId="77777777" w:rsidR="007E2E8A" w:rsidRPr="007E2E8A" w:rsidRDefault="007E2E8A" w:rsidP="00FB7188">
            <w:pPr>
              <w:jc w:val="both"/>
            </w:pPr>
            <w:r w:rsidRPr="007E2E8A">
              <w:t>Chains and Bars perform strongly</w:t>
            </w:r>
          </w:p>
        </w:tc>
        <w:tc>
          <w:tcPr>
            <w:tcW w:w="0" w:type="auto"/>
            <w:vAlign w:val="center"/>
            <w:hideMark/>
          </w:tcPr>
          <w:p w14:paraId="0A0D712A" w14:textId="77777777" w:rsidR="007E2E8A" w:rsidRPr="007E2E8A" w:rsidRDefault="007E2E8A" w:rsidP="00FB7188">
            <w:pPr>
              <w:jc w:val="both"/>
            </w:pPr>
            <w:r w:rsidRPr="007E2E8A">
              <w:t>Optimize product mix</w:t>
            </w:r>
          </w:p>
        </w:tc>
      </w:tr>
      <w:tr w:rsidR="007E2E8A" w:rsidRPr="007E2E8A" w14:paraId="73B8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AD22" w14:textId="77777777" w:rsidR="007E2E8A" w:rsidRPr="007E2E8A" w:rsidRDefault="007E2E8A" w:rsidP="00FB7188">
            <w:pPr>
              <w:jc w:val="both"/>
            </w:pPr>
            <w:r w:rsidRPr="007E2E8A">
              <w:t>Payments</w:t>
            </w:r>
          </w:p>
        </w:tc>
        <w:tc>
          <w:tcPr>
            <w:tcW w:w="0" w:type="auto"/>
            <w:vAlign w:val="center"/>
            <w:hideMark/>
          </w:tcPr>
          <w:p w14:paraId="553CDB26" w14:textId="77777777" w:rsidR="007E2E8A" w:rsidRPr="007E2E8A" w:rsidRDefault="007E2E8A" w:rsidP="00FB7188">
            <w:pPr>
              <w:jc w:val="both"/>
            </w:pPr>
            <w:r w:rsidRPr="007E2E8A">
              <w:t>Cash dominates transactions</w:t>
            </w:r>
          </w:p>
        </w:tc>
        <w:tc>
          <w:tcPr>
            <w:tcW w:w="0" w:type="auto"/>
            <w:vAlign w:val="center"/>
            <w:hideMark/>
          </w:tcPr>
          <w:p w14:paraId="1AB02CEE" w14:textId="77777777" w:rsidR="007E2E8A" w:rsidRPr="007E2E8A" w:rsidRDefault="007E2E8A" w:rsidP="00FB7188">
            <w:pPr>
              <w:jc w:val="both"/>
            </w:pPr>
            <w:r w:rsidRPr="007E2E8A">
              <w:t>Encourage digital payments</w:t>
            </w:r>
          </w:p>
        </w:tc>
      </w:tr>
      <w:tr w:rsidR="007E2E8A" w:rsidRPr="007E2E8A" w14:paraId="56DA1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36C0" w14:textId="77777777" w:rsidR="007E2E8A" w:rsidRPr="007E2E8A" w:rsidRDefault="007E2E8A" w:rsidP="00FB7188">
            <w:pPr>
              <w:jc w:val="both"/>
            </w:pPr>
            <w:r w:rsidRPr="007E2E8A">
              <w:t>Old Gold</w:t>
            </w:r>
          </w:p>
        </w:tc>
        <w:tc>
          <w:tcPr>
            <w:tcW w:w="0" w:type="auto"/>
            <w:vAlign w:val="center"/>
            <w:hideMark/>
          </w:tcPr>
          <w:p w14:paraId="472A1A5F" w14:textId="77777777" w:rsidR="007E2E8A" w:rsidRPr="007E2E8A" w:rsidRDefault="007E2E8A" w:rsidP="00FB7188">
            <w:pPr>
              <w:jc w:val="both"/>
            </w:pPr>
            <w:r w:rsidRPr="007E2E8A">
              <w:t>Significant contributor</w:t>
            </w:r>
          </w:p>
        </w:tc>
        <w:tc>
          <w:tcPr>
            <w:tcW w:w="0" w:type="auto"/>
            <w:vAlign w:val="center"/>
            <w:hideMark/>
          </w:tcPr>
          <w:p w14:paraId="35429850" w14:textId="77777777" w:rsidR="007E2E8A" w:rsidRPr="007E2E8A" w:rsidRDefault="007E2E8A" w:rsidP="00FB7188">
            <w:pPr>
              <w:jc w:val="both"/>
            </w:pPr>
            <w:r w:rsidRPr="007E2E8A">
              <w:t>Expand buy-back campaigns</w:t>
            </w:r>
          </w:p>
        </w:tc>
      </w:tr>
      <w:tr w:rsidR="007E2E8A" w:rsidRPr="007E2E8A" w14:paraId="3F3A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A08D" w14:textId="77777777" w:rsidR="007E2E8A" w:rsidRPr="007E2E8A" w:rsidRDefault="007E2E8A" w:rsidP="00FB7188">
            <w:pPr>
              <w:jc w:val="both"/>
            </w:pPr>
            <w:r w:rsidRPr="007E2E8A">
              <w:t>Salespersons</w:t>
            </w:r>
          </w:p>
        </w:tc>
        <w:tc>
          <w:tcPr>
            <w:tcW w:w="0" w:type="auto"/>
            <w:vAlign w:val="center"/>
            <w:hideMark/>
          </w:tcPr>
          <w:p w14:paraId="721DECFA" w14:textId="77777777" w:rsidR="007E2E8A" w:rsidRPr="007E2E8A" w:rsidRDefault="007E2E8A" w:rsidP="00FB7188">
            <w:pPr>
              <w:jc w:val="both"/>
            </w:pPr>
            <w:r w:rsidRPr="007E2E8A">
              <w:t>Large performance differences</w:t>
            </w:r>
          </w:p>
        </w:tc>
        <w:tc>
          <w:tcPr>
            <w:tcW w:w="0" w:type="auto"/>
            <w:vAlign w:val="center"/>
            <w:hideMark/>
          </w:tcPr>
          <w:p w14:paraId="01193606" w14:textId="77777777" w:rsidR="007E2E8A" w:rsidRPr="007E2E8A" w:rsidRDefault="007E2E8A" w:rsidP="00FB7188">
            <w:pPr>
              <w:jc w:val="both"/>
            </w:pPr>
            <w:r w:rsidRPr="007E2E8A">
              <w:t>KPI-driven incentives</w:t>
            </w:r>
          </w:p>
        </w:tc>
      </w:tr>
    </w:tbl>
    <w:p w14:paraId="37C67615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9. Power BI Dashboard Development</w:t>
      </w:r>
    </w:p>
    <w:p w14:paraId="2B5423C6" w14:textId="2A7D2013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Executive Summary Dashboard</w:t>
      </w:r>
    </w:p>
    <w:p w14:paraId="55ED2E75" w14:textId="1987AFFF" w:rsidR="007E2E8A" w:rsidRPr="007E2E8A" w:rsidRDefault="007E2E8A" w:rsidP="00FB7188">
      <w:pPr>
        <w:jc w:val="both"/>
      </w:pPr>
      <w:r w:rsidRPr="007E2E8A">
        <w:t xml:space="preserve"> Dashboard Objective </w:t>
      </w:r>
      <w:proofErr w:type="gramStart"/>
      <w:r w:rsidRPr="007E2E8A">
        <w:t>The</w:t>
      </w:r>
      <w:proofErr w:type="gramEnd"/>
      <w:r w:rsidRPr="007E2E8A">
        <w:t xml:space="preserve"> Executive Summary Dashboard is designed for senior management and executives to provide a comprehensive overview of the company's overall performance. It consolidates the most critical business KPIs into a single page, enabling quick monitoring of revenue, sales trends, customer activity, branch performance, and profitability.</w:t>
      </w:r>
    </w:p>
    <w:p w14:paraId="466BC68E" w14:textId="1B2791F0" w:rsidR="007E2E8A" w:rsidRDefault="007E2E8A" w:rsidP="00FB7188">
      <w:pPr>
        <w:jc w:val="both"/>
      </w:pPr>
      <w:r>
        <w:rPr>
          <w:noProof/>
        </w:rPr>
        <w:drawing>
          <wp:inline distT="0" distB="0" distL="0" distR="0" wp14:anchorId="58167077" wp14:editId="540DBDA0">
            <wp:extent cx="5731510" cy="3261360"/>
            <wp:effectExtent l="0" t="0" r="2540" b="0"/>
            <wp:docPr id="15751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02665" name="Picture 1575102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B36E" w14:textId="2BE9E10F" w:rsidR="007E2E8A" w:rsidRPr="007E2E8A" w:rsidRDefault="007E2E8A" w:rsidP="00FB7188">
      <w:pPr>
        <w:jc w:val="both"/>
      </w:pPr>
      <w:r w:rsidRPr="007E2E8A">
        <w:t>Business Questions Answered</w:t>
      </w:r>
    </w:p>
    <w:p w14:paraId="37B87CB8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What is the company's total revenue?</w:t>
      </w:r>
    </w:p>
    <w:p w14:paraId="3B957F0D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How many invoices were generated?</w:t>
      </w:r>
    </w:p>
    <w:p w14:paraId="7137F840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What is the average invoice value?</w:t>
      </w:r>
    </w:p>
    <w:p w14:paraId="0B3BA9FC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How much jewellery weight was sold?</w:t>
      </w:r>
    </w:p>
    <w:p w14:paraId="0AF4F068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lastRenderedPageBreak/>
        <w:t>How many active customers purchased during the period?</w:t>
      </w:r>
    </w:p>
    <w:p w14:paraId="71B780AC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What is the return rate?</w:t>
      </w:r>
    </w:p>
    <w:p w14:paraId="27D03DD9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Which branches contribute the highest revenue?</w:t>
      </w:r>
    </w:p>
    <w:p w14:paraId="7AE16EF1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Which karat generates the most revenue?</w:t>
      </w:r>
    </w:p>
    <w:p w14:paraId="356A0DD6" w14:textId="77777777" w:rsidR="007E2E8A" w:rsidRPr="007E2E8A" w:rsidRDefault="007E2E8A" w:rsidP="00FB7188">
      <w:pPr>
        <w:numPr>
          <w:ilvl w:val="0"/>
          <w:numId w:val="16"/>
        </w:numPr>
        <w:jc w:val="both"/>
      </w:pPr>
      <w:r w:rsidRPr="007E2E8A">
        <w:t>Is revenue increasing or decreasing over time?</w:t>
      </w:r>
    </w:p>
    <w:p w14:paraId="40A18F01" w14:textId="73E11AF3" w:rsidR="007E2E8A" w:rsidRPr="007E2E8A" w:rsidRDefault="007E2E8A" w:rsidP="00FB7188">
      <w:pPr>
        <w:jc w:val="both"/>
      </w:pPr>
      <w:r w:rsidRPr="007E2E8A">
        <w:t xml:space="preserve"> KPI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4577"/>
      </w:tblGrid>
      <w:tr w:rsidR="007E2E8A" w:rsidRPr="007E2E8A" w14:paraId="4EDEA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7DF0D" w14:textId="77777777" w:rsidR="007E2E8A" w:rsidRPr="007E2E8A" w:rsidRDefault="007E2E8A" w:rsidP="00FB7188">
            <w:pPr>
              <w:jc w:val="both"/>
              <w:rPr>
                <w:b/>
                <w:bCs/>
              </w:rPr>
            </w:pPr>
            <w:r w:rsidRPr="007E2E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034A65B" w14:textId="77777777" w:rsidR="007E2E8A" w:rsidRPr="007E2E8A" w:rsidRDefault="007E2E8A" w:rsidP="00FB7188">
            <w:pPr>
              <w:jc w:val="both"/>
              <w:rPr>
                <w:b/>
                <w:bCs/>
              </w:rPr>
            </w:pPr>
            <w:r w:rsidRPr="007E2E8A">
              <w:rPr>
                <w:b/>
                <w:bCs/>
              </w:rPr>
              <w:t>Description</w:t>
            </w:r>
          </w:p>
        </w:tc>
      </w:tr>
      <w:tr w:rsidR="007E2E8A" w:rsidRPr="007E2E8A" w14:paraId="1765F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5512" w14:textId="77777777" w:rsidR="007E2E8A" w:rsidRPr="007E2E8A" w:rsidRDefault="007E2E8A" w:rsidP="00FB7188">
            <w:pPr>
              <w:jc w:val="both"/>
            </w:pPr>
            <w:r w:rsidRPr="007E2E8A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71979E5" w14:textId="77777777" w:rsidR="007E2E8A" w:rsidRPr="007E2E8A" w:rsidRDefault="007E2E8A" w:rsidP="00FB7188">
            <w:pPr>
              <w:jc w:val="both"/>
            </w:pPr>
            <w:r w:rsidRPr="007E2E8A">
              <w:t>Total sales generated</w:t>
            </w:r>
          </w:p>
        </w:tc>
      </w:tr>
      <w:tr w:rsidR="007E2E8A" w:rsidRPr="007E2E8A" w14:paraId="0EA52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1EC6" w14:textId="77777777" w:rsidR="007E2E8A" w:rsidRPr="007E2E8A" w:rsidRDefault="007E2E8A" w:rsidP="00FB7188">
            <w:pPr>
              <w:jc w:val="both"/>
            </w:pPr>
            <w:r w:rsidRPr="007E2E8A">
              <w:t>Invoice Count</w:t>
            </w:r>
          </w:p>
        </w:tc>
        <w:tc>
          <w:tcPr>
            <w:tcW w:w="0" w:type="auto"/>
            <w:vAlign w:val="center"/>
            <w:hideMark/>
          </w:tcPr>
          <w:p w14:paraId="50DB785B" w14:textId="77777777" w:rsidR="007E2E8A" w:rsidRPr="007E2E8A" w:rsidRDefault="007E2E8A" w:rsidP="00FB7188">
            <w:pPr>
              <w:jc w:val="both"/>
            </w:pPr>
            <w:r w:rsidRPr="007E2E8A">
              <w:t>Total number of invoices</w:t>
            </w:r>
          </w:p>
        </w:tc>
      </w:tr>
      <w:tr w:rsidR="007E2E8A" w:rsidRPr="007E2E8A" w14:paraId="1880E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192E" w14:textId="77777777" w:rsidR="007E2E8A" w:rsidRPr="007E2E8A" w:rsidRDefault="007E2E8A" w:rsidP="00FB7188">
            <w:pPr>
              <w:jc w:val="both"/>
            </w:pPr>
            <w:r w:rsidRPr="007E2E8A">
              <w:t>Average Invoice Value</w:t>
            </w:r>
          </w:p>
        </w:tc>
        <w:tc>
          <w:tcPr>
            <w:tcW w:w="0" w:type="auto"/>
            <w:vAlign w:val="center"/>
            <w:hideMark/>
          </w:tcPr>
          <w:p w14:paraId="101BE084" w14:textId="77777777" w:rsidR="007E2E8A" w:rsidRPr="007E2E8A" w:rsidRDefault="007E2E8A" w:rsidP="00FB7188">
            <w:pPr>
              <w:jc w:val="both"/>
            </w:pPr>
            <w:r w:rsidRPr="007E2E8A">
              <w:t>Average revenue per invoice</w:t>
            </w:r>
          </w:p>
        </w:tc>
      </w:tr>
      <w:tr w:rsidR="007E2E8A" w:rsidRPr="007E2E8A" w14:paraId="63FB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4EAB" w14:textId="77777777" w:rsidR="007E2E8A" w:rsidRPr="007E2E8A" w:rsidRDefault="007E2E8A" w:rsidP="00FB7188">
            <w:pPr>
              <w:jc w:val="both"/>
            </w:pPr>
            <w:r w:rsidRPr="007E2E8A">
              <w:t>Total Weight Sold</w:t>
            </w:r>
          </w:p>
        </w:tc>
        <w:tc>
          <w:tcPr>
            <w:tcW w:w="0" w:type="auto"/>
            <w:vAlign w:val="center"/>
            <w:hideMark/>
          </w:tcPr>
          <w:p w14:paraId="17C7B86F" w14:textId="77777777" w:rsidR="007E2E8A" w:rsidRPr="007E2E8A" w:rsidRDefault="007E2E8A" w:rsidP="00FB7188">
            <w:pPr>
              <w:jc w:val="both"/>
            </w:pPr>
            <w:r w:rsidRPr="007E2E8A">
              <w:t>Total jewellery sold in grams</w:t>
            </w:r>
          </w:p>
        </w:tc>
      </w:tr>
      <w:tr w:rsidR="007E2E8A" w:rsidRPr="007E2E8A" w14:paraId="5798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915B" w14:textId="77777777" w:rsidR="007E2E8A" w:rsidRPr="007E2E8A" w:rsidRDefault="007E2E8A" w:rsidP="00FB7188">
            <w:pPr>
              <w:jc w:val="both"/>
            </w:pPr>
            <w:r w:rsidRPr="007E2E8A">
              <w:t>Active Customers</w:t>
            </w:r>
          </w:p>
        </w:tc>
        <w:tc>
          <w:tcPr>
            <w:tcW w:w="0" w:type="auto"/>
            <w:vAlign w:val="center"/>
            <w:hideMark/>
          </w:tcPr>
          <w:p w14:paraId="4BB41BBC" w14:textId="77777777" w:rsidR="007E2E8A" w:rsidRPr="007E2E8A" w:rsidRDefault="007E2E8A" w:rsidP="00FB7188">
            <w:pPr>
              <w:jc w:val="both"/>
            </w:pPr>
            <w:r w:rsidRPr="007E2E8A">
              <w:t>Unique purchasing customers</w:t>
            </w:r>
          </w:p>
        </w:tc>
      </w:tr>
      <w:tr w:rsidR="007E2E8A" w:rsidRPr="007E2E8A" w14:paraId="4647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1320" w14:textId="77777777" w:rsidR="007E2E8A" w:rsidRPr="007E2E8A" w:rsidRDefault="007E2E8A" w:rsidP="00FB7188">
            <w:pPr>
              <w:jc w:val="both"/>
            </w:pPr>
            <w:r w:rsidRPr="007E2E8A">
              <w:t>Return Rate</w:t>
            </w:r>
          </w:p>
        </w:tc>
        <w:tc>
          <w:tcPr>
            <w:tcW w:w="0" w:type="auto"/>
            <w:vAlign w:val="center"/>
            <w:hideMark/>
          </w:tcPr>
          <w:p w14:paraId="72A886C4" w14:textId="77777777" w:rsidR="007E2E8A" w:rsidRPr="007E2E8A" w:rsidRDefault="007E2E8A" w:rsidP="00FB7188">
            <w:pPr>
              <w:jc w:val="both"/>
            </w:pPr>
            <w:r w:rsidRPr="007E2E8A">
              <w:t>Percentage of returned sales</w:t>
            </w:r>
          </w:p>
        </w:tc>
      </w:tr>
      <w:tr w:rsidR="007E2E8A" w:rsidRPr="007E2E8A" w14:paraId="639F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41C5" w14:textId="77777777" w:rsidR="007E2E8A" w:rsidRPr="007E2E8A" w:rsidRDefault="007E2E8A" w:rsidP="00FB7188">
            <w:pPr>
              <w:jc w:val="both"/>
            </w:pPr>
            <w:r w:rsidRPr="007E2E8A">
              <w:t>Old Gold Volume</w:t>
            </w:r>
          </w:p>
        </w:tc>
        <w:tc>
          <w:tcPr>
            <w:tcW w:w="0" w:type="auto"/>
            <w:vAlign w:val="center"/>
            <w:hideMark/>
          </w:tcPr>
          <w:p w14:paraId="20A7E242" w14:textId="77777777" w:rsidR="007E2E8A" w:rsidRPr="007E2E8A" w:rsidRDefault="007E2E8A" w:rsidP="00FB7188">
            <w:pPr>
              <w:jc w:val="both"/>
            </w:pPr>
            <w:r w:rsidRPr="007E2E8A">
              <w:t>Total old gold purchased</w:t>
            </w:r>
          </w:p>
        </w:tc>
      </w:tr>
      <w:tr w:rsidR="007E2E8A" w:rsidRPr="007E2E8A" w14:paraId="57C19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26B1" w14:textId="77777777" w:rsidR="007E2E8A" w:rsidRPr="007E2E8A" w:rsidRDefault="007E2E8A" w:rsidP="00FB7188">
            <w:pPr>
              <w:jc w:val="both"/>
            </w:pPr>
            <w:r w:rsidRPr="007E2E8A">
              <w:t>Making Revenue</w:t>
            </w:r>
          </w:p>
        </w:tc>
        <w:tc>
          <w:tcPr>
            <w:tcW w:w="0" w:type="auto"/>
            <w:vAlign w:val="center"/>
            <w:hideMark/>
          </w:tcPr>
          <w:p w14:paraId="215512DE" w14:textId="77777777" w:rsidR="007E2E8A" w:rsidRPr="007E2E8A" w:rsidRDefault="007E2E8A" w:rsidP="00FB7188">
            <w:pPr>
              <w:jc w:val="both"/>
            </w:pPr>
            <w:r w:rsidRPr="007E2E8A">
              <w:t>Revenue generated through making charges</w:t>
            </w:r>
          </w:p>
        </w:tc>
      </w:tr>
    </w:tbl>
    <w:p w14:paraId="3983E1F1" w14:textId="04589734" w:rsidR="007E2E8A" w:rsidRPr="007E2E8A" w:rsidRDefault="007E2E8A" w:rsidP="00FB7188">
      <w:pPr>
        <w:jc w:val="both"/>
      </w:pPr>
      <w:r w:rsidRPr="007E2E8A">
        <w:t>Dashboard Visuals</w:t>
      </w:r>
    </w:p>
    <w:p w14:paraId="137FB0CC" w14:textId="77777777" w:rsidR="007E2E8A" w:rsidRPr="007E2E8A" w:rsidRDefault="007E2E8A" w:rsidP="00FB7188">
      <w:pPr>
        <w:numPr>
          <w:ilvl w:val="0"/>
          <w:numId w:val="17"/>
        </w:numPr>
        <w:jc w:val="both"/>
      </w:pPr>
      <w:r w:rsidRPr="007E2E8A">
        <w:t>Revenue Trend: Displays monthly revenue performance and identifies seasonal sales patterns.</w:t>
      </w:r>
    </w:p>
    <w:p w14:paraId="24AE3836" w14:textId="77777777" w:rsidR="007E2E8A" w:rsidRPr="007E2E8A" w:rsidRDefault="007E2E8A" w:rsidP="00FB7188">
      <w:pPr>
        <w:numPr>
          <w:ilvl w:val="0"/>
          <w:numId w:val="17"/>
        </w:numPr>
        <w:jc w:val="both"/>
      </w:pPr>
      <w:r w:rsidRPr="007E2E8A">
        <w:t>Revenue by Karat: Compares revenue generated across different karat categories and highlights customer preferences.</w:t>
      </w:r>
    </w:p>
    <w:p w14:paraId="4AAF28A3" w14:textId="77777777" w:rsidR="007E2E8A" w:rsidRPr="007E2E8A" w:rsidRDefault="007E2E8A" w:rsidP="00FB7188">
      <w:pPr>
        <w:numPr>
          <w:ilvl w:val="0"/>
          <w:numId w:val="17"/>
        </w:numPr>
        <w:jc w:val="both"/>
      </w:pPr>
      <w:r w:rsidRPr="007E2E8A">
        <w:t>Top Branches: Ranks branches based on total revenue contribution.</w:t>
      </w:r>
    </w:p>
    <w:p w14:paraId="3CB6D7D2" w14:textId="77777777" w:rsidR="007E2E8A" w:rsidRPr="007E2E8A" w:rsidRDefault="007E2E8A" w:rsidP="00FB7188">
      <w:pPr>
        <w:numPr>
          <w:ilvl w:val="0"/>
          <w:numId w:val="17"/>
        </w:numPr>
        <w:jc w:val="both"/>
      </w:pPr>
      <w:r w:rsidRPr="007E2E8A">
        <w:t>Revenue by Division: Shows revenue contribution from Gold, Silver, Diamond, and other divisions.</w:t>
      </w:r>
    </w:p>
    <w:p w14:paraId="4D826EA0" w14:textId="77777777" w:rsidR="007E2E8A" w:rsidRPr="007E2E8A" w:rsidRDefault="007E2E8A" w:rsidP="00FB7188">
      <w:pPr>
        <w:numPr>
          <w:ilvl w:val="0"/>
          <w:numId w:val="17"/>
        </w:numPr>
        <w:jc w:val="both"/>
      </w:pPr>
      <w:r w:rsidRPr="007E2E8A">
        <w:t>Daily Sales Trend: Displays daily sales with a moving average to identify trends and unusual spikes.</w:t>
      </w:r>
    </w:p>
    <w:p w14:paraId="1FDADA13" w14:textId="77777777" w:rsidR="007E2E8A" w:rsidRPr="007E2E8A" w:rsidRDefault="007E2E8A" w:rsidP="00FB7188">
      <w:pPr>
        <w:numPr>
          <w:ilvl w:val="0"/>
          <w:numId w:val="17"/>
        </w:numPr>
        <w:jc w:val="both"/>
      </w:pPr>
      <w:r w:rsidRPr="007E2E8A">
        <w:t xml:space="preserve">Weight vs Revenue: </w:t>
      </w:r>
      <w:proofErr w:type="spellStart"/>
      <w:r w:rsidRPr="007E2E8A">
        <w:t>Comppares</w:t>
      </w:r>
      <w:proofErr w:type="spellEnd"/>
      <w:r w:rsidRPr="007E2E8A">
        <w:t xml:space="preserve"> physical sales volume with revenue to evaluate whether growth is volume-driven or value-driven.</w:t>
      </w:r>
    </w:p>
    <w:p w14:paraId="29ECDE99" w14:textId="57364F71" w:rsidR="007E2E8A" w:rsidRPr="007E2E8A" w:rsidRDefault="007E2E8A" w:rsidP="00FB7188">
      <w:pPr>
        <w:jc w:val="both"/>
      </w:pPr>
      <w:r w:rsidRPr="007E2E8A">
        <w:t xml:space="preserve"> Key Findings</w:t>
      </w:r>
    </w:p>
    <w:p w14:paraId="7F24694C" w14:textId="77777777" w:rsidR="007E2E8A" w:rsidRPr="007E2E8A" w:rsidRDefault="007E2E8A" w:rsidP="00FB7188">
      <w:pPr>
        <w:numPr>
          <w:ilvl w:val="0"/>
          <w:numId w:val="18"/>
        </w:numPr>
        <w:jc w:val="both"/>
      </w:pPr>
      <w:r w:rsidRPr="007E2E8A">
        <w:lastRenderedPageBreak/>
        <w:t>22K jewellery contributes the largest share of revenue.</w:t>
      </w:r>
    </w:p>
    <w:p w14:paraId="32E88105" w14:textId="77777777" w:rsidR="007E2E8A" w:rsidRPr="007E2E8A" w:rsidRDefault="007E2E8A" w:rsidP="00FB7188">
      <w:pPr>
        <w:numPr>
          <w:ilvl w:val="0"/>
          <w:numId w:val="18"/>
        </w:numPr>
        <w:jc w:val="both"/>
      </w:pPr>
      <w:r w:rsidRPr="007E2E8A">
        <w:t>Gold products dominate overall sales.</w:t>
      </w:r>
    </w:p>
    <w:p w14:paraId="1CAA72C3" w14:textId="77777777" w:rsidR="007E2E8A" w:rsidRPr="007E2E8A" w:rsidRDefault="007E2E8A" w:rsidP="00FB7188">
      <w:pPr>
        <w:numPr>
          <w:ilvl w:val="0"/>
          <w:numId w:val="18"/>
        </w:numPr>
        <w:jc w:val="both"/>
      </w:pPr>
      <w:r w:rsidRPr="007E2E8A">
        <w:t>Revenue is concentrated among a few high-performing branches.</w:t>
      </w:r>
    </w:p>
    <w:p w14:paraId="5201636D" w14:textId="77777777" w:rsidR="007E2E8A" w:rsidRPr="007E2E8A" w:rsidRDefault="007E2E8A" w:rsidP="00FB7188">
      <w:pPr>
        <w:numPr>
          <w:ilvl w:val="0"/>
          <w:numId w:val="18"/>
        </w:numPr>
        <w:jc w:val="both"/>
      </w:pPr>
      <w:r w:rsidRPr="007E2E8A">
        <w:t>Return rates remain relatively low.</w:t>
      </w:r>
    </w:p>
    <w:p w14:paraId="1A503C78" w14:textId="77777777" w:rsidR="007E2E8A" w:rsidRPr="007E2E8A" w:rsidRDefault="007E2E8A" w:rsidP="00FB7188">
      <w:pPr>
        <w:numPr>
          <w:ilvl w:val="0"/>
          <w:numId w:val="18"/>
        </w:numPr>
        <w:jc w:val="both"/>
      </w:pPr>
      <w:r w:rsidRPr="007E2E8A">
        <w:t>Making charges contribute significantly to overall profitability.</w:t>
      </w:r>
    </w:p>
    <w:p w14:paraId="132C8257" w14:textId="1B7CCF21" w:rsidR="007E2E8A" w:rsidRPr="007E2E8A" w:rsidRDefault="007E2E8A" w:rsidP="00FB7188">
      <w:pPr>
        <w:jc w:val="both"/>
      </w:pPr>
      <w:r w:rsidRPr="007E2E8A">
        <w:t xml:space="preserve"> Dashboard Features &amp; Recommendations</w:t>
      </w:r>
    </w:p>
    <w:p w14:paraId="2D9106AB" w14:textId="77777777" w:rsidR="007E2E8A" w:rsidRPr="007E2E8A" w:rsidRDefault="007E2E8A" w:rsidP="00FB7188">
      <w:pPr>
        <w:numPr>
          <w:ilvl w:val="0"/>
          <w:numId w:val="19"/>
        </w:numPr>
        <w:jc w:val="both"/>
      </w:pPr>
      <w:r w:rsidRPr="007E2E8A">
        <w:t>Impact: Enables executives to monitor organizational performance in real time.</w:t>
      </w:r>
    </w:p>
    <w:p w14:paraId="2FB99767" w14:textId="77777777" w:rsidR="007E2E8A" w:rsidRPr="007E2E8A" w:rsidRDefault="007E2E8A" w:rsidP="00FB7188">
      <w:pPr>
        <w:numPr>
          <w:ilvl w:val="0"/>
          <w:numId w:val="19"/>
        </w:numPr>
        <w:jc w:val="both"/>
      </w:pPr>
      <w:r w:rsidRPr="007E2E8A">
        <w:t>Recommendations: Increase 22K inventory, replicate top-branch practices, and strengthen campaigns.</w:t>
      </w:r>
    </w:p>
    <w:p w14:paraId="7DF2169E" w14:textId="77777777" w:rsidR="007E2E8A" w:rsidRPr="007E2E8A" w:rsidRDefault="007E2E8A" w:rsidP="00FB7188">
      <w:pPr>
        <w:numPr>
          <w:ilvl w:val="0"/>
          <w:numId w:val="19"/>
        </w:numPr>
        <w:jc w:val="both"/>
      </w:pPr>
      <w:r w:rsidRPr="007E2E8A">
        <w:t>Features: Dynamic KPI Cards, Date Range Slicer, Branch/Karat Filters, Cross Filtering, Drill-through.</w:t>
      </w:r>
    </w:p>
    <w:p w14:paraId="4B5AA12F" w14:textId="181BA94E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 xml:space="preserve"> Branch Performance Dashboard</w:t>
      </w:r>
    </w:p>
    <w:p w14:paraId="6EE67697" w14:textId="64FBAD63" w:rsidR="007E2E8A" w:rsidRPr="007E2E8A" w:rsidRDefault="007E2E8A" w:rsidP="00FB7188">
      <w:pPr>
        <w:jc w:val="both"/>
      </w:pPr>
      <w:r w:rsidRPr="007E2E8A">
        <w:t xml:space="preserve"> Dashboard Objective Evaluates branch-level performance by comparing revenue, transaction value, weight sold, returns, payment mix, and salesperson productivity.</w:t>
      </w:r>
    </w:p>
    <w:p w14:paraId="71A43DAD" w14:textId="3D5522C8" w:rsidR="007E2E8A" w:rsidRDefault="007E2E8A" w:rsidP="00FB7188">
      <w:pPr>
        <w:jc w:val="both"/>
      </w:pPr>
      <w:r>
        <w:rPr>
          <w:noProof/>
        </w:rPr>
        <w:drawing>
          <wp:inline distT="0" distB="0" distL="0" distR="0" wp14:anchorId="0624386A" wp14:editId="07097F0E">
            <wp:extent cx="5731510" cy="3225165"/>
            <wp:effectExtent l="0" t="0" r="2540" b="0"/>
            <wp:docPr id="418524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24523" name="Picture 418524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5994" w14:textId="1467EAB7" w:rsidR="007E2E8A" w:rsidRPr="007E2E8A" w:rsidRDefault="007E2E8A" w:rsidP="00FB7188">
      <w:pPr>
        <w:jc w:val="both"/>
      </w:pPr>
      <w:r w:rsidRPr="007E2E8A">
        <w:t>Business Questions Answered</w:t>
      </w:r>
    </w:p>
    <w:p w14:paraId="37562CE0" w14:textId="77777777" w:rsidR="007E2E8A" w:rsidRPr="007E2E8A" w:rsidRDefault="007E2E8A" w:rsidP="00FB7188">
      <w:pPr>
        <w:numPr>
          <w:ilvl w:val="0"/>
          <w:numId w:val="20"/>
        </w:numPr>
        <w:jc w:val="both"/>
      </w:pPr>
      <w:r w:rsidRPr="007E2E8A">
        <w:t>Which branch generates the highest revenue?</w:t>
      </w:r>
    </w:p>
    <w:p w14:paraId="00046A5E" w14:textId="77777777" w:rsidR="007E2E8A" w:rsidRPr="007E2E8A" w:rsidRDefault="007E2E8A" w:rsidP="00FB7188">
      <w:pPr>
        <w:numPr>
          <w:ilvl w:val="0"/>
          <w:numId w:val="20"/>
        </w:numPr>
        <w:jc w:val="both"/>
      </w:pPr>
      <w:r w:rsidRPr="007E2E8A">
        <w:t>What is the branch ranking?</w:t>
      </w:r>
    </w:p>
    <w:p w14:paraId="44714C39" w14:textId="77777777" w:rsidR="007E2E8A" w:rsidRPr="007E2E8A" w:rsidRDefault="007E2E8A" w:rsidP="00FB7188">
      <w:pPr>
        <w:numPr>
          <w:ilvl w:val="0"/>
          <w:numId w:val="20"/>
        </w:numPr>
        <w:jc w:val="both"/>
      </w:pPr>
      <w:r w:rsidRPr="007E2E8A">
        <w:t>Which branch has the highest average transaction value?</w:t>
      </w:r>
    </w:p>
    <w:p w14:paraId="498609C3" w14:textId="77777777" w:rsidR="007E2E8A" w:rsidRPr="007E2E8A" w:rsidRDefault="007E2E8A" w:rsidP="00FB7188">
      <w:pPr>
        <w:numPr>
          <w:ilvl w:val="0"/>
          <w:numId w:val="20"/>
        </w:numPr>
        <w:jc w:val="both"/>
      </w:pPr>
      <w:r w:rsidRPr="007E2E8A">
        <w:lastRenderedPageBreak/>
        <w:t>Which branches have higher return rates?</w:t>
      </w:r>
    </w:p>
    <w:p w14:paraId="36316A7D" w14:textId="6BC2C7F0" w:rsidR="007E2E8A" w:rsidRPr="007E2E8A" w:rsidRDefault="007E2E8A" w:rsidP="00FB7188">
      <w:pPr>
        <w:numPr>
          <w:ilvl w:val="0"/>
          <w:numId w:val="20"/>
        </w:numPr>
        <w:jc w:val="both"/>
      </w:pPr>
      <w:r w:rsidRPr="007E2E8A">
        <w:t xml:space="preserve">How does payment </w:t>
      </w:r>
      <w:r w:rsidR="00907F0C" w:rsidRPr="007E2E8A">
        <w:t>behaviour</w:t>
      </w:r>
      <w:r w:rsidRPr="007E2E8A">
        <w:t xml:space="preserve"> vary by branch?</w:t>
      </w:r>
    </w:p>
    <w:p w14:paraId="20CEFF6D" w14:textId="77777777" w:rsidR="007E2E8A" w:rsidRPr="007E2E8A" w:rsidRDefault="007E2E8A" w:rsidP="00FB7188">
      <w:pPr>
        <w:numPr>
          <w:ilvl w:val="0"/>
          <w:numId w:val="20"/>
        </w:numPr>
        <w:jc w:val="both"/>
      </w:pPr>
      <w:r w:rsidRPr="007E2E8A">
        <w:t>Which salesperson performs best within each branch?</w:t>
      </w:r>
    </w:p>
    <w:p w14:paraId="4029AD0C" w14:textId="66C7EB23" w:rsidR="007E2E8A" w:rsidRPr="007E2E8A" w:rsidRDefault="007E2E8A" w:rsidP="00FB7188">
      <w:pPr>
        <w:jc w:val="both"/>
      </w:pPr>
      <w:r w:rsidRPr="007E2E8A">
        <w:t xml:space="preserve"> KPI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4064"/>
      </w:tblGrid>
      <w:tr w:rsidR="007E2E8A" w:rsidRPr="007E2E8A" w14:paraId="07F58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084E5" w14:textId="77777777" w:rsidR="007E2E8A" w:rsidRPr="007E2E8A" w:rsidRDefault="007E2E8A" w:rsidP="00FB7188">
            <w:pPr>
              <w:jc w:val="both"/>
              <w:rPr>
                <w:b/>
                <w:bCs/>
              </w:rPr>
            </w:pPr>
            <w:r w:rsidRPr="007E2E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570F5F" w14:textId="77777777" w:rsidR="007E2E8A" w:rsidRPr="007E2E8A" w:rsidRDefault="007E2E8A" w:rsidP="00FB7188">
            <w:pPr>
              <w:jc w:val="both"/>
              <w:rPr>
                <w:b/>
                <w:bCs/>
              </w:rPr>
            </w:pPr>
            <w:r w:rsidRPr="007E2E8A">
              <w:rPr>
                <w:b/>
                <w:bCs/>
              </w:rPr>
              <w:t>Description</w:t>
            </w:r>
          </w:p>
        </w:tc>
      </w:tr>
      <w:tr w:rsidR="007E2E8A" w:rsidRPr="007E2E8A" w14:paraId="15A1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5F01" w14:textId="77777777" w:rsidR="007E2E8A" w:rsidRPr="007E2E8A" w:rsidRDefault="007E2E8A" w:rsidP="00FB7188">
            <w:pPr>
              <w:jc w:val="both"/>
            </w:pPr>
            <w:r w:rsidRPr="007E2E8A">
              <w:t>Branch Revenue</w:t>
            </w:r>
          </w:p>
        </w:tc>
        <w:tc>
          <w:tcPr>
            <w:tcW w:w="0" w:type="auto"/>
            <w:vAlign w:val="center"/>
            <w:hideMark/>
          </w:tcPr>
          <w:p w14:paraId="53699C61" w14:textId="77777777" w:rsidR="007E2E8A" w:rsidRPr="007E2E8A" w:rsidRDefault="007E2E8A" w:rsidP="00FB7188">
            <w:pPr>
              <w:jc w:val="both"/>
            </w:pPr>
            <w:r w:rsidRPr="007E2E8A">
              <w:t>Revenue generated by selected branch</w:t>
            </w:r>
          </w:p>
        </w:tc>
      </w:tr>
      <w:tr w:rsidR="007E2E8A" w:rsidRPr="007E2E8A" w14:paraId="4429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CFD5" w14:textId="77777777" w:rsidR="007E2E8A" w:rsidRPr="007E2E8A" w:rsidRDefault="007E2E8A" w:rsidP="00FB7188">
            <w:pPr>
              <w:jc w:val="both"/>
            </w:pPr>
            <w:r w:rsidRPr="007E2E8A">
              <w:t>Branch Rank</w:t>
            </w:r>
          </w:p>
        </w:tc>
        <w:tc>
          <w:tcPr>
            <w:tcW w:w="0" w:type="auto"/>
            <w:vAlign w:val="center"/>
            <w:hideMark/>
          </w:tcPr>
          <w:p w14:paraId="3C0919A3" w14:textId="77777777" w:rsidR="007E2E8A" w:rsidRPr="007E2E8A" w:rsidRDefault="007E2E8A" w:rsidP="00FB7188">
            <w:pPr>
              <w:jc w:val="both"/>
            </w:pPr>
            <w:r w:rsidRPr="007E2E8A">
              <w:t>Revenue ranking among all branches</w:t>
            </w:r>
          </w:p>
        </w:tc>
      </w:tr>
      <w:tr w:rsidR="007E2E8A" w:rsidRPr="007E2E8A" w14:paraId="2EBC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4415" w14:textId="77777777" w:rsidR="007E2E8A" w:rsidRPr="007E2E8A" w:rsidRDefault="007E2E8A" w:rsidP="00FB7188">
            <w:pPr>
              <w:jc w:val="both"/>
            </w:pPr>
            <w:r w:rsidRPr="007E2E8A">
              <w:t>Weight Sold</w:t>
            </w:r>
          </w:p>
        </w:tc>
        <w:tc>
          <w:tcPr>
            <w:tcW w:w="0" w:type="auto"/>
            <w:vAlign w:val="center"/>
            <w:hideMark/>
          </w:tcPr>
          <w:p w14:paraId="79618F20" w14:textId="77777777" w:rsidR="007E2E8A" w:rsidRPr="007E2E8A" w:rsidRDefault="007E2E8A" w:rsidP="00FB7188">
            <w:pPr>
              <w:jc w:val="both"/>
            </w:pPr>
            <w:r w:rsidRPr="007E2E8A">
              <w:t>Total grams sold</w:t>
            </w:r>
          </w:p>
        </w:tc>
      </w:tr>
      <w:tr w:rsidR="007E2E8A" w:rsidRPr="007E2E8A" w14:paraId="2937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7CBD" w14:textId="77777777" w:rsidR="007E2E8A" w:rsidRPr="007E2E8A" w:rsidRDefault="007E2E8A" w:rsidP="00FB7188">
            <w:pPr>
              <w:jc w:val="both"/>
            </w:pPr>
            <w:r w:rsidRPr="007E2E8A">
              <w:t>Average Transaction Value</w:t>
            </w:r>
          </w:p>
        </w:tc>
        <w:tc>
          <w:tcPr>
            <w:tcW w:w="0" w:type="auto"/>
            <w:vAlign w:val="center"/>
            <w:hideMark/>
          </w:tcPr>
          <w:p w14:paraId="575D168E" w14:textId="77777777" w:rsidR="007E2E8A" w:rsidRPr="007E2E8A" w:rsidRDefault="007E2E8A" w:rsidP="00FB7188">
            <w:pPr>
              <w:jc w:val="both"/>
            </w:pPr>
            <w:r w:rsidRPr="007E2E8A">
              <w:t>Average invoice value</w:t>
            </w:r>
          </w:p>
        </w:tc>
      </w:tr>
    </w:tbl>
    <w:p w14:paraId="45A308E7" w14:textId="040AEA2B" w:rsidR="007E2E8A" w:rsidRPr="007E2E8A" w:rsidRDefault="007E2E8A" w:rsidP="00FB7188">
      <w:pPr>
        <w:jc w:val="both"/>
      </w:pPr>
      <w:r w:rsidRPr="007E2E8A">
        <w:t xml:space="preserve"> Dashboard Visuals &amp; Findings</w:t>
      </w:r>
    </w:p>
    <w:p w14:paraId="1A996A40" w14:textId="77777777" w:rsidR="007E2E8A" w:rsidRPr="007E2E8A" w:rsidRDefault="007E2E8A" w:rsidP="00FB7188">
      <w:pPr>
        <w:numPr>
          <w:ilvl w:val="0"/>
          <w:numId w:val="21"/>
        </w:numPr>
        <w:jc w:val="both"/>
      </w:pPr>
      <w:r w:rsidRPr="007E2E8A">
        <w:t>Visuals: Branch Scorecard Matrix, Revenue Trend, Branch Karat Mix, Payment Type Distribution, Salesperson Ranking.</w:t>
      </w:r>
    </w:p>
    <w:p w14:paraId="0A8DD50C" w14:textId="77777777" w:rsidR="007E2E8A" w:rsidRPr="007E2E8A" w:rsidRDefault="007E2E8A" w:rsidP="00FB7188">
      <w:pPr>
        <w:numPr>
          <w:ilvl w:val="0"/>
          <w:numId w:val="21"/>
        </w:numPr>
        <w:jc w:val="both"/>
      </w:pPr>
      <w:r w:rsidRPr="007E2E8A">
        <w:t>Key Findings: Significant revenue variation exists among branches. Top branches maintain higher average invoice values. Payment preferences differ by location.</w:t>
      </w:r>
    </w:p>
    <w:p w14:paraId="7E32DEE2" w14:textId="3E4AFC66" w:rsidR="007E2E8A" w:rsidRPr="007E2E8A" w:rsidRDefault="007E2E8A" w:rsidP="00FB7188">
      <w:pPr>
        <w:jc w:val="both"/>
      </w:pPr>
      <w:r w:rsidRPr="007E2E8A">
        <w:t xml:space="preserve"> Dashboard Features &amp; Recommendations</w:t>
      </w:r>
    </w:p>
    <w:p w14:paraId="009D86C8" w14:textId="77777777" w:rsidR="007E2E8A" w:rsidRPr="007E2E8A" w:rsidRDefault="007E2E8A" w:rsidP="00FB7188">
      <w:pPr>
        <w:numPr>
          <w:ilvl w:val="0"/>
          <w:numId w:val="22"/>
        </w:numPr>
        <w:jc w:val="both"/>
      </w:pPr>
      <w:r w:rsidRPr="007E2E8A">
        <w:t>Impact: Helps regional managers identify strengths and weaknesses.</w:t>
      </w:r>
    </w:p>
    <w:p w14:paraId="364851BE" w14:textId="77777777" w:rsidR="007E2E8A" w:rsidRPr="007E2E8A" w:rsidRDefault="007E2E8A" w:rsidP="00FB7188">
      <w:pPr>
        <w:numPr>
          <w:ilvl w:val="0"/>
          <w:numId w:val="22"/>
        </w:numPr>
        <w:jc w:val="both"/>
      </w:pPr>
      <w:r w:rsidRPr="007E2E8A">
        <w:t>Recommendations: Benchmark top-performing branches and improve training.</w:t>
      </w:r>
    </w:p>
    <w:p w14:paraId="0F74AA83" w14:textId="77777777" w:rsidR="007E2E8A" w:rsidRPr="007E2E8A" w:rsidRDefault="007E2E8A" w:rsidP="00FB7188">
      <w:pPr>
        <w:numPr>
          <w:ilvl w:val="0"/>
          <w:numId w:val="22"/>
        </w:numPr>
        <w:jc w:val="both"/>
      </w:pPr>
      <w:r w:rsidRPr="007E2E8A">
        <w:t>Features: Single Branch Filter, Date Slicer, Conditional Formatting, Dynamic Ranking.</w:t>
      </w:r>
    </w:p>
    <w:p w14:paraId="09BE2348" w14:textId="3C5A4304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 xml:space="preserve"> Sales &amp; Product Dashboard</w:t>
      </w:r>
    </w:p>
    <w:p w14:paraId="5E5C43C4" w14:textId="5F362E00" w:rsidR="007E2E8A" w:rsidRPr="007E2E8A" w:rsidRDefault="007E2E8A" w:rsidP="00FB7188">
      <w:pPr>
        <w:jc w:val="both"/>
      </w:pPr>
      <w:r w:rsidRPr="007E2E8A">
        <w:t xml:space="preserve"> Dashboard Objective </w:t>
      </w:r>
      <w:r w:rsidR="00907F0C" w:rsidRPr="007E2E8A">
        <w:t>Analyses</w:t>
      </w:r>
      <w:r w:rsidRPr="007E2E8A">
        <w:t xml:space="preserve"> product performance, item profitability, making charges, discounts, and product contribution to revenue.</w:t>
      </w:r>
    </w:p>
    <w:p w14:paraId="39DF6B99" w14:textId="7D6F5625" w:rsidR="007E2E8A" w:rsidRDefault="007E2E8A" w:rsidP="00FB7188">
      <w:pPr>
        <w:jc w:val="both"/>
      </w:pPr>
      <w:r>
        <w:rPr>
          <w:noProof/>
        </w:rPr>
        <w:lastRenderedPageBreak/>
        <w:drawing>
          <wp:inline distT="0" distB="0" distL="0" distR="0" wp14:anchorId="3348C9CB" wp14:editId="57905058">
            <wp:extent cx="5731510" cy="3261360"/>
            <wp:effectExtent l="0" t="0" r="2540" b="0"/>
            <wp:docPr id="1261013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13799" name="Picture 12610137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07FB" w14:textId="6D60E934" w:rsidR="007E2E8A" w:rsidRPr="007E2E8A" w:rsidRDefault="007E2E8A" w:rsidP="00FB7188">
      <w:pPr>
        <w:jc w:val="both"/>
      </w:pPr>
      <w:r w:rsidRPr="007E2E8A">
        <w:t>Business Questions Answered</w:t>
      </w:r>
    </w:p>
    <w:p w14:paraId="4AD61BB9" w14:textId="77777777" w:rsidR="007E2E8A" w:rsidRPr="007E2E8A" w:rsidRDefault="007E2E8A" w:rsidP="00FB7188">
      <w:pPr>
        <w:numPr>
          <w:ilvl w:val="0"/>
          <w:numId w:val="23"/>
        </w:numPr>
        <w:jc w:val="both"/>
      </w:pPr>
      <w:r w:rsidRPr="007E2E8A">
        <w:t>Which item types generate the highest revenue?</w:t>
      </w:r>
    </w:p>
    <w:p w14:paraId="12F265A5" w14:textId="77777777" w:rsidR="007E2E8A" w:rsidRPr="007E2E8A" w:rsidRDefault="007E2E8A" w:rsidP="00FB7188">
      <w:pPr>
        <w:numPr>
          <w:ilvl w:val="0"/>
          <w:numId w:val="23"/>
        </w:numPr>
        <w:jc w:val="both"/>
      </w:pPr>
      <w:r w:rsidRPr="007E2E8A">
        <w:t>Which karat performs best?</w:t>
      </w:r>
    </w:p>
    <w:p w14:paraId="783231D2" w14:textId="77777777" w:rsidR="007E2E8A" w:rsidRPr="007E2E8A" w:rsidRDefault="007E2E8A" w:rsidP="00FB7188">
      <w:pPr>
        <w:numPr>
          <w:ilvl w:val="0"/>
          <w:numId w:val="23"/>
        </w:numPr>
        <w:jc w:val="both"/>
      </w:pPr>
      <w:r w:rsidRPr="007E2E8A">
        <w:t>Which products generate maximum making revenue or receive higher discounts?</w:t>
      </w:r>
    </w:p>
    <w:p w14:paraId="38AE3F0C" w14:textId="77777777" w:rsidR="007E2E8A" w:rsidRPr="007E2E8A" w:rsidRDefault="007E2E8A" w:rsidP="00FB7188">
      <w:pPr>
        <w:numPr>
          <w:ilvl w:val="0"/>
          <w:numId w:val="23"/>
        </w:numPr>
        <w:jc w:val="both"/>
      </w:pPr>
      <w:r w:rsidRPr="007E2E8A">
        <w:t>Which products underperform?</w:t>
      </w:r>
    </w:p>
    <w:p w14:paraId="0FB58FA5" w14:textId="6856C6CE" w:rsidR="007E2E8A" w:rsidRPr="007E2E8A" w:rsidRDefault="007E2E8A" w:rsidP="00FB7188">
      <w:pPr>
        <w:jc w:val="both"/>
      </w:pPr>
      <w:r w:rsidRPr="007E2E8A">
        <w:t xml:space="preserve"> Dashboard Visuals &amp; Findings</w:t>
      </w:r>
    </w:p>
    <w:p w14:paraId="43547014" w14:textId="77777777" w:rsidR="007E2E8A" w:rsidRPr="007E2E8A" w:rsidRDefault="007E2E8A" w:rsidP="00FB7188">
      <w:pPr>
        <w:numPr>
          <w:ilvl w:val="0"/>
          <w:numId w:val="24"/>
        </w:numPr>
        <w:jc w:val="both"/>
      </w:pPr>
      <w:r w:rsidRPr="007E2E8A">
        <w:t>Visuals: Revenue by Item Type, Matrix, Monthly Trends, Making Charge/Discount Analysis, Top/Bottom 10 Products.</w:t>
      </w:r>
    </w:p>
    <w:p w14:paraId="195C7F84" w14:textId="77777777" w:rsidR="007E2E8A" w:rsidRPr="007E2E8A" w:rsidRDefault="007E2E8A" w:rsidP="00FB7188">
      <w:pPr>
        <w:numPr>
          <w:ilvl w:val="0"/>
          <w:numId w:val="24"/>
        </w:numPr>
        <w:jc w:val="both"/>
      </w:pPr>
      <w:r w:rsidRPr="007E2E8A">
        <w:t>Key Findings: Gold Bars and Chains contribute significantly. A small number of products generate most revenue while some consistently underperform.</w:t>
      </w:r>
    </w:p>
    <w:p w14:paraId="0C94B30A" w14:textId="394FB43F" w:rsidR="007E2E8A" w:rsidRPr="007E2E8A" w:rsidRDefault="007E2E8A" w:rsidP="00FB7188">
      <w:pPr>
        <w:jc w:val="both"/>
      </w:pPr>
      <w:r w:rsidRPr="007E2E8A">
        <w:t xml:space="preserve"> Dashboard Features &amp; Recommendations</w:t>
      </w:r>
    </w:p>
    <w:p w14:paraId="3FA53012" w14:textId="77777777" w:rsidR="007E2E8A" w:rsidRPr="007E2E8A" w:rsidRDefault="007E2E8A" w:rsidP="00FB7188">
      <w:pPr>
        <w:numPr>
          <w:ilvl w:val="0"/>
          <w:numId w:val="25"/>
        </w:numPr>
        <w:jc w:val="both"/>
      </w:pPr>
      <w:r w:rsidRPr="007E2E8A">
        <w:t>Impact: Supports inventory planning, pricing strategy, and category management.</w:t>
      </w:r>
    </w:p>
    <w:p w14:paraId="3F31E72C" w14:textId="77777777" w:rsidR="007E2E8A" w:rsidRPr="007E2E8A" w:rsidRDefault="007E2E8A" w:rsidP="00FB7188">
      <w:pPr>
        <w:numPr>
          <w:ilvl w:val="0"/>
          <w:numId w:val="25"/>
        </w:numPr>
        <w:jc w:val="both"/>
      </w:pPr>
      <w:r w:rsidRPr="007E2E8A">
        <w:t>Recommendations: Increase stock of high-performing products and review low-performing items.</w:t>
      </w:r>
    </w:p>
    <w:p w14:paraId="787E6B82" w14:textId="77777777" w:rsidR="007E2E8A" w:rsidRPr="007E2E8A" w:rsidRDefault="007E2E8A" w:rsidP="00FB7188">
      <w:pPr>
        <w:numPr>
          <w:ilvl w:val="0"/>
          <w:numId w:val="25"/>
        </w:numPr>
        <w:jc w:val="both"/>
      </w:pPr>
      <w:r w:rsidRPr="007E2E8A">
        <w:t>Features: Slicers, Interactive Matrix, Drill-down.</w:t>
      </w:r>
    </w:p>
    <w:p w14:paraId="24EF42FA" w14:textId="01D5B7B0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 xml:space="preserve"> Customer Intelligence Dashboard</w:t>
      </w:r>
    </w:p>
    <w:p w14:paraId="09E94844" w14:textId="2934E139" w:rsidR="007E2E8A" w:rsidRPr="007E2E8A" w:rsidRDefault="007E2E8A" w:rsidP="00FB7188">
      <w:pPr>
        <w:jc w:val="both"/>
      </w:pPr>
      <w:r w:rsidRPr="007E2E8A">
        <w:t xml:space="preserve"> Dashboard Objective </w:t>
      </w:r>
      <w:r w:rsidR="00907F0C" w:rsidRPr="007E2E8A">
        <w:t>Analyses</w:t>
      </w:r>
      <w:r w:rsidRPr="007E2E8A">
        <w:t xml:space="preserve"> customer purchasing </w:t>
      </w:r>
      <w:r w:rsidR="00907F0C" w:rsidRPr="007E2E8A">
        <w:t>behaviour</w:t>
      </w:r>
      <w:r w:rsidRPr="007E2E8A">
        <w:t>, segmentation, retention, and lifetime value.</w:t>
      </w:r>
    </w:p>
    <w:p w14:paraId="55D6BCF1" w14:textId="734E40FD" w:rsidR="007E2E8A" w:rsidRDefault="007E2E8A" w:rsidP="00FB7188">
      <w:pPr>
        <w:jc w:val="both"/>
      </w:pPr>
      <w:r>
        <w:rPr>
          <w:noProof/>
        </w:rPr>
        <w:lastRenderedPageBreak/>
        <w:drawing>
          <wp:inline distT="0" distB="0" distL="0" distR="0" wp14:anchorId="1C201D01" wp14:editId="09B521CE">
            <wp:extent cx="5731510" cy="3265805"/>
            <wp:effectExtent l="0" t="0" r="2540" b="0"/>
            <wp:docPr id="1818392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92071" name="Picture 1818392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B411" w14:textId="4F0D8C93" w:rsidR="007E2E8A" w:rsidRPr="007E2E8A" w:rsidRDefault="007E2E8A" w:rsidP="00FB7188">
      <w:pPr>
        <w:jc w:val="both"/>
      </w:pPr>
      <w:r w:rsidRPr="007E2E8A">
        <w:t>Business Questions Answered</w:t>
      </w:r>
    </w:p>
    <w:p w14:paraId="55D0B269" w14:textId="77777777" w:rsidR="007E2E8A" w:rsidRPr="007E2E8A" w:rsidRDefault="007E2E8A" w:rsidP="00FB7188">
      <w:pPr>
        <w:numPr>
          <w:ilvl w:val="0"/>
          <w:numId w:val="26"/>
        </w:numPr>
        <w:jc w:val="both"/>
      </w:pPr>
      <w:r w:rsidRPr="007E2E8A">
        <w:t>How many customers are active and what is the repeat purchase rate?</w:t>
      </w:r>
    </w:p>
    <w:p w14:paraId="425955DD" w14:textId="77777777" w:rsidR="007E2E8A" w:rsidRPr="007E2E8A" w:rsidRDefault="007E2E8A" w:rsidP="00FB7188">
      <w:pPr>
        <w:numPr>
          <w:ilvl w:val="0"/>
          <w:numId w:val="26"/>
        </w:numPr>
        <w:jc w:val="both"/>
      </w:pPr>
      <w:r w:rsidRPr="007E2E8A">
        <w:t>Which customers generate maximum revenue?</w:t>
      </w:r>
    </w:p>
    <w:p w14:paraId="783FD274" w14:textId="77777777" w:rsidR="007E2E8A" w:rsidRPr="007E2E8A" w:rsidRDefault="007E2E8A" w:rsidP="00FB7188">
      <w:pPr>
        <w:numPr>
          <w:ilvl w:val="0"/>
          <w:numId w:val="26"/>
        </w:numPr>
        <w:jc w:val="both"/>
      </w:pPr>
      <w:r w:rsidRPr="007E2E8A">
        <w:t>How frequently do customers purchase?</w:t>
      </w:r>
    </w:p>
    <w:p w14:paraId="43799DCF" w14:textId="5DDB452C" w:rsidR="007E2E8A" w:rsidRPr="007E2E8A" w:rsidRDefault="007E2E8A" w:rsidP="00FB7188">
      <w:pPr>
        <w:jc w:val="both"/>
      </w:pPr>
      <w:r w:rsidRPr="007E2E8A">
        <w:t xml:space="preserve"> Dashboard Visuals &amp; Findings</w:t>
      </w:r>
    </w:p>
    <w:p w14:paraId="2BA7D6CE" w14:textId="77777777" w:rsidR="007E2E8A" w:rsidRPr="007E2E8A" w:rsidRDefault="007E2E8A" w:rsidP="00FB7188">
      <w:pPr>
        <w:numPr>
          <w:ilvl w:val="0"/>
          <w:numId w:val="27"/>
        </w:numPr>
        <w:jc w:val="both"/>
      </w:pPr>
      <w:r w:rsidRPr="007E2E8A">
        <w:t>Visuals: Purchase Frequency Distribution, Segmentation, Cohort Retention Matrix, New vs Repeat Revenue, Customer Geography.</w:t>
      </w:r>
    </w:p>
    <w:p w14:paraId="60E8770C" w14:textId="77777777" w:rsidR="007E2E8A" w:rsidRPr="007E2E8A" w:rsidRDefault="007E2E8A" w:rsidP="00FB7188">
      <w:pPr>
        <w:numPr>
          <w:ilvl w:val="0"/>
          <w:numId w:val="27"/>
        </w:numPr>
        <w:jc w:val="both"/>
      </w:pPr>
      <w:r w:rsidRPr="007E2E8A">
        <w:t>Key Findings: One-time customers represent the largest segment, though VIPs contribute significant revenue.</w:t>
      </w:r>
    </w:p>
    <w:p w14:paraId="512BFBDF" w14:textId="59DAAE80" w:rsidR="007E2E8A" w:rsidRPr="007E2E8A" w:rsidRDefault="007E2E8A" w:rsidP="00FB7188">
      <w:pPr>
        <w:jc w:val="both"/>
      </w:pPr>
      <w:r w:rsidRPr="007E2E8A">
        <w:t>Dashboard Features &amp; Recommendations</w:t>
      </w:r>
    </w:p>
    <w:p w14:paraId="1F6A8529" w14:textId="77777777" w:rsidR="007E2E8A" w:rsidRPr="007E2E8A" w:rsidRDefault="007E2E8A" w:rsidP="00FB7188">
      <w:pPr>
        <w:numPr>
          <w:ilvl w:val="0"/>
          <w:numId w:val="28"/>
        </w:numPr>
        <w:jc w:val="both"/>
      </w:pPr>
      <w:r w:rsidRPr="007E2E8A">
        <w:t>Impact: Supports retention strategies and targeted marketing.</w:t>
      </w:r>
    </w:p>
    <w:p w14:paraId="548345FE" w14:textId="77777777" w:rsidR="007E2E8A" w:rsidRPr="007E2E8A" w:rsidRDefault="007E2E8A" w:rsidP="00FB7188">
      <w:pPr>
        <w:numPr>
          <w:ilvl w:val="0"/>
          <w:numId w:val="28"/>
        </w:numPr>
        <w:jc w:val="both"/>
      </w:pPr>
      <w:r w:rsidRPr="007E2E8A">
        <w:t>Recommendations: Introduce loyalty programs to capitalize on the repeat purchase opportunity.</w:t>
      </w:r>
    </w:p>
    <w:p w14:paraId="4B2101C8" w14:textId="77777777" w:rsidR="007E2E8A" w:rsidRPr="007E2E8A" w:rsidRDefault="007E2E8A" w:rsidP="00FB7188">
      <w:pPr>
        <w:numPr>
          <w:ilvl w:val="0"/>
          <w:numId w:val="28"/>
        </w:numPr>
        <w:jc w:val="both"/>
      </w:pPr>
      <w:r w:rsidRPr="007E2E8A">
        <w:t>Features: Filters, Interactive Customer Analysis.</w:t>
      </w:r>
    </w:p>
    <w:p w14:paraId="4C4E2DB2" w14:textId="18D46F89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 xml:space="preserve"> Returns &amp; Buy-Back Dashboard</w:t>
      </w:r>
    </w:p>
    <w:p w14:paraId="6E3BEFE9" w14:textId="1EFE2AC1" w:rsidR="007E2E8A" w:rsidRPr="007E2E8A" w:rsidRDefault="007E2E8A" w:rsidP="00FB7188">
      <w:pPr>
        <w:jc w:val="both"/>
      </w:pPr>
      <w:r w:rsidRPr="007E2E8A">
        <w:t xml:space="preserve"> Dashboard Objective Monitors product returns and old gold buy-back activities to support operational and financial decision-making.</w:t>
      </w:r>
    </w:p>
    <w:p w14:paraId="795B5F3D" w14:textId="599255A3" w:rsidR="007E2E8A" w:rsidRDefault="007E2E8A" w:rsidP="00FB7188">
      <w:pPr>
        <w:jc w:val="both"/>
      </w:pPr>
      <w:r>
        <w:rPr>
          <w:noProof/>
        </w:rPr>
        <w:lastRenderedPageBreak/>
        <w:drawing>
          <wp:inline distT="0" distB="0" distL="0" distR="0" wp14:anchorId="5DEC3FA8" wp14:editId="52E7A55C">
            <wp:extent cx="5731510" cy="3265805"/>
            <wp:effectExtent l="0" t="0" r="2540" b="0"/>
            <wp:docPr id="250686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86249" name="Picture 250686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DC4A" w14:textId="67105A0C" w:rsidR="007E2E8A" w:rsidRPr="007E2E8A" w:rsidRDefault="007E2E8A" w:rsidP="00FB7188">
      <w:pPr>
        <w:jc w:val="both"/>
      </w:pPr>
      <w:r w:rsidRPr="007E2E8A">
        <w:t>Business Questions Answered</w:t>
      </w:r>
    </w:p>
    <w:p w14:paraId="5993DD65" w14:textId="77777777" w:rsidR="007E2E8A" w:rsidRPr="007E2E8A" w:rsidRDefault="007E2E8A" w:rsidP="00FB7188">
      <w:pPr>
        <w:numPr>
          <w:ilvl w:val="0"/>
          <w:numId w:val="29"/>
        </w:numPr>
        <w:jc w:val="both"/>
      </w:pPr>
      <w:r w:rsidRPr="007E2E8A">
        <w:t>What is the return rate and which products are returned most?</w:t>
      </w:r>
    </w:p>
    <w:p w14:paraId="18A155B8" w14:textId="77777777" w:rsidR="007E2E8A" w:rsidRPr="007E2E8A" w:rsidRDefault="007E2E8A" w:rsidP="00FB7188">
      <w:pPr>
        <w:numPr>
          <w:ilvl w:val="0"/>
          <w:numId w:val="29"/>
        </w:numPr>
        <w:jc w:val="both"/>
      </w:pPr>
      <w:r w:rsidRPr="007E2E8A">
        <w:t>How much old gold is purchased and which branches contribute most?</w:t>
      </w:r>
    </w:p>
    <w:p w14:paraId="00622826" w14:textId="2B1E205D" w:rsidR="007E2E8A" w:rsidRPr="007E2E8A" w:rsidRDefault="007E2E8A" w:rsidP="00FB7188">
      <w:pPr>
        <w:jc w:val="both"/>
      </w:pPr>
      <w:r w:rsidRPr="007E2E8A">
        <w:t>Dashboard Visuals &amp; Findings</w:t>
      </w:r>
    </w:p>
    <w:p w14:paraId="50AAE50A" w14:textId="77777777" w:rsidR="007E2E8A" w:rsidRPr="007E2E8A" w:rsidRDefault="007E2E8A" w:rsidP="00FB7188">
      <w:pPr>
        <w:numPr>
          <w:ilvl w:val="0"/>
          <w:numId w:val="30"/>
        </w:numPr>
        <w:jc w:val="both"/>
      </w:pPr>
      <w:r w:rsidRPr="007E2E8A">
        <w:t>Visuals: Return Trend, Returns by Branch/Karat, Buy-Back Trend/Branch, Purity Distribution.</w:t>
      </w:r>
    </w:p>
    <w:p w14:paraId="4721830E" w14:textId="77777777" w:rsidR="007E2E8A" w:rsidRPr="007E2E8A" w:rsidRDefault="007E2E8A" w:rsidP="00FB7188">
      <w:pPr>
        <w:numPr>
          <w:ilvl w:val="0"/>
          <w:numId w:val="30"/>
        </w:numPr>
        <w:jc w:val="both"/>
      </w:pPr>
      <w:r w:rsidRPr="007E2E8A">
        <w:t>Key Findings: Return rate remains low. Buy-back activity generates strong business value, heavily concentrated in specific branches.</w:t>
      </w:r>
    </w:p>
    <w:p w14:paraId="6BAD90D1" w14:textId="49D11FAC" w:rsidR="007E2E8A" w:rsidRPr="007E2E8A" w:rsidRDefault="007E2E8A" w:rsidP="00FB7188">
      <w:pPr>
        <w:jc w:val="both"/>
      </w:pPr>
      <w:r w:rsidRPr="007E2E8A">
        <w:t>Dashboard Features &amp; Recommendations</w:t>
      </w:r>
    </w:p>
    <w:p w14:paraId="7C998EDE" w14:textId="77777777" w:rsidR="007E2E8A" w:rsidRPr="007E2E8A" w:rsidRDefault="007E2E8A" w:rsidP="00FB7188">
      <w:pPr>
        <w:numPr>
          <w:ilvl w:val="0"/>
          <w:numId w:val="31"/>
        </w:numPr>
        <w:jc w:val="both"/>
      </w:pPr>
      <w:r w:rsidRPr="007E2E8A">
        <w:t>Impact: Supports quality monitoring and procurement planning.</w:t>
      </w:r>
    </w:p>
    <w:p w14:paraId="2A0ADF0C" w14:textId="77777777" w:rsidR="007E2E8A" w:rsidRPr="007E2E8A" w:rsidRDefault="007E2E8A" w:rsidP="00FB7188">
      <w:pPr>
        <w:numPr>
          <w:ilvl w:val="0"/>
          <w:numId w:val="31"/>
        </w:numPr>
        <w:jc w:val="both"/>
      </w:pPr>
      <w:r w:rsidRPr="007E2E8A">
        <w:t>Recommendations: Expand buy-back campaigns and monitor branches with high return rates.</w:t>
      </w:r>
    </w:p>
    <w:p w14:paraId="7E1BA7B2" w14:textId="77777777" w:rsidR="007E2E8A" w:rsidRPr="007E2E8A" w:rsidRDefault="007E2E8A" w:rsidP="00FB7188">
      <w:pPr>
        <w:numPr>
          <w:ilvl w:val="0"/>
          <w:numId w:val="31"/>
        </w:numPr>
        <w:jc w:val="both"/>
      </w:pPr>
      <w:r w:rsidRPr="007E2E8A">
        <w:t>Features: Interactive Charts, Dynamic Analysis.</w:t>
      </w:r>
    </w:p>
    <w:p w14:paraId="05FD5DCA" w14:textId="519FC62A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 xml:space="preserve"> Payment &amp; Salesperson Dashboard</w:t>
      </w:r>
    </w:p>
    <w:p w14:paraId="6403C740" w14:textId="798AF080" w:rsidR="007E2E8A" w:rsidRPr="007E2E8A" w:rsidRDefault="007E2E8A" w:rsidP="00FB7188">
      <w:pPr>
        <w:jc w:val="both"/>
      </w:pPr>
      <w:r w:rsidRPr="007E2E8A">
        <w:t xml:space="preserve">Dashboard Objective Evaluates payment </w:t>
      </w:r>
      <w:r w:rsidR="00907F0C" w:rsidRPr="007E2E8A">
        <w:t>behaviour</w:t>
      </w:r>
      <w:r w:rsidRPr="007E2E8A">
        <w:t xml:space="preserve"> and employee performance to improve financial management and sales productivity.</w:t>
      </w:r>
    </w:p>
    <w:p w14:paraId="0FF58F56" w14:textId="42C4CD44" w:rsidR="007E2E8A" w:rsidRDefault="007E2E8A" w:rsidP="00FB7188">
      <w:pPr>
        <w:jc w:val="both"/>
      </w:pPr>
      <w:r>
        <w:rPr>
          <w:noProof/>
        </w:rPr>
        <w:lastRenderedPageBreak/>
        <w:drawing>
          <wp:inline distT="0" distB="0" distL="0" distR="0" wp14:anchorId="13038784" wp14:editId="2E4C36BD">
            <wp:extent cx="5731510" cy="3265805"/>
            <wp:effectExtent l="0" t="0" r="2540" b="0"/>
            <wp:docPr id="1864702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2497" name="Picture 18647024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F6BD" w14:textId="223CC245" w:rsidR="007E2E8A" w:rsidRPr="007E2E8A" w:rsidRDefault="007E2E8A" w:rsidP="00FB7188">
      <w:pPr>
        <w:jc w:val="both"/>
      </w:pPr>
      <w:r w:rsidRPr="007E2E8A">
        <w:t>Business Questions Answered</w:t>
      </w:r>
    </w:p>
    <w:p w14:paraId="3F7E7392" w14:textId="77777777" w:rsidR="007E2E8A" w:rsidRPr="007E2E8A" w:rsidRDefault="007E2E8A" w:rsidP="00FB7188">
      <w:pPr>
        <w:numPr>
          <w:ilvl w:val="0"/>
          <w:numId w:val="32"/>
        </w:numPr>
        <w:jc w:val="both"/>
      </w:pPr>
      <w:r w:rsidRPr="007E2E8A">
        <w:t>Which payment mode is preferred and how are they trending?</w:t>
      </w:r>
    </w:p>
    <w:p w14:paraId="712489BE" w14:textId="77777777" w:rsidR="007E2E8A" w:rsidRPr="007E2E8A" w:rsidRDefault="007E2E8A" w:rsidP="00FB7188">
      <w:pPr>
        <w:numPr>
          <w:ilvl w:val="0"/>
          <w:numId w:val="32"/>
        </w:numPr>
        <w:jc w:val="both"/>
      </w:pPr>
      <w:r w:rsidRPr="007E2E8A">
        <w:t>Which salesperson generates maximum revenue and what is their average value and discount rate?</w:t>
      </w:r>
    </w:p>
    <w:p w14:paraId="21C538D5" w14:textId="7087E973" w:rsidR="007E2E8A" w:rsidRPr="007E2E8A" w:rsidRDefault="007E2E8A" w:rsidP="00FB7188">
      <w:pPr>
        <w:jc w:val="both"/>
      </w:pPr>
      <w:r w:rsidRPr="007E2E8A">
        <w:t xml:space="preserve"> Dashboard Visuals &amp; Findings</w:t>
      </w:r>
    </w:p>
    <w:p w14:paraId="26221221" w14:textId="77777777" w:rsidR="007E2E8A" w:rsidRPr="007E2E8A" w:rsidRDefault="007E2E8A" w:rsidP="00FB7188">
      <w:pPr>
        <w:numPr>
          <w:ilvl w:val="0"/>
          <w:numId w:val="33"/>
        </w:numPr>
        <w:jc w:val="both"/>
      </w:pPr>
      <w:r w:rsidRPr="007E2E8A">
        <w:t>Visuals: Payment Split/Matrix, Revenue by Branch, Salesperson Ranking, Discount Analysis.</w:t>
      </w:r>
    </w:p>
    <w:p w14:paraId="041E5229" w14:textId="77777777" w:rsidR="007E2E8A" w:rsidRPr="007E2E8A" w:rsidRDefault="007E2E8A" w:rsidP="00FB7188">
      <w:pPr>
        <w:numPr>
          <w:ilvl w:val="0"/>
          <w:numId w:val="33"/>
        </w:numPr>
        <w:jc w:val="both"/>
      </w:pPr>
      <w:r w:rsidRPr="007E2E8A">
        <w:t>Key Findings: Cash remains dominant. Top salespersons consistently outperform their peers.</w:t>
      </w:r>
    </w:p>
    <w:p w14:paraId="1A429E07" w14:textId="68BB45BB" w:rsidR="007E2E8A" w:rsidRPr="007E2E8A" w:rsidRDefault="007E2E8A" w:rsidP="00FB7188">
      <w:pPr>
        <w:jc w:val="both"/>
      </w:pPr>
      <w:r w:rsidRPr="007E2E8A">
        <w:t xml:space="preserve"> Dashboard Features &amp; Recommendations</w:t>
      </w:r>
    </w:p>
    <w:p w14:paraId="08B52FB0" w14:textId="77777777" w:rsidR="007E2E8A" w:rsidRPr="007E2E8A" w:rsidRDefault="007E2E8A" w:rsidP="00FB7188">
      <w:pPr>
        <w:numPr>
          <w:ilvl w:val="0"/>
          <w:numId w:val="34"/>
        </w:numPr>
        <w:jc w:val="both"/>
      </w:pPr>
      <w:r w:rsidRPr="007E2E8A">
        <w:t>Impact: Supports cash management for finance and performance tracking for sales managers.</w:t>
      </w:r>
    </w:p>
    <w:p w14:paraId="29F32ECF" w14:textId="77777777" w:rsidR="007E2E8A" w:rsidRPr="007E2E8A" w:rsidRDefault="007E2E8A" w:rsidP="00FB7188">
      <w:pPr>
        <w:numPr>
          <w:ilvl w:val="0"/>
          <w:numId w:val="34"/>
        </w:numPr>
        <w:jc w:val="both"/>
      </w:pPr>
      <w:r w:rsidRPr="007E2E8A">
        <w:t>Recommendations: Encourage digital payments and reward top performers.</w:t>
      </w:r>
    </w:p>
    <w:p w14:paraId="715773B1" w14:textId="77777777" w:rsidR="007E2E8A" w:rsidRPr="007E2E8A" w:rsidRDefault="007E2E8A" w:rsidP="00FB7188">
      <w:pPr>
        <w:numPr>
          <w:ilvl w:val="0"/>
          <w:numId w:val="34"/>
        </w:numPr>
        <w:jc w:val="both"/>
      </w:pPr>
      <w:r w:rsidRPr="007E2E8A">
        <w:t>Features: Payment/Salesperson Filters, Conditional Formatting.</w:t>
      </w:r>
    </w:p>
    <w:p w14:paraId="42FE4BDB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10. Key Business Findings</w:t>
      </w:r>
    </w:p>
    <w:p w14:paraId="30B0E275" w14:textId="77777777" w:rsidR="007E2E8A" w:rsidRPr="007E2E8A" w:rsidRDefault="007E2E8A" w:rsidP="00FB7188">
      <w:pPr>
        <w:numPr>
          <w:ilvl w:val="0"/>
          <w:numId w:val="35"/>
        </w:numPr>
        <w:jc w:val="both"/>
      </w:pPr>
      <w:r w:rsidRPr="007E2E8A">
        <w:t>22K jewellery contributes the highest revenue share.</w:t>
      </w:r>
    </w:p>
    <w:p w14:paraId="0CEC6A70" w14:textId="77777777" w:rsidR="007E2E8A" w:rsidRPr="007E2E8A" w:rsidRDefault="007E2E8A" w:rsidP="00FB7188">
      <w:pPr>
        <w:numPr>
          <w:ilvl w:val="0"/>
          <w:numId w:val="35"/>
        </w:numPr>
        <w:jc w:val="both"/>
      </w:pPr>
      <w:r w:rsidRPr="007E2E8A">
        <w:t>Revenue is concentrated among a limited number of branches.</w:t>
      </w:r>
    </w:p>
    <w:p w14:paraId="64BC0C8C" w14:textId="77777777" w:rsidR="007E2E8A" w:rsidRPr="007E2E8A" w:rsidRDefault="007E2E8A" w:rsidP="00FB7188">
      <w:pPr>
        <w:numPr>
          <w:ilvl w:val="0"/>
          <w:numId w:val="35"/>
        </w:numPr>
        <w:jc w:val="both"/>
      </w:pPr>
      <w:r w:rsidRPr="007E2E8A">
        <w:t>Customer acquisition is strong, but repeat purchases remain low.</w:t>
      </w:r>
    </w:p>
    <w:p w14:paraId="1D3A4A1A" w14:textId="77777777" w:rsidR="007E2E8A" w:rsidRPr="007E2E8A" w:rsidRDefault="007E2E8A" w:rsidP="00FB7188">
      <w:pPr>
        <w:numPr>
          <w:ilvl w:val="0"/>
          <w:numId w:val="35"/>
        </w:numPr>
        <w:jc w:val="both"/>
      </w:pPr>
      <w:r w:rsidRPr="007E2E8A">
        <w:lastRenderedPageBreak/>
        <w:t>Cash is the preferred payment mode.</w:t>
      </w:r>
    </w:p>
    <w:p w14:paraId="603988DB" w14:textId="77777777" w:rsidR="007E2E8A" w:rsidRPr="007E2E8A" w:rsidRDefault="007E2E8A" w:rsidP="00FB7188">
      <w:pPr>
        <w:numPr>
          <w:ilvl w:val="0"/>
          <w:numId w:val="35"/>
        </w:numPr>
        <w:jc w:val="both"/>
      </w:pPr>
      <w:r w:rsidRPr="007E2E8A">
        <w:t>Buy-back activity creates additional business value.</w:t>
      </w:r>
    </w:p>
    <w:p w14:paraId="1A44295B" w14:textId="77777777" w:rsidR="007E2E8A" w:rsidRPr="007E2E8A" w:rsidRDefault="007E2E8A" w:rsidP="00FB7188">
      <w:pPr>
        <w:numPr>
          <w:ilvl w:val="0"/>
          <w:numId w:val="35"/>
        </w:numPr>
        <w:jc w:val="both"/>
      </w:pPr>
      <w:r w:rsidRPr="007E2E8A">
        <w:t>Branch performance varies significantly across locations.</w:t>
      </w:r>
    </w:p>
    <w:p w14:paraId="43F33BD6" w14:textId="77777777" w:rsidR="007E2E8A" w:rsidRPr="007E2E8A" w:rsidRDefault="007E2E8A" w:rsidP="00FB7188">
      <w:pPr>
        <w:numPr>
          <w:ilvl w:val="0"/>
          <w:numId w:val="35"/>
        </w:numPr>
        <w:jc w:val="both"/>
      </w:pPr>
      <w:r w:rsidRPr="007E2E8A">
        <w:t>Product profitability differs substantially by item type.</w:t>
      </w:r>
    </w:p>
    <w:p w14:paraId="654B47EC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11. Business Recommendations</w:t>
      </w:r>
    </w:p>
    <w:p w14:paraId="14131802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Introduce customer loyalty and retention programs.</w:t>
      </w:r>
    </w:p>
    <w:p w14:paraId="3B8CAE16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Optimize inventory based on branch demand.</w:t>
      </w:r>
    </w:p>
    <w:p w14:paraId="1EFF6606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Monitor discount practices by salesperson.</w:t>
      </w:r>
    </w:p>
    <w:p w14:paraId="46F9BA76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Promote digital payment adoption.</w:t>
      </w:r>
    </w:p>
    <w:p w14:paraId="7573293D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Expand buy-back campaigns.</w:t>
      </w:r>
    </w:p>
    <w:p w14:paraId="5E020A56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Strengthen branch performance reviews using KPI dashboards.</w:t>
      </w:r>
    </w:p>
    <w:p w14:paraId="0F5364C7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Increase focus on high-margin product categories.</w:t>
      </w:r>
    </w:p>
    <w:p w14:paraId="0D4DF07A" w14:textId="77777777" w:rsidR="007E2E8A" w:rsidRPr="007E2E8A" w:rsidRDefault="007E2E8A" w:rsidP="00FB7188">
      <w:pPr>
        <w:numPr>
          <w:ilvl w:val="0"/>
          <w:numId w:val="36"/>
        </w:numPr>
        <w:jc w:val="both"/>
      </w:pPr>
      <w:r w:rsidRPr="007E2E8A">
        <w:t>Implement predictive analytics for demand forecasting.</w:t>
      </w:r>
    </w:p>
    <w:p w14:paraId="020F250E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12. Limitations</w:t>
      </w:r>
    </w:p>
    <w:p w14:paraId="1A0D4E6C" w14:textId="77777777" w:rsidR="007E2E8A" w:rsidRPr="007E2E8A" w:rsidRDefault="007E2E8A" w:rsidP="00FB7188">
      <w:pPr>
        <w:numPr>
          <w:ilvl w:val="0"/>
          <w:numId w:val="37"/>
        </w:numPr>
        <w:jc w:val="both"/>
      </w:pPr>
      <w:r w:rsidRPr="007E2E8A">
        <w:t>Historical data only.</w:t>
      </w:r>
    </w:p>
    <w:p w14:paraId="0B8651E4" w14:textId="77777777" w:rsidR="007E2E8A" w:rsidRPr="007E2E8A" w:rsidRDefault="007E2E8A" w:rsidP="00FB7188">
      <w:pPr>
        <w:numPr>
          <w:ilvl w:val="0"/>
          <w:numId w:val="37"/>
        </w:numPr>
        <w:jc w:val="both"/>
      </w:pPr>
      <w:r w:rsidRPr="007E2E8A">
        <w:t>No external gold price or market data.</w:t>
      </w:r>
    </w:p>
    <w:p w14:paraId="3B005B57" w14:textId="77777777" w:rsidR="007E2E8A" w:rsidRPr="007E2E8A" w:rsidRDefault="007E2E8A" w:rsidP="00FB7188">
      <w:pPr>
        <w:numPr>
          <w:ilvl w:val="0"/>
          <w:numId w:val="37"/>
        </w:numPr>
        <w:jc w:val="both"/>
      </w:pPr>
      <w:r w:rsidRPr="007E2E8A">
        <w:t xml:space="preserve">No predictive </w:t>
      </w:r>
      <w:proofErr w:type="spellStart"/>
      <w:r w:rsidRPr="007E2E8A">
        <w:t>modeling</w:t>
      </w:r>
      <w:proofErr w:type="spellEnd"/>
      <w:r w:rsidRPr="007E2E8A">
        <w:t>.</w:t>
      </w:r>
    </w:p>
    <w:p w14:paraId="17BCE556" w14:textId="77777777" w:rsidR="007E2E8A" w:rsidRPr="007E2E8A" w:rsidRDefault="007E2E8A" w:rsidP="00FB7188">
      <w:pPr>
        <w:numPr>
          <w:ilvl w:val="0"/>
          <w:numId w:val="37"/>
        </w:numPr>
        <w:jc w:val="both"/>
      </w:pPr>
      <w:r w:rsidRPr="007E2E8A">
        <w:t>Dashboard reflects available transactional records.</w:t>
      </w:r>
    </w:p>
    <w:p w14:paraId="44B6C7B8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13. Future Enhancements</w:t>
      </w:r>
    </w:p>
    <w:p w14:paraId="3318AF84" w14:textId="77777777" w:rsidR="007E2E8A" w:rsidRPr="007E2E8A" w:rsidRDefault="007E2E8A" w:rsidP="00FB7188">
      <w:pPr>
        <w:numPr>
          <w:ilvl w:val="0"/>
          <w:numId w:val="38"/>
        </w:numPr>
        <w:jc w:val="both"/>
      </w:pPr>
      <w:r w:rsidRPr="007E2E8A">
        <w:t>AI-driven sales forecasting</w:t>
      </w:r>
    </w:p>
    <w:p w14:paraId="55123457" w14:textId="77777777" w:rsidR="007E2E8A" w:rsidRPr="007E2E8A" w:rsidRDefault="007E2E8A" w:rsidP="00FB7188">
      <w:pPr>
        <w:numPr>
          <w:ilvl w:val="0"/>
          <w:numId w:val="38"/>
        </w:numPr>
        <w:jc w:val="both"/>
      </w:pPr>
      <w:r w:rsidRPr="007E2E8A">
        <w:t>Customer churn prediction</w:t>
      </w:r>
    </w:p>
    <w:p w14:paraId="366EE232" w14:textId="77777777" w:rsidR="007E2E8A" w:rsidRPr="007E2E8A" w:rsidRDefault="007E2E8A" w:rsidP="00FB7188">
      <w:pPr>
        <w:numPr>
          <w:ilvl w:val="0"/>
          <w:numId w:val="38"/>
        </w:numPr>
        <w:jc w:val="both"/>
      </w:pPr>
      <w:r w:rsidRPr="007E2E8A">
        <w:t>Inventory optimization models</w:t>
      </w:r>
    </w:p>
    <w:p w14:paraId="56E863EA" w14:textId="77777777" w:rsidR="007E2E8A" w:rsidRPr="007E2E8A" w:rsidRDefault="007E2E8A" w:rsidP="00FB7188">
      <w:pPr>
        <w:numPr>
          <w:ilvl w:val="0"/>
          <w:numId w:val="38"/>
        </w:numPr>
        <w:jc w:val="both"/>
      </w:pPr>
      <w:r w:rsidRPr="007E2E8A">
        <w:t>Mobile dashboard deployment</w:t>
      </w:r>
    </w:p>
    <w:p w14:paraId="2C4DFA5A" w14:textId="77777777" w:rsidR="007E2E8A" w:rsidRPr="007E2E8A" w:rsidRDefault="007E2E8A" w:rsidP="00FB7188">
      <w:pPr>
        <w:numPr>
          <w:ilvl w:val="0"/>
          <w:numId w:val="38"/>
        </w:numPr>
        <w:jc w:val="both"/>
      </w:pPr>
      <w:r w:rsidRPr="007E2E8A">
        <w:t>Automated data refresh pipelines</w:t>
      </w:r>
    </w:p>
    <w:p w14:paraId="468A0937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14. Conclusion</w:t>
      </w:r>
    </w:p>
    <w:p w14:paraId="38905780" w14:textId="77777777" w:rsidR="007E2E8A" w:rsidRPr="007E2E8A" w:rsidRDefault="007E2E8A" w:rsidP="00FB7188">
      <w:pPr>
        <w:jc w:val="both"/>
      </w:pPr>
      <w:r w:rsidRPr="007E2E8A">
        <w:t xml:space="preserve">The </w:t>
      </w:r>
      <w:proofErr w:type="spellStart"/>
      <w:r w:rsidRPr="007E2E8A">
        <w:t>GoldVista</w:t>
      </w:r>
      <w:proofErr w:type="spellEnd"/>
      <w:r w:rsidRPr="007E2E8A">
        <w:t xml:space="preserve"> Retail Analytics project demonstrates how SQL, dimensional </w:t>
      </w:r>
      <w:proofErr w:type="spellStart"/>
      <w:r w:rsidRPr="007E2E8A">
        <w:t>modeling</w:t>
      </w:r>
      <w:proofErr w:type="spellEnd"/>
      <w:r w:rsidRPr="007E2E8A">
        <w:t>, and Power BI can transform operational data into strategic business intelligence.</w:t>
      </w:r>
    </w:p>
    <w:p w14:paraId="14799F25" w14:textId="77777777" w:rsidR="007E2E8A" w:rsidRPr="007E2E8A" w:rsidRDefault="007E2E8A" w:rsidP="00FB7188">
      <w:pPr>
        <w:jc w:val="both"/>
      </w:pPr>
      <w:r w:rsidRPr="007E2E8A">
        <w:lastRenderedPageBreak/>
        <w:t>The integrated analytics platform enables executives and managers to monitor KPIs, identify growth opportunities, improve operational efficiency, and make data-driven decisions through a single, centralized reporting solution.</w:t>
      </w:r>
    </w:p>
    <w:p w14:paraId="18DB1986" w14:textId="77777777" w:rsidR="007E2E8A" w:rsidRPr="007E2E8A" w:rsidRDefault="007E2E8A" w:rsidP="00FB7188">
      <w:pPr>
        <w:jc w:val="both"/>
        <w:rPr>
          <w:b/>
          <w:bCs/>
        </w:rPr>
      </w:pPr>
      <w:r w:rsidRPr="007E2E8A">
        <w:rPr>
          <w:b/>
          <w:bCs/>
        </w:rPr>
        <w:t>16. Appendix</w:t>
      </w:r>
    </w:p>
    <w:p w14:paraId="286EDD4F" w14:textId="77777777" w:rsidR="007E2E8A" w:rsidRPr="007E2E8A" w:rsidRDefault="007E2E8A" w:rsidP="00FB7188">
      <w:pPr>
        <w:jc w:val="both"/>
      </w:pPr>
      <w:r w:rsidRPr="007E2E8A">
        <w:t>Major DAX Measures</w:t>
      </w:r>
    </w:p>
    <w:p w14:paraId="402CD8F2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Total Revenue</w:t>
      </w:r>
    </w:p>
    <w:p w14:paraId="138B8D10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Invoice Count</w:t>
      </w:r>
    </w:p>
    <w:p w14:paraId="6BAF6DC9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Total Weight Sold</w:t>
      </w:r>
    </w:p>
    <w:p w14:paraId="4413A318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Average Invoice Value</w:t>
      </w:r>
    </w:p>
    <w:p w14:paraId="406498ED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Active Customers</w:t>
      </w:r>
    </w:p>
    <w:p w14:paraId="6E4B8154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Return Rate %</w:t>
      </w:r>
    </w:p>
    <w:p w14:paraId="61AD6D6C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Making Revenue</w:t>
      </w:r>
    </w:p>
    <w:p w14:paraId="554BB674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Old Gold Value</w:t>
      </w:r>
    </w:p>
    <w:p w14:paraId="54A36166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Branch Rank</w:t>
      </w:r>
    </w:p>
    <w:p w14:paraId="1ADC570E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Salesperson Rank</w:t>
      </w:r>
    </w:p>
    <w:p w14:paraId="12047520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Customer Lifetime Value</w:t>
      </w:r>
    </w:p>
    <w:p w14:paraId="500E1993" w14:textId="77777777" w:rsidR="007E2E8A" w:rsidRPr="007E2E8A" w:rsidRDefault="007E2E8A" w:rsidP="00FB7188">
      <w:pPr>
        <w:numPr>
          <w:ilvl w:val="0"/>
          <w:numId w:val="39"/>
        </w:numPr>
        <w:jc w:val="both"/>
      </w:pPr>
      <w:r w:rsidRPr="007E2E8A">
        <w:t>Repeat Purchase Rate</w:t>
      </w:r>
    </w:p>
    <w:p w14:paraId="47F80B25" w14:textId="77777777" w:rsidR="007E2E8A" w:rsidRPr="007E2E8A" w:rsidRDefault="007E2E8A" w:rsidP="00FB7188">
      <w:pPr>
        <w:jc w:val="both"/>
      </w:pPr>
      <w:r w:rsidRPr="007E2E8A">
        <w:t>Technologies Used</w:t>
      </w:r>
    </w:p>
    <w:p w14:paraId="11D0761E" w14:textId="77777777" w:rsidR="007E2E8A" w:rsidRPr="007E2E8A" w:rsidRDefault="007E2E8A" w:rsidP="00FB7188">
      <w:pPr>
        <w:numPr>
          <w:ilvl w:val="0"/>
          <w:numId w:val="40"/>
        </w:numPr>
        <w:jc w:val="both"/>
      </w:pPr>
      <w:r w:rsidRPr="007E2E8A">
        <w:t>PostgreSQL</w:t>
      </w:r>
    </w:p>
    <w:p w14:paraId="0550110D" w14:textId="77777777" w:rsidR="007E2E8A" w:rsidRPr="007E2E8A" w:rsidRDefault="007E2E8A" w:rsidP="00FB7188">
      <w:pPr>
        <w:numPr>
          <w:ilvl w:val="0"/>
          <w:numId w:val="40"/>
        </w:numPr>
        <w:jc w:val="both"/>
      </w:pPr>
      <w:r w:rsidRPr="007E2E8A">
        <w:t>Excel</w:t>
      </w:r>
    </w:p>
    <w:p w14:paraId="6BAAE361" w14:textId="77777777" w:rsidR="007E2E8A" w:rsidRPr="007E2E8A" w:rsidRDefault="007E2E8A" w:rsidP="00FB7188">
      <w:pPr>
        <w:numPr>
          <w:ilvl w:val="0"/>
          <w:numId w:val="40"/>
        </w:numPr>
        <w:jc w:val="both"/>
      </w:pPr>
      <w:r w:rsidRPr="007E2E8A">
        <w:t>Power BI</w:t>
      </w:r>
    </w:p>
    <w:p w14:paraId="15E20145" w14:textId="77777777" w:rsidR="007E2E8A" w:rsidRPr="007E2E8A" w:rsidRDefault="007E2E8A" w:rsidP="00FB7188">
      <w:pPr>
        <w:numPr>
          <w:ilvl w:val="0"/>
          <w:numId w:val="40"/>
        </w:numPr>
        <w:jc w:val="both"/>
      </w:pPr>
      <w:r w:rsidRPr="007E2E8A">
        <w:t>DAX</w:t>
      </w:r>
    </w:p>
    <w:p w14:paraId="1A575F74" w14:textId="77777777" w:rsidR="007E2E8A" w:rsidRPr="007E2E8A" w:rsidRDefault="007E2E8A" w:rsidP="00FB7188">
      <w:pPr>
        <w:numPr>
          <w:ilvl w:val="0"/>
          <w:numId w:val="40"/>
        </w:numPr>
        <w:jc w:val="both"/>
      </w:pPr>
      <w:r w:rsidRPr="007E2E8A">
        <w:t>SQL</w:t>
      </w:r>
    </w:p>
    <w:p w14:paraId="24F59F23" w14:textId="77777777" w:rsidR="007E2E8A" w:rsidRPr="007E2E8A" w:rsidRDefault="007E2E8A" w:rsidP="00FB7188">
      <w:pPr>
        <w:numPr>
          <w:ilvl w:val="0"/>
          <w:numId w:val="40"/>
        </w:numPr>
        <w:jc w:val="both"/>
      </w:pPr>
      <w:r w:rsidRPr="007E2E8A">
        <w:t>GitHub</w:t>
      </w:r>
    </w:p>
    <w:p w14:paraId="587ABFA1" w14:textId="77777777" w:rsidR="000F73C0" w:rsidRDefault="000F73C0" w:rsidP="00FB7188">
      <w:pPr>
        <w:jc w:val="both"/>
      </w:pPr>
    </w:p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55A"/>
    <w:multiLevelType w:val="multilevel"/>
    <w:tmpl w:val="0BB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9B1"/>
    <w:multiLevelType w:val="multilevel"/>
    <w:tmpl w:val="F7F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0D3D"/>
    <w:multiLevelType w:val="multilevel"/>
    <w:tmpl w:val="213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0FF3"/>
    <w:multiLevelType w:val="multilevel"/>
    <w:tmpl w:val="3E0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82394"/>
    <w:multiLevelType w:val="multilevel"/>
    <w:tmpl w:val="173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6157"/>
    <w:multiLevelType w:val="multilevel"/>
    <w:tmpl w:val="1A2E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328DC"/>
    <w:multiLevelType w:val="multilevel"/>
    <w:tmpl w:val="862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0576E"/>
    <w:multiLevelType w:val="multilevel"/>
    <w:tmpl w:val="D5B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230D3"/>
    <w:multiLevelType w:val="multilevel"/>
    <w:tmpl w:val="8A9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F3677"/>
    <w:multiLevelType w:val="multilevel"/>
    <w:tmpl w:val="6B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D5B06"/>
    <w:multiLevelType w:val="multilevel"/>
    <w:tmpl w:val="59F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F46C6"/>
    <w:multiLevelType w:val="multilevel"/>
    <w:tmpl w:val="C9A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D2176"/>
    <w:multiLevelType w:val="multilevel"/>
    <w:tmpl w:val="D704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B77980"/>
    <w:multiLevelType w:val="multilevel"/>
    <w:tmpl w:val="D80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4771C"/>
    <w:multiLevelType w:val="multilevel"/>
    <w:tmpl w:val="A1C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862AD"/>
    <w:multiLevelType w:val="multilevel"/>
    <w:tmpl w:val="923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42180"/>
    <w:multiLevelType w:val="multilevel"/>
    <w:tmpl w:val="A4A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95A66"/>
    <w:multiLevelType w:val="multilevel"/>
    <w:tmpl w:val="6B02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27F4F"/>
    <w:multiLevelType w:val="multilevel"/>
    <w:tmpl w:val="A4E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148D9"/>
    <w:multiLevelType w:val="multilevel"/>
    <w:tmpl w:val="03C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90148"/>
    <w:multiLevelType w:val="multilevel"/>
    <w:tmpl w:val="9D5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561E7"/>
    <w:multiLevelType w:val="multilevel"/>
    <w:tmpl w:val="5F7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5723B"/>
    <w:multiLevelType w:val="multilevel"/>
    <w:tmpl w:val="0C66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B7C9F"/>
    <w:multiLevelType w:val="multilevel"/>
    <w:tmpl w:val="69E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C0EE8"/>
    <w:multiLevelType w:val="multilevel"/>
    <w:tmpl w:val="25C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51DD0"/>
    <w:multiLevelType w:val="multilevel"/>
    <w:tmpl w:val="FA1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D62B8"/>
    <w:multiLevelType w:val="multilevel"/>
    <w:tmpl w:val="E51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05223"/>
    <w:multiLevelType w:val="multilevel"/>
    <w:tmpl w:val="81D2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8C35CB"/>
    <w:multiLevelType w:val="multilevel"/>
    <w:tmpl w:val="C0D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147E9"/>
    <w:multiLevelType w:val="multilevel"/>
    <w:tmpl w:val="E5A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352AA"/>
    <w:multiLevelType w:val="multilevel"/>
    <w:tmpl w:val="F09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E1495"/>
    <w:multiLevelType w:val="multilevel"/>
    <w:tmpl w:val="952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9121F"/>
    <w:multiLevelType w:val="multilevel"/>
    <w:tmpl w:val="CF5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432AD"/>
    <w:multiLevelType w:val="multilevel"/>
    <w:tmpl w:val="96BA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A0DD7"/>
    <w:multiLevelType w:val="multilevel"/>
    <w:tmpl w:val="2E4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3567F"/>
    <w:multiLevelType w:val="multilevel"/>
    <w:tmpl w:val="1FC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84CA4"/>
    <w:multiLevelType w:val="multilevel"/>
    <w:tmpl w:val="EB2E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63BF9"/>
    <w:multiLevelType w:val="multilevel"/>
    <w:tmpl w:val="0B8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A6FCF"/>
    <w:multiLevelType w:val="multilevel"/>
    <w:tmpl w:val="404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871A6"/>
    <w:multiLevelType w:val="multilevel"/>
    <w:tmpl w:val="57A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079518">
    <w:abstractNumId w:val="12"/>
  </w:num>
  <w:num w:numId="2" w16cid:durableId="1905339151">
    <w:abstractNumId w:val="7"/>
  </w:num>
  <w:num w:numId="3" w16cid:durableId="1039089651">
    <w:abstractNumId w:val="2"/>
  </w:num>
  <w:num w:numId="4" w16cid:durableId="1110734754">
    <w:abstractNumId w:val="1"/>
  </w:num>
  <w:num w:numId="5" w16cid:durableId="1110858543">
    <w:abstractNumId w:val="30"/>
  </w:num>
  <w:num w:numId="6" w16cid:durableId="845287777">
    <w:abstractNumId w:val="34"/>
  </w:num>
  <w:num w:numId="7" w16cid:durableId="350957877">
    <w:abstractNumId w:val="33"/>
  </w:num>
  <w:num w:numId="8" w16cid:durableId="49574273">
    <w:abstractNumId w:val="37"/>
  </w:num>
  <w:num w:numId="9" w16cid:durableId="1360547723">
    <w:abstractNumId w:val="17"/>
  </w:num>
  <w:num w:numId="10" w16cid:durableId="1393770247">
    <w:abstractNumId w:val="25"/>
  </w:num>
  <w:num w:numId="11" w16cid:durableId="1349335705">
    <w:abstractNumId w:val="16"/>
  </w:num>
  <w:num w:numId="12" w16cid:durableId="531696003">
    <w:abstractNumId w:val="23"/>
  </w:num>
  <w:num w:numId="13" w16cid:durableId="2065640179">
    <w:abstractNumId w:val="8"/>
  </w:num>
  <w:num w:numId="14" w16cid:durableId="2050756760">
    <w:abstractNumId w:val="28"/>
  </w:num>
  <w:num w:numId="15" w16cid:durableId="1715037144">
    <w:abstractNumId w:val="18"/>
  </w:num>
  <w:num w:numId="16" w16cid:durableId="669138289">
    <w:abstractNumId w:val="29"/>
  </w:num>
  <w:num w:numId="17" w16cid:durableId="1175605883">
    <w:abstractNumId w:val="14"/>
  </w:num>
  <w:num w:numId="18" w16cid:durableId="615136151">
    <w:abstractNumId w:val="9"/>
  </w:num>
  <w:num w:numId="19" w16cid:durableId="1716348063">
    <w:abstractNumId w:val="24"/>
  </w:num>
  <w:num w:numId="20" w16cid:durableId="2091585246">
    <w:abstractNumId w:val="36"/>
  </w:num>
  <w:num w:numId="21" w16cid:durableId="1577545821">
    <w:abstractNumId w:val="4"/>
  </w:num>
  <w:num w:numId="22" w16cid:durableId="263921295">
    <w:abstractNumId w:val="38"/>
  </w:num>
  <w:num w:numId="23" w16cid:durableId="52438248">
    <w:abstractNumId w:val="0"/>
  </w:num>
  <w:num w:numId="24" w16cid:durableId="98451134">
    <w:abstractNumId w:val="5"/>
  </w:num>
  <w:num w:numId="25" w16cid:durableId="863519987">
    <w:abstractNumId w:val="13"/>
  </w:num>
  <w:num w:numId="26" w16cid:durableId="1501196181">
    <w:abstractNumId w:val="31"/>
  </w:num>
  <w:num w:numId="27" w16cid:durableId="939140239">
    <w:abstractNumId w:val="35"/>
  </w:num>
  <w:num w:numId="28" w16cid:durableId="879515354">
    <w:abstractNumId w:val="20"/>
  </w:num>
  <w:num w:numId="29" w16cid:durableId="1714764346">
    <w:abstractNumId w:val="21"/>
  </w:num>
  <w:num w:numId="30" w16cid:durableId="153644457">
    <w:abstractNumId w:val="10"/>
  </w:num>
  <w:num w:numId="31" w16cid:durableId="66459028">
    <w:abstractNumId w:val="15"/>
  </w:num>
  <w:num w:numId="32" w16cid:durableId="1938252200">
    <w:abstractNumId w:val="11"/>
  </w:num>
  <w:num w:numId="33" w16cid:durableId="2138719286">
    <w:abstractNumId w:val="19"/>
  </w:num>
  <w:num w:numId="34" w16cid:durableId="1312901594">
    <w:abstractNumId w:val="3"/>
  </w:num>
  <w:num w:numId="35" w16cid:durableId="505707770">
    <w:abstractNumId w:val="39"/>
  </w:num>
  <w:num w:numId="36" w16cid:durableId="928780472">
    <w:abstractNumId w:val="27"/>
  </w:num>
  <w:num w:numId="37" w16cid:durableId="1442171">
    <w:abstractNumId w:val="6"/>
  </w:num>
  <w:num w:numId="38" w16cid:durableId="1322781845">
    <w:abstractNumId w:val="32"/>
  </w:num>
  <w:num w:numId="39" w16cid:durableId="1637640667">
    <w:abstractNumId w:val="26"/>
  </w:num>
  <w:num w:numId="40" w16cid:durableId="19434908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8A"/>
    <w:rsid w:val="0000728D"/>
    <w:rsid w:val="00090A53"/>
    <w:rsid w:val="000F73C0"/>
    <w:rsid w:val="007E2E8A"/>
    <w:rsid w:val="00814CEA"/>
    <w:rsid w:val="008B2F32"/>
    <w:rsid w:val="00907F0C"/>
    <w:rsid w:val="00F5198E"/>
    <w:rsid w:val="00F951B5"/>
    <w:rsid w:val="00FB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7E35"/>
  <w15:chartTrackingRefBased/>
  <w15:docId w15:val="{A686B6BC-555B-4796-A1DE-C3EBF372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17</Pages>
  <Words>2726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6</cp:revision>
  <dcterms:created xsi:type="dcterms:W3CDTF">2026-06-08T06:45:00Z</dcterms:created>
  <dcterms:modified xsi:type="dcterms:W3CDTF">2026-06-17T05:16:00Z</dcterms:modified>
</cp:coreProperties>
</file>