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ASSIGNMENT UNIT 2</w: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26. Hello World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"Hello, World!"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27. Sum of Two Command Line Integers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cstdlib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, char*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[])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!= 3)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"Usage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/program &lt;num1&gt; &lt;num2&gt;"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sum =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[1]) +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[2]);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"Sum: " &lt;&lt; sum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28. Factorial Function Prototype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factorial(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n);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29. Max of Three Numbers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max(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c);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"Max: " &lt;&lt;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10, 20, 15)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max(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c)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(a &gt; b &amp;&amp; a &gt; c) ?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a :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(b &gt; c ? b : c);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30. Area of Circle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lastRenderedPageBreak/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#define PI 3.14159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area(double radius)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PI * radius * radius;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31. Product of Two Integers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product(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 * b;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32. Print Array Elements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size)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 size; ++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)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] &lt;&lt; " ";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33. Swap Using Call by Reference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swap(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&amp;a,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&amp;b)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temp = a;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a = b;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b = temp;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34. Increment by 10 Using Reference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incrementByTen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&amp;x)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x += 10;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35. Modify Array Using Reference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lastRenderedPageBreak/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modifyArray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(&amp;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)[5])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 5; ++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)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] += 1;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36. Inline Function to Square a Number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inline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square(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x)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x * x;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37. Inline Function to Cube a Number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inline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cube(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x)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x * x * x;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38. Sum Using Inline Function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inline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sum(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"Sum: " &lt;&lt;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4, 5)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39. Macro vs Inline for Square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#define SQUARE(x) ((x) * (x))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inline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squareFunc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x) { return x * x; 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40. Macro vs Inline for Max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#define MAX(x, y) ((x) &gt; (y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(x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(y))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lastRenderedPageBreak/>
        <w:t>inline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maxFunc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b) { return (a &gt; b) ? a : b; 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41. Overloaded Area Functions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area(double radius) { return 3.14159 * radius * radius;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area(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length,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width) { return length * width;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area(double base, double height,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triangle) { return 0.5 * base * height; 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42. Overloaded Max Functions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max(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b) { return (a &gt; b) ? a : b;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max(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c) { return max(max(a, b), c); 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43. Overloaded Print Functions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print(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print(float f) {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f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print(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::string s) {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s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 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44. Compound Interest with Default </w:t>
      </w:r>
      <w:proofErr w:type="spellStart"/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Args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compoundInterest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(double p, double r = 5.0,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t = 2)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 * pow((1 + r / 100), t);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45. Greeting with Default Name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greet(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::string name = "Guest")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"Hello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, "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name &lt;&lt; "!"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46. Power Function with Default Exponent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power(double base,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exponent = 2)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pow(base, exponent);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47. Recursive Function Demo (Factorial)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factorial(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(n &lt;= 1) return 1;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n * factorial(n - 1);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48. Array of Function Pointers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b) { return a + b;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multiply(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b) { return a * b; 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(*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funcPtr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[2])(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) = { add, multiply };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"Add: " &lt;&lt;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funcPtr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0](2, 3)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"Multiply: " &lt;&lt;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funcPtr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1](2, 3)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E2E">
        <w:rPr>
          <w:rFonts w:ascii="Times New Roman" w:eastAsia="Times New Roman" w:hAnsi="Times New Roman" w:cs="Times New Roman"/>
          <w:b/>
          <w:bCs/>
          <w:sz w:val="27"/>
          <w:szCs w:val="27"/>
        </w:rPr>
        <w:t>49. Function Template Example</w: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94E2E">
        <w:rPr>
          <w:rFonts w:ascii="Times New Roman" w:eastAsia="Times New Roman" w:hAnsi="Times New Roman" w:cs="Times New Roman"/>
          <w:sz w:val="24"/>
          <w:szCs w:val="24"/>
        </w:rPr>
        <w:t>: A function template allows the same function to operate on different data types.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// Template for finding the maximum of two values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T&gt;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T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maximum(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>T a, T b)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(a &gt; b) ?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a :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"Max of 3 and 7: " &lt;&lt; maximum(3, 7)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"Max of 4.5 and 2.3: " &lt;&lt; maximum(4.5, 2.3)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"Max of 'A' and 'Z': " &lt;&lt; maximum('A', 'Z')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94E2E" w:rsidRPr="00094E2E" w:rsidRDefault="00094E2E" w:rsidP="00094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4E2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50. Function Pointers and Callback Functions</w:t>
      </w:r>
    </w:p>
    <w:p w:rsidR="00094E2E" w:rsidRPr="00094E2E" w:rsidRDefault="00094E2E" w:rsidP="00094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094E2E">
        <w:rPr>
          <w:rFonts w:ascii="Times New Roman" w:eastAsia="Times New Roman" w:hAnsi="Times New Roman" w:cs="Times New Roman"/>
          <w:sz w:val="24"/>
          <w:szCs w:val="24"/>
        </w:rPr>
        <w:t>: A function pointer stores the address of a function and can be used for callbacks.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&gt;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// A callback function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greet()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"Hello from callback!" &lt;&lt;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Another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callback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farewell()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"Goodbye from callback!" &lt;&lt;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// Function that takes a function pointer (callback)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performAction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(void (*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callbackFunc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)())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&lt;&lt; "Performing action..." &lt;&lt;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callbackFunc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);  // Call the </w:t>
      </w:r>
      <w:proofErr w:type="spellStart"/>
      <w:r w:rsidRPr="00094E2E">
        <w:rPr>
          <w:rFonts w:ascii="Courier New" w:eastAsia="Times New Roman" w:hAnsi="Courier New" w:cs="Courier New"/>
          <w:sz w:val="20"/>
          <w:szCs w:val="20"/>
        </w:rPr>
        <w:t>passed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performAction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>greet);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performAction</w:t>
      </w:r>
      <w:proofErr w:type="spellEnd"/>
      <w:r w:rsidRPr="00094E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>farewell);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94E2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94E2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94E2E" w:rsidRPr="00094E2E" w:rsidRDefault="00094E2E" w:rsidP="0009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4E2E">
        <w:rPr>
          <w:rFonts w:ascii="Courier New" w:eastAsia="Times New Roman" w:hAnsi="Courier New" w:cs="Courier New"/>
          <w:sz w:val="20"/>
          <w:szCs w:val="20"/>
        </w:rPr>
        <w:t>}</w:t>
      </w:r>
    </w:p>
    <w:p w:rsidR="00E44CC8" w:rsidRDefault="00E44CC8"/>
    <w:p w:rsidR="00094E2E" w:rsidRDefault="00094E2E"/>
    <w:p w:rsidR="00094E2E" w:rsidRDefault="00094E2E"/>
    <w:p w:rsidR="00094E2E" w:rsidRDefault="00094E2E"/>
    <w:sectPr w:rsidR="0009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2E"/>
    <w:rsid w:val="00094E2E"/>
    <w:rsid w:val="00E4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17222-F86D-4493-B4A3-90B1DFDE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4E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E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4E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94E2E"/>
  </w:style>
  <w:style w:type="character" w:customStyle="1" w:styleId="hljs-keyword">
    <w:name w:val="hljs-keyword"/>
    <w:basedOn w:val="DefaultParagraphFont"/>
    <w:rsid w:val="00094E2E"/>
  </w:style>
  <w:style w:type="character" w:customStyle="1" w:styleId="hljs-string">
    <w:name w:val="hljs-string"/>
    <w:basedOn w:val="DefaultParagraphFont"/>
    <w:rsid w:val="00094E2E"/>
  </w:style>
  <w:style w:type="character" w:customStyle="1" w:styleId="hljs-type">
    <w:name w:val="hljs-type"/>
    <w:basedOn w:val="DefaultParagraphFont"/>
    <w:rsid w:val="00094E2E"/>
  </w:style>
  <w:style w:type="character" w:customStyle="1" w:styleId="hljs-title">
    <w:name w:val="hljs-title"/>
    <w:basedOn w:val="DefaultParagraphFont"/>
    <w:rsid w:val="00094E2E"/>
  </w:style>
  <w:style w:type="character" w:customStyle="1" w:styleId="hljs-params">
    <w:name w:val="hljs-params"/>
    <w:basedOn w:val="DefaultParagraphFont"/>
    <w:rsid w:val="00094E2E"/>
  </w:style>
  <w:style w:type="character" w:customStyle="1" w:styleId="hljs-number">
    <w:name w:val="hljs-number"/>
    <w:basedOn w:val="DefaultParagraphFont"/>
    <w:rsid w:val="00094E2E"/>
  </w:style>
  <w:style w:type="character" w:customStyle="1" w:styleId="hljs-builtin">
    <w:name w:val="hljs-built_in"/>
    <w:basedOn w:val="DefaultParagraphFont"/>
    <w:rsid w:val="00094E2E"/>
  </w:style>
  <w:style w:type="character" w:customStyle="1" w:styleId="Heading3Char">
    <w:name w:val="Heading 3 Char"/>
    <w:basedOn w:val="DefaultParagraphFont"/>
    <w:link w:val="Heading3"/>
    <w:uiPriority w:val="9"/>
    <w:rsid w:val="00094E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094E2E"/>
  </w:style>
  <w:style w:type="character" w:customStyle="1" w:styleId="hljs-function">
    <w:name w:val="hljs-function"/>
    <w:basedOn w:val="DefaultParagraphFont"/>
    <w:rsid w:val="0009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2025-05-10T10:41:00Z</cp:lastPrinted>
  <dcterms:created xsi:type="dcterms:W3CDTF">2025-05-10T10:38:00Z</dcterms:created>
  <dcterms:modified xsi:type="dcterms:W3CDTF">2025-05-10T10:46:00Z</dcterms:modified>
</cp:coreProperties>
</file>