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three parameters where: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start of the range (inclusive).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end of the range (inclusive).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divisor to be checked against.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an ordered list with numbers in the range that are divisible by the third parameter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Return an empty list if there are no numbers that are divisible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list_operation(1, 10, 3)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[3, 6, 9]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list_operation(7, 9, 2)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[8]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list_operation(15, 20, 7)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list_operation(x, y, n):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return [i for i in range(x, y+1) if i % n == 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in two lists and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second list follows the first list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 In other words, determine if the second list is the first list shifted to the right by 1.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2], [5, 1])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2], [5, 5])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2, 3, 4, 5], [0, 1, 2, 3, 4])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2, 3, 4, 5], [5, 5, 1, 2, 3])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input lists will be of the same length, and will have a minimum length of 2.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values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-indexed element in the second list and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 indexed element in the first list do not matter.</w:t>
      </w:r>
    </w:p>
    <w:p w:rsidR="00000000" w:rsidDel="00000000" w:rsidP="00000000" w:rsidRDefault="00000000" w:rsidRPr="00000000" w14:paraId="0000001F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Sol:-def simon_says(lst1, lst2):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lst1[:-1] == lst2[1:]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group of friends have decided to start a secret society. The name will be the first letter of each of their names, sorted in alphabetical order.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in a list of names and returns the name of the secret society.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society_name(["Adam", "Sarah", "Malcolm"])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"AMS"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society_name(["Harry", "Newt", "Luna", "Cho"])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"CHLN"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society_name(["Phoebe", "Chandler", "Rachel", "Ross", "Monica", "Joey"])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society_name(names):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''.join(sorted([name[0] for name in names]))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isogram is a word that has no duplicate letters. Create a function that takes a string and returns either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whether or not it's an "isogram".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is_isogram("Algorism")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is_isogram("PasSword")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Not case sensitive.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is_isogram("Consecutive")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letter case (should not be case sensitive).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 cases contain valid one word strings.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is_isogram(txt):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txt = txt.lower()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len(set(txt)) == len(txt)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and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depending on whether the characters are in order or not.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is_in_order("abc")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is_in_order("edabit")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is_in_order("123")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is_in_order("xyzz")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don't have to handle empty strings.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d0kguc4nz3tc" w:id="1"/>
      <w:bookmarkEnd w:id="1"/>
      <w:r w:rsidDel="00000000" w:rsidR="00000000" w:rsidRPr="00000000">
        <w:rPr>
          <w:rtl w:val="0"/>
        </w:rPr>
        <w:t xml:space="preserve">def is_in_order(txt):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yip2te60mgwn" w:id="2"/>
      <w:bookmarkEnd w:id="2"/>
      <w:r w:rsidDel="00000000" w:rsidR="00000000" w:rsidRPr="00000000">
        <w:rPr>
          <w:rtl w:val="0"/>
        </w:rPr>
        <w:t xml:space="preserve">    for i in range(1, len(txt)):</w:t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o23q0o71jr6g" w:id="3"/>
      <w:bookmarkEnd w:id="3"/>
      <w:r w:rsidDel="00000000" w:rsidR="00000000" w:rsidRPr="00000000">
        <w:rPr>
          <w:rtl w:val="0"/>
        </w:rPr>
        <w:t xml:space="preserve">        if txt[i] &lt; txt[i-1]: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cmnao2qv7znv" w:id="4"/>
      <w:bookmarkEnd w:id="4"/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6pzj58ufg6vg" w:id="5"/>
      <w:bookmarkEnd w:id="5"/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9pmr3f5lu72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j6odrmkpzd63" w:id="7"/>
      <w:bookmarkEnd w:id="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825F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825F1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825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825F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825F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7825F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jlw+z+vv7j94AHT9PXZ88sIuzw==">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2021-03-16T14:08:00Z</dcterms:created>
  <dc:creator>Paul</dc:creator>
</cp:coreProperties>
</file>