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 </w:t>
        <w:tab/>
        <w:tab/>
        <w:tab/>
        <w:t xml:space="preserve">Expression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</w:t>
        <w:tab/>
        <w:tab/>
        <w:tab/>
        <w:t xml:space="preserve">String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</w:t>
        <w:tab/>
        <w:tab/>
        <w:tab/>
        <w:t xml:space="preserve">Integer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  <w:tab/>
        <w:tab/>
        <w:tab/>
        <w:t xml:space="preserve">Expression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</w:t>
        <w:tab/>
        <w:tab/>
        <w:tab/>
        <w:t xml:space="preserve">Expression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2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</w:t>
        <w:tab/>
        <w:tab/>
        <w:tab/>
        <w:t xml:space="preserve">Integer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:- String is value whereas variable is place which stores address of that value.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:- str - String(str) is a continuous set of characters. eg. “Hello Word”</w:t>
      </w:r>
    </w:p>
    <w:p w:rsidR="00000000" w:rsidDel="00000000" w:rsidP="00000000" w:rsidRDefault="00000000" w:rsidRPr="00000000" w14:paraId="0000000E">
      <w:pPr>
        <w:keepNext w:val="0"/>
        <w:spacing w:after="0" w:before="220" w:line="14.39999999999999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list - Python list contains data items separated by comma and enclosed within [ ]. </w:t>
      </w:r>
    </w:p>
    <w:p w:rsidR="00000000" w:rsidDel="00000000" w:rsidP="00000000" w:rsidRDefault="00000000" w:rsidRPr="00000000" w14:paraId="0000000F">
      <w:pPr>
        <w:keepNext w:val="0"/>
        <w:spacing w:after="0" w:before="220" w:line="14.399999999999999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can hold data items of different data types. eg. [“a”, 10, 1.5, ”Hello”]</w:t>
      </w:r>
    </w:p>
    <w:p w:rsidR="00000000" w:rsidDel="00000000" w:rsidP="00000000" w:rsidRDefault="00000000" w:rsidRPr="00000000" w14:paraId="00000010">
      <w:pPr>
        <w:keepNext w:val="0"/>
        <w:spacing w:after="0" w:before="22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dict - Dictionary(dict) in python are kind of hash tables consisting key-value pair enclosed in curly braces { }            </w:t>
        <w:tab/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:- Expression is made up of operators and operands eg. y = x+10. Expressions are used for evaluation.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:- Expressions are evaluated whereas statements are not evaluated.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:- 22 (Value of bacon is not getting updated here)</w:t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 </w:t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:- 'spamspamspam'' </w:t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1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:- 'spamspamspam'</w:t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:- one of the rules for variable names is that they can not be started with integers.</w:t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 int(),float(),str() these are the functions</w:t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2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:- strings can only be concatenated with strings. To fix above expression number should be converted to string by str() function or enclosing it with “”</w:t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8MdzmBca+JeK7dVmj03fbIeSFrg==">AMUW2mUrVyikbbcYBI/w6yVKs69v7xFnqCstC0uahPbtpcqxUOmb1BN3cg+oNXrxdsFwKckWNXtOtQueZeYxYY2YmRHRszBqy76X4Q52AHKAYolN7RmMxGU=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