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(zoo.py)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def hours():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print("Open 9-5 daily")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(test.py)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zoo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zoo.hours()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the interactive interpreter, import the zoo module as menagerie and call its hours() function.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import zoo as menagerie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menagerie.hours()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Using the interpreter, explicitly import and call the hours() function from zoo.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from zoo import hours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hours()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Import the hours() function as info and call it.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from zoo import hours as info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info()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my_dict = {'a': 1, 'b': 2, 'c': 3}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print(my_dict)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:- from collections import OrderedDict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fancy = OrderedDict([('a', 1), ('b', 2), ('c', 3)])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print(fancy)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Yes, an OrderedDict will maintain the order of insertion, so if the items are added in the same order as in the plain dictionary, it will print in the same order. 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Make a default dictionary called dict_of_lists and pass it the argument list. Make the list dict_of_lists['a'] and append the value 'something for a' to it in one assignment. Print dict_of_lists['a'].</w:t>
      </w:r>
    </w:p>
    <w:p w:rsidR="00000000" w:rsidDel="00000000" w:rsidP="00000000" w:rsidRDefault="00000000" w:rsidRPr="00000000" w14:paraId="0000001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1C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1D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# create a defaultdict with list as the default factory</w:t>
      </w:r>
    </w:p>
    <w:p w:rsidR="00000000" w:rsidDel="00000000" w:rsidP="00000000" w:rsidRDefault="00000000" w:rsidRPr="00000000" w14:paraId="0000001E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dict_of_lists = defaultdict(list)</w:t>
      </w:r>
    </w:p>
    <w:p w:rsidR="00000000" w:rsidDel="00000000" w:rsidP="00000000" w:rsidRDefault="00000000" w:rsidRPr="00000000" w14:paraId="0000001F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# append 'something for a' to the 'a' key</w:t>
      </w:r>
    </w:p>
    <w:p w:rsidR="00000000" w:rsidDel="00000000" w:rsidP="00000000" w:rsidRDefault="00000000" w:rsidRPr="00000000" w14:paraId="00000020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dict_of_lists['a'].append('something for a')</w:t>
      </w:r>
    </w:p>
    <w:p w:rsidR="00000000" w:rsidDel="00000000" w:rsidP="00000000" w:rsidRDefault="00000000" w:rsidRPr="00000000" w14:paraId="00000021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# print the value for the 'a' key</w:t>
      </w:r>
    </w:p>
    <w:p w:rsidR="00000000" w:rsidDel="00000000" w:rsidP="00000000" w:rsidRDefault="00000000" w:rsidRPr="00000000" w14:paraId="00000022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print(dict_of_lists['a'])</w:t>
      </w:r>
    </w:p>
    <w:p w:rsidR="00000000" w:rsidDel="00000000" w:rsidP="00000000" w:rsidRDefault="00000000" w:rsidRPr="00000000" w14:paraId="00000023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4FeDePud1ynA77fJcY9uunlGDw==">AMUW2mWsOTHCRCj7jhtw+T+St4DDNJlCuU3hMTkNhY24ycRMoJKMWT/6NTmQV10qUmqVHcHoRWw23U73NR/1FvnPF4PwekP0cN+TcHY/tO+nC3vlUMvkyjE=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