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4F40F" w14:textId="1DC03C47" w:rsidR="001F6E6F" w:rsidRDefault="00A469BE" w:rsidP="00A469BE">
      <w:pPr>
        <w:jc w:val="center"/>
        <w:rPr>
          <w:rFonts w:ascii="Times New Roman" w:hAnsi="Times New Roman" w:cs="Times New Roman"/>
          <w:b/>
          <w:bCs/>
          <w:sz w:val="32"/>
          <w:szCs w:val="32"/>
          <w:lang w:val="en-US"/>
        </w:rPr>
      </w:pPr>
      <w:r w:rsidRPr="00A469BE">
        <w:rPr>
          <w:rFonts w:ascii="Times New Roman" w:hAnsi="Times New Roman" w:cs="Times New Roman"/>
          <w:b/>
          <w:bCs/>
          <w:sz w:val="32"/>
          <w:szCs w:val="32"/>
          <w:lang w:val="en-US"/>
        </w:rPr>
        <w:t>Invoice-Extraction</w:t>
      </w:r>
    </w:p>
    <w:p w14:paraId="03B71631" w14:textId="77777777" w:rsidR="006F24F0" w:rsidRPr="006F24F0" w:rsidRDefault="006F24F0" w:rsidP="006F24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14:ligatures w14:val="none"/>
        </w:rPr>
      </w:pPr>
      <w:r w:rsidRPr="006F24F0">
        <w:rPr>
          <w:rFonts w:ascii="Times New Roman" w:eastAsia="Times New Roman" w:hAnsi="Times New Roman" w:cs="Times New Roman"/>
          <w:b/>
          <w:bCs/>
          <w:kern w:val="36"/>
          <w:sz w:val="48"/>
          <w:szCs w:val="48"/>
          <w:lang w:eastAsia="en-IN" w:bidi="mr-IN"/>
          <w14:ligatures w14:val="none"/>
        </w:rPr>
        <w:t>DMH Invoice Extraction Project – Technical Documentation</w:t>
      </w:r>
    </w:p>
    <w:p w14:paraId="21DAFD37" w14:textId="77777777" w:rsidR="006F24F0" w:rsidRPr="006F24F0" w:rsidRDefault="006F24F0" w:rsidP="006F24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r-IN"/>
          <w14:ligatures w14:val="none"/>
        </w:rPr>
      </w:pPr>
      <w:r w:rsidRPr="006F24F0">
        <w:rPr>
          <w:rFonts w:ascii="Times New Roman" w:eastAsia="Times New Roman" w:hAnsi="Times New Roman" w:cs="Times New Roman"/>
          <w:b/>
          <w:bCs/>
          <w:kern w:val="0"/>
          <w:sz w:val="36"/>
          <w:szCs w:val="36"/>
          <w:lang w:eastAsia="en-IN" w:bidi="mr-IN"/>
          <w14:ligatures w14:val="none"/>
        </w:rPr>
        <w:t>1. Project Overview</w:t>
      </w:r>
    </w:p>
    <w:p w14:paraId="6930EF49" w14:textId="77777777" w:rsidR="006F24F0" w:rsidRPr="006F24F0" w:rsidRDefault="006F24F0" w:rsidP="006F24F0">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 xml:space="preserve">The </w:t>
      </w:r>
      <w:r w:rsidRPr="006F24F0">
        <w:rPr>
          <w:rFonts w:ascii="Times New Roman" w:eastAsia="Times New Roman" w:hAnsi="Times New Roman" w:cs="Times New Roman"/>
          <w:b/>
          <w:bCs/>
          <w:kern w:val="0"/>
          <w:sz w:val="24"/>
          <w:szCs w:val="24"/>
          <w:lang w:eastAsia="en-IN" w:bidi="mr-IN"/>
          <w14:ligatures w14:val="none"/>
        </w:rPr>
        <w:t>DMH Invoice Extraction Project</w:t>
      </w:r>
      <w:r w:rsidRPr="006F24F0">
        <w:rPr>
          <w:rFonts w:ascii="Times New Roman" w:eastAsia="Times New Roman" w:hAnsi="Times New Roman" w:cs="Times New Roman"/>
          <w:kern w:val="0"/>
          <w:sz w:val="24"/>
          <w:szCs w:val="24"/>
          <w:lang w:eastAsia="en-IN" w:bidi="mr-IN"/>
          <w14:ligatures w14:val="none"/>
        </w:rPr>
        <w:t xml:space="preserve"> is an AI-based system that automatically extracts structured data from invoice PDFs or images and returns it in JSON format. The system is designed to be secure, scalable, and easily integrable with third-party tools like </w:t>
      </w:r>
      <w:r w:rsidRPr="006F24F0">
        <w:rPr>
          <w:rFonts w:ascii="Times New Roman" w:eastAsia="Times New Roman" w:hAnsi="Times New Roman" w:cs="Times New Roman"/>
          <w:b/>
          <w:bCs/>
          <w:kern w:val="0"/>
          <w:sz w:val="24"/>
          <w:szCs w:val="24"/>
          <w:lang w:eastAsia="en-IN" w:bidi="mr-IN"/>
          <w14:ligatures w14:val="none"/>
        </w:rPr>
        <w:t>n8n</w:t>
      </w:r>
      <w:r w:rsidRPr="006F24F0">
        <w:rPr>
          <w:rFonts w:ascii="Times New Roman" w:eastAsia="Times New Roman" w:hAnsi="Times New Roman" w:cs="Times New Roman"/>
          <w:kern w:val="0"/>
          <w:sz w:val="24"/>
          <w:szCs w:val="24"/>
          <w:lang w:eastAsia="en-IN" w:bidi="mr-IN"/>
          <w14:ligatures w14:val="none"/>
        </w:rPr>
        <w:t>, email systems, or other backend services using API keys.</w:t>
      </w:r>
    </w:p>
    <w:p w14:paraId="1558A83A" w14:textId="77777777" w:rsidR="006F24F0" w:rsidRPr="006F24F0" w:rsidRDefault="006F24F0" w:rsidP="006F24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r-IN"/>
          <w14:ligatures w14:val="none"/>
        </w:rPr>
      </w:pPr>
      <w:r w:rsidRPr="006F24F0">
        <w:rPr>
          <w:rFonts w:ascii="Times New Roman" w:eastAsia="Times New Roman" w:hAnsi="Times New Roman" w:cs="Times New Roman"/>
          <w:b/>
          <w:bCs/>
          <w:kern w:val="0"/>
          <w:sz w:val="27"/>
          <w:szCs w:val="27"/>
          <w:lang w:eastAsia="en-IN" w:bidi="mr-IN"/>
          <w14:ligatures w14:val="none"/>
        </w:rPr>
        <w:t>Key Objectives</w:t>
      </w:r>
    </w:p>
    <w:p w14:paraId="053A7158" w14:textId="77777777" w:rsidR="006F24F0" w:rsidRPr="006F24F0" w:rsidRDefault="006F24F0" w:rsidP="006F24F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Automate invoice data extraction</w:t>
      </w:r>
    </w:p>
    <w:p w14:paraId="2E1B0041" w14:textId="77777777" w:rsidR="006F24F0" w:rsidRPr="006F24F0" w:rsidRDefault="006F24F0" w:rsidP="006F24F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Reduce manual data entry</w:t>
      </w:r>
    </w:p>
    <w:p w14:paraId="5CE59BCC" w14:textId="77777777" w:rsidR="006F24F0" w:rsidRPr="006F24F0" w:rsidRDefault="006F24F0" w:rsidP="006F24F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Provide structured JSON output</w:t>
      </w:r>
    </w:p>
    <w:p w14:paraId="6F96C74F" w14:textId="77777777" w:rsidR="006F24F0" w:rsidRPr="006F24F0" w:rsidRDefault="006F24F0" w:rsidP="006F24F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Secure access using API keys</w:t>
      </w:r>
    </w:p>
    <w:p w14:paraId="0669189D" w14:textId="77777777" w:rsidR="006F24F0" w:rsidRPr="006F24F0" w:rsidRDefault="006F24F0" w:rsidP="006F24F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Support email and workflow automation</w:t>
      </w:r>
    </w:p>
    <w:p w14:paraId="08E1FCB4" w14:textId="77777777" w:rsidR="006F24F0" w:rsidRPr="006F24F0" w:rsidRDefault="00AD1B82" w:rsidP="006F24F0">
      <w:pPr>
        <w:spacing w:after="0" w:line="240" w:lineRule="auto"/>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kern w:val="0"/>
          <w:sz w:val="24"/>
          <w:szCs w:val="24"/>
          <w:lang w:eastAsia="en-IN" w:bidi="mr-IN"/>
          <w14:ligatures w14:val="none"/>
        </w:rPr>
        <w:pict w14:anchorId="7198CE28">
          <v:rect id="_x0000_i1025" style="width:0;height:1.5pt" o:hralign="center" o:hrstd="t" o:hr="t" fillcolor="#a0a0a0" stroked="f"/>
        </w:pict>
      </w:r>
    </w:p>
    <w:p w14:paraId="60A84BAC" w14:textId="77777777" w:rsidR="006F24F0" w:rsidRPr="006F24F0" w:rsidRDefault="006F24F0" w:rsidP="006F24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r-IN"/>
          <w14:ligatures w14:val="none"/>
        </w:rPr>
      </w:pPr>
      <w:r w:rsidRPr="006F24F0">
        <w:rPr>
          <w:rFonts w:ascii="Times New Roman" w:eastAsia="Times New Roman" w:hAnsi="Times New Roman" w:cs="Times New Roman"/>
          <w:b/>
          <w:bCs/>
          <w:kern w:val="0"/>
          <w:sz w:val="36"/>
          <w:szCs w:val="36"/>
          <w:lang w:eastAsia="en-IN" w:bidi="mr-IN"/>
          <w14:ligatures w14:val="none"/>
        </w:rPr>
        <w:t>2. High-Level Architecture</w:t>
      </w:r>
    </w:p>
    <w:p w14:paraId="336BEDDC" w14:textId="77777777" w:rsidR="006F24F0" w:rsidRPr="006F24F0" w:rsidRDefault="006F24F0" w:rsidP="006F24F0">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b/>
          <w:bCs/>
          <w:kern w:val="0"/>
          <w:sz w:val="24"/>
          <w:szCs w:val="24"/>
          <w:lang w:eastAsia="en-IN" w:bidi="mr-IN"/>
          <w14:ligatures w14:val="none"/>
        </w:rPr>
        <w:t>Flow:</w:t>
      </w:r>
    </w:p>
    <w:p w14:paraId="4E90EBBC" w14:textId="77777777" w:rsidR="006F24F0" w:rsidRPr="006F24F0" w:rsidRDefault="006F24F0" w:rsidP="006F24F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Invoice received (Upload / Email)</w:t>
      </w:r>
    </w:p>
    <w:p w14:paraId="28B06AD5" w14:textId="77777777" w:rsidR="006F24F0" w:rsidRPr="006F24F0" w:rsidRDefault="006F24F0" w:rsidP="006F24F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Backend API validates API key</w:t>
      </w:r>
    </w:p>
    <w:p w14:paraId="12FF3790" w14:textId="77777777" w:rsidR="006F24F0" w:rsidRPr="006F24F0" w:rsidRDefault="006F24F0" w:rsidP="006F24F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Invoice file processed by AI model</w:t>
      </w:r>
    </w:p>
    <w:p w14:paraId="64033C0B" w14:textId="77777777" w:rsidR="006F24F0" w:rsidRPr="006F24F0" w:rsidRDefault="006F24F0" w:rsidP="006F24F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Extracted data converted to JSON</w:t>
      </w:r>
    </w:p>
    <w:p w14:paraId="46A7E551" w14:textId="77777777" w:rsidR="006F24F0" w:rsidRPr="006F24F0" w:rsidRDefault="006F24F0" w:rsidP="006F24F0">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b/>
          <w:bCs/>
          <w:kern w:val="0"/>
          <w:sz w:val="24"/>
          <w:szCs w:val="24"/>
          <w:lang w:eastAsia="en-IN" w:bidi="mr-IN"/>
          <w14:ligatures w14:val="none"/>
        </w:rPr>
        <w:t>Components:</w:t>
      </w:r>
    </w:p>
    <w:p w14:paraId="3215275F" w14:textId="77777777" w:rsidR="006F24F0" w:rsidRPr="006F24F0" w:rsidRDefault="006F24F0" w:rsidP="006F24F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Frontend (optional): Web upload UI</w:t>
      </w:r>
    </w:p>
    <w:p w14:paraId="70944445" w14:textId="77777777" w:rsidR="006F24F0" w:rsidRPr="006F24F0" w:rsidRDefault="006F24F0" w:rsidP="006F24F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Backend: Flask API</w:t>
      </w:r>
    </w:p>
    <w:p w14:paraId="030C0654" w14:textId="77777777" w:rsidR="006F24F0" w:rsidRPr="006F24F0" w:rsidRDefault="006F24F0" w:rsidP="006F24F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AI Model: Invoice parsing &amp; extraction</w:t>
      </w:r>
    </w:p>
    <w:p w14:paraId="7F5B7058" w14:textId="77777777" w:rsidR="006F24F0" w:rsidRPr="006F24F0" w:rsidRDefault="006F24F0" w:rsidP="006F24F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Database: API key &amp; usage tracking</w:t>
      </w:r>
    </w:p>
    <w:p w14:paraId="68B02F88" w14:textId="77777777" w:rsidR="006F24F0" w:rsidRPr="006F24F0" w:rsidRDefault="006F24F0" w:rsidP="006F24F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Hosting: Cloud / VPS</w:t>
      </w:r>
    </w:p>
    <w:p w14:paraId="4A1C671F" w14:textId="77777777" w:rsidR="006F24F0" w:rsidRPr="006F24F0" w:rsidRDefault="00AD1B82" w:rsidP="006F24F0">
      <w:pPr>
        <w:spacing w:after="0" w:line="240" w:lineRule="auto"/>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kern w:val="0"/>
          <w:sz w:val="24"/>
          <w:szCs w:val="24"/>
          <w:lang w:eastAsia="en-IN" w:bidi="mr-IN"/>
          <w14:ligatures w14:val="none"/>
        </w:rPr>
        <w:pict w14:anchorId="0E29C4B4">
          <v:rect id="_x0000_i1026" style="width:0;height:1.5pt" o:hralign="center" o:hrstd="t" o:hr="t" fillcolor="#a0a0a0" stroked="f"/>
        </w:pict>
      </w:r>
    </w:p>
    <w:p w14:paraId="3EACED9F" w14:textId="77777777" w:rsidR="006F24F0" w:rsidRPr="006F24F0" w:rsidRDefault="006F24F0" w:rsidP="006F24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r-IN"/>
          <w14:ligatures w14:val="none"/>
        </w:rPr>
      </w:pPr>
      <w:r w:rsidRPr="006F24F0">
        <w:rPr>
          <w:rFonts w:ascii="Times New Roman" w:eastAsia="Times New Roman" w:hAnsi="Times New Roman" w:cs="Times New Roman"/>
          <w:b/>
          <w:bCs/>
          <w:kern w:val="0"/>
          <w:sz w:val="36"/>
          <w:szCs w:val="36"/>
          <w:lang w:eastAsia="en-IN" w:bidi="mr-IN"/>
          <w14:ligatures w14:val="none"/>
        </w:rPr>
        <w:t>3. Technology Stack</w:t>
      </w:r>
    </w:p>
    <w:p w14:paraId="0B24D30B" w14:textId="77777777" w:rsidR="006F24F0" w:rsidRPr="006F24F0" w:rsidRDefault="006F24F0" w:rsidP="006F24F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b/>
          <w:bCs/>
          <w:kern w:val="0"/>
          <w:sz w:val="24"/>
          <w:szCs w:val="24"/>
          <w:lang w:eastAsia="en-IN" w:bidi="mr-IN"/>
          <w14:ligatures w14:val="none"/>
        </w:rPr>
        <w:t>Backend Framework:</w:t>
      </w:r>
      <w:r w:rsidRPr="006F24F0">
        <w:rPr>
          <w:rFonts w:ascii="Times New Roman" w:eastAsia="Times New Roman" w:hAnsi="Times New Roman" w:cs="Times New Roman"/>
          <w:kern w:val="0"/>
          <w:sz w:val="24"/>
          <w:szCs w:val="24"/>
          <w:lang w:eastAsia="en-IN" w:bidi="mr-IN"/>
          <w14:ligatures w14:val="none"/>
        </w:rPr>
        <w:t xml:space="preserve"> Flask (Python)</w:t>
      </w:r>
    </w:p>
    <w:p w14:paraId="1EC0FE27" w14:textId="77777777" w:rsidR="006F24F0" w:rsidRPr="006F24F0" w:rsidRDefault="006F24F0" w:rsidP="006F24F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b/>
          <w:bCs/>
          <w:kern w:val="0"/>
          <w:sz w:val="24"/>
          <w:szCs w:val="24"/>
          <w:lang w:eastAsia="en-IN" w:bidi="mr-IN"/>
          <w14:ligatures w14:val="none"/>
        </w:rPr>
        <w:t>AI / LLM:</w:t>
      </w:r>
      <w:r w:rsidRPr="006F24F0">
        <w:rPr>
          <w:rFonts w:ascii="Times New Roman" w:eastAsia="Times New Roman" w:hAnsi="Times New Roman" w:cs="Times New Roman"/>
          <w:kern w:val="0"/>
          <w:sz w:val="24"/>
          <w:szCs w:val="24"/>
          <w:lang w:eastAsia="en-IN" w:bidi="mr-IN"/>
          <w14:ligatures w14:val="none"/>
        </w:rPr>
        <w:t xml:space="preserve"> Gemini API / OCR + NLP model</w:t>
      </w:r>
    </w:p>
    <w:p w14:paraId="6CE2D7A3" w14:textId="4937B883" w:rsidR="006F24F0" w:rsidRPr="006F24F0" w:rsidRDefault="006F24F0" w:rsidP="006F24F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b/>
          <w:bCs/>
          <w:kern w:val="0"/>
          <w:sz w:val="24"/>
          <w:szCs w:val="24"/>
          <w:lang w:eastAsia="en-IN" w:bidi="mr-IN"/>
          <w14:ligatures w14:val="none"/>
        </w:rPr>
        <w:t>Database:</w:t>
      </w:r>
      <w:r w:rsidRPr="006F24F0">
        <w:rPr>
          <w:rFonts w:ascii="Times New Roman" w:eastAsia="Times New Roman" w:hAnsi="Times New Roman" w:cs="Times New Roman"/>
          <w:kern w:val="0"/>
          <w:sz w:val="24"/>
          <w:szCs w:val="24"/>
          <w:lang w:eastAsia="en-IN" w:bidi="mr-IN"/>
          <w14:ligatures w14:val="none"/>
        </w:rPr>
        <w:t xml:space="preserve"> MySQL </w:t>
      </w:r>
    </w:p>
    <w:p w14:paraId="55776E44" w14:textId="77777777" w:rsidR="006F24F0" w:rsidRPr="006F24F0" w:rsidRDefault="006F24F0" w:rsidP="006F24F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b/>
          <w:bCs/>
          <w:kern w:val="0"/>
          <w:sz w:val="24"/>
          <w:szCs w:val="24"/>
          <w:lang w:eastAsia="en-IN" w:bidi="mr-IN"/>
          <w14:ligatures w14:val="none"/>
        </w:rPr>
        <w:lastRenderedPageBreak/>
        <w:t>Authentication:</w:t>
      </w:r>
      <w:r w:rsidRPr="006F24F0">
        <w:rPr>
          <w:rFonts w:ascii="Times New Roman" w:eastAsia="Times New Roman" w:hAnsi="Times New Roman" w:cs="Times New Roman"/>
          <w:kern w:val="0"/>
          <w:sz w:val="24"/>
          <w:szCs w:val="24"/>
          <w:lang w:eastAsia="en-IN" w:bidi="mr-IN"/>
          <w14:ligatures w14:val="none"/>
        </w:rPr>
        <w:t xml:space="preserve"> API Key-based access</w:t>
      </w:r>
    </w:p>
    <w:p w14:paraId="61CE0FD3" w14:textId="77777777" w:rsidR="006F24F0" w:rsidRPr="006F24F0" w:rsidRDefault="006F24F0" w:rsidP="006F24F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b/>
          <w:bCs/>
          <w:kern w:val="0"/>
          <w:sz w:val="24"/>
          <w:szCs w:val="24"/>
          <w:lang w:eastAsia="en-IN" w:bidi="mr-IN"/>
          <w14:ligatures w14:val="none"/>
        </w:rPr>
        <w:t>Workflow Automation:</w:t>
      </w:r>
      <w:r w:rsidRPr="006F24F0">
        <w:rPr>
          <w:rFonts w:ascii="Times New Roman" w:eastAsia="Times New Roman" w:hAnsi="Times New Roman" w:cs="Times New Roman"/>
          <w:kern w:val="0"/>
          <w:sz w:val="24"/>
          <w:szCs w:val="24"/>
          <w:lang w:eastAsia="en-IN" w:bidi="mr-IN"/>
          <w14:ligatures w14:val="none"/>
        </w:rPr>
        <w:t xml:space="preserve"> n8n</w:t>
      </w:r>
    </w:p>
    <w:p w14:paraId="39420BC9" w14:textId="77777777" w:rsidR="006F24F0" w:rsidRPr="006F24F0" w:rsidRDefault="006F24F0" w:rsidP="006F24F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b/>
          <w:bCs/>
          <w:kern w:val="0"/>
          <w:sz w:val="24"/>
          <w:szCs w:val="24"/>
          <w:lang w:eastAsia="en-IN" w:bidi="mr-IN"/>
          <w14:ligatures w14:val="none"/>
        </w:rPr>
        <w:t>Deployment:</w:t>
      </w:r>
      <w:r w:rsidRPr="006F24F0">
        <w:rPr>
          <w:rFonts w:ascii="Times New Roman" w:eastAsia="Times New Roman" w:hAnsi="Times New Roman" w:cs="Times New Roman"/>
          <w:kern w:val="0"/>
          <w:sz w:val="24"/>
          <w:szCs w:val="24"/>
          <w:lang w:eastAsia="en-IN" w:bidi="mr-IN"/>
          <w14:ligatures w14:val="none"/>
        </w:rPr>
        <w:t xml:space="preserve"> Ubuntu Server</w:t>
      </w:r>
    </w:p>
    <w:p w14:paraId="35CAFAB5" w14:textId="77777777" w:rsidR="006F24F0" w:rsidRPr="006F24F0" w:rsidRDefault="006F24F0" w:rsidP="006F24F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b/>
          <w:bCs/>
          <w:kern w:val="0"/>
          <w:sz w:val="24"/>
          <w:szCs w:val="24"/>
          <w:lang w:eastAsia="en-IN" w:bidi="mr-IN"/>
          <w14:ligatures w14:val="none"/>
        </w:rPr>
        <w:t>Web Server:</w:t>
      </w:r>
      <w:r w:rsidRPr="006F24F0">
        <w:rPr>
          <w:rFonts w:ascii="Times New Roman" w:eastAsia="Times New Roman" w:hAnsi="Times New Roman" w:cs="Times New Roman"/>
          <w:kern w:val="0"/>
          <w:sz w:val="24"/>
          <w:szCs w:val="24"/>
          <w:lang w:eastAsia="en-IN" w:bidi="mr-IN"/>
          <w14:ligatures w14:val="none"/>
        </w:rPr>
        <w:t xml:space="preserve"> Nginx + </w:t>
      </w:r>
      <w:proofErr w:type="spellStart"/>
      <w:r w:rsidRPr="006F24F0">
        <w:rPr>
          <w:rFonts w:ascii="Times New Roman" w:eastAsia="Times New Roman" w:hAnsi="Times New Roman" w:cs="Times New Roman"/>
          <w:kern w:val="0"/>
          <w:sz w:val="24"/>
          <w:szCs w:val="24"/>
          <w:lang w:eastAsia="en-IN" w:bidi="mr-IN"/>
          <w14:ligatures w14:val="none"/>
        </w:rPr>
        <w:t>Gunicorn</w:t>
      </w:r>
      <w:proofErr w:type="spellEnd"/>
    </w:p>
    <w:p w14:paraId="4700BFAE" w14:textId="77777777" w:rsidR="006F24F0" w:rsidRPr="006F24F0" w:rsidRDefault="00AD1B82" w:rsidP="006F24F0">
      <w:pPr>
        <w:spacing w:after="0" w:line="240" w:lineRule="auto"/>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kern w:val="0"/>
          <w:sz w:val="24"/>
          <w:szCs w:val="24"/>
          <w:lang w:eastAsia="en-IN" w:bidi="mr-IN"/>
          <w14:ligatures w14:val="none"/>
        </w:rPr>
        <w:pict w14:anchorId="736BDDB7">
          <v:rect id="_x0000_i1027" style="width:0;height:1.5pt" o:hralign="center" o:hrstd="t" o:hr="t" fillcolor="#a0a0a0" stroked="f"/>
        </w:pict>
      </w:r>
    </w:p>
    <w:p w14:paraId="02C64C75" w14:textId="77777777" w:rsidR="006F24F0" w:rsidRPr="006F24F0" w:rsidRDefault="006F24F0" w:rsidP="006F24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r-IN"/>
          <w14:ligatures w14:val="none"/>
        </w:rPr>
      </w:pPr>
      <w:r w:rsidRPr="006F24F0">
        <w:rPr>
          <w:rFonts w:ascii="Times New Roman" w:eastAsia="Times New Roman" w:hAnsi="Times New Roman" w:cs="Times New Roman"/>
          <w:b/>
          <w:bCs/>
          <w:kern w:val="0"/>
          <w:sz w:val="36"/>
          <w:szCs w:val="36"/>
          <w:lang w:eastAsia="en-IN" w:bidi="mr-IN"/>
          <w14:ligatures w14:val="none"/>
        </w:rPr>
        <w:t>4. Invoice Input Sources</w:t>
      </w:r>
    </w:p>
    <w:p w14:paraId="0C6FDA9B" w14:textId="77777777" w:rsidR="006F24F0" w:rsidRPr="006F24F0" w:rsidRDefault="006F24F0" w:rsidP="006F24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r-IN"/>
          <w14:ligatures w14:val="none"/>
        </w:rPr>
      </w:pPr>
      <w:r w:rsidRPr="006F24F0">
        <w:rPr>
          <w:rFonts w:ascii="Times New Roman" w:eastAsia="Times New Roman" w:hAnsi="Times New Roman" w:cs="Times New Roman"/>
          <w:b/>
          <w:bCs/>
          <w:kern w:val="0"/>
          <w:sz w:val="27"/>
          <w:szCs w:val="27"/>
          <w:lang w:eastAsia="en-IN" w:bidi="mr-IN"/>
          <w14:ligatures w14:val="none"/>
        </w:rPr>
        <w:t>4.1 File Upload</w:t>
      </w:r>
    </w:p>
    <w:p w14:paraId="3A222555" w14:textId="77777777" w:rsidR="006F24F0" w:rsidRPr="006F24F0" w:rsidRDefault="006F24F0" w:rsidP="006F24F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PDF invoices</w:t>
      </w:r>
    </w:p>
    <w:p w14:paraId="4AFF011D" w14:textId="77777777" w:rsidR="006F24F0" w:rsidRPr="006F24F0" w:rsidRDefault="006F24F0" w:rsidP="006F24F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Image invoices (JPG / PNG)</w:t>
      </w:r>
    </w:p>
    <w:p w14:paraId="33DA9EE3" w14:textId="77777777" w:rsidR="006F24F0" w:rsidRPr="006F24F0" w:rsidRDefault="006F24F0" w:rsidP="006F24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r-IN"/>
          <w14:ligatures w14:val="none"/>
        </w:rPr>
      </w:pPr>
      <w:r w:rsidRPr="006F24F0">
        <w:rPr>
          <w:rFonts w:ascii="Times New Roman" w:eastAsia="Times New Roman" w:hAnsi="Times New Roman" w:cs="Times New Roman"/>
          <w:b/>
          <w:bCs/>
          <w:kern w:val="0"/>
          <w:sz w:val="27"/>
          <w:szCs w:val="27"/>
          <w:lang w:eastAsia="en-IN" w:bidi="mr-IN"/>
          <w14:ligatures w14:val="none"/>
        </w:rPr>
        <w:t>4.2 Email Integration (via n8n)</w:t>
      </w:r>
    </w:p>
    <w:p w14:paraId="650E2CC6" w14:textId="77777777" w:rsidR="006F24F0" w:rsidRPr="006F24F0" w:rsidRDefault="006F24F0" w:rsidP="006F24F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Monitor inbox for new emails</w:t>
      </w:r>
    </w:p>
    <w:p w14:paraId="6BD89E9D" w14:textId="77777777" w:rsidR="006F24F0" w:rsidRPr="006F24F0" w:rsidRDefault="006F24F0" w:rsidP="006F24F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Detect invoice attachments</w:t>
      </w:r>
    </w:p>
    <w:p w14:paraId="7049E272" w14:textId="77777777" w:rsidR="006F24F0" w:rsidRPr="006F24F0" w:rsidRDefault="006F24F0" w:rsidP="006F24F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Automatically send to extraction API</w:t>
      </w:r>
    </w:p>
    <w:p w14:paraId="5D812187" w14:textId="77777777" w:rsidR="006F24F0" w:rsidRPr="006F24F0" w:rsidRDefault="00AD1B82" w:rsidP="006F24F0">
      <w:pPr>
        <w:spacing w:after="0" w:line="240" w:lineRule="auto"/>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kern w:val="0"/>
          <w:sz w:val="24"/>
          <w:szCs w:val="24"/>
          <w:lang w:eastAsia="en-IN" w:bidi="mr-IN"/>
          <w14:ligatures w14:val="none"/>
        </w:rPr>
        <w:pict w14:anchorId="0C25BBC1">
          <v:rect id="_x0000_i1028" style="width:0;height:1.5pt" o:hralign="center" o:hrstd="t" o:hr="t" fillcolor="#a0a0a0" stroked="f"/>
        </w:pict>
      </w:r>
    </w:p>
    <w:p w14:paraId="7734D8D4" w14:textId="79AE529A" w:rsidR="006F24F0" w:rsidRPr="006F24F0" w:rsidRDefault="006F24F0" w:rsidP="006F24F0">
      <w:pPr>
        <w:spacing w:after="0" w:line="240" w:lineRule="auto"/>
        <w:rPr>
          <w:rFonts w:ascii="Times New Roman" w:eastAsia="Times New Roman" w:hAnsi="Times New Roman" w:cs="Times New Roman"/>
          <w:kern w:val="0"/>
          <w:sz w:val="24"/>
          <w:szCs w:val="24"/>
          <w:lang w:eastAsia="en-IN" w:bidi="mr-IN"/>
          <w14:ligatures w14:val="none"/>
        </w:rPr>
      </w:pPr>
    </w:p>
    <w:p w14:paraId="416F2311" w14:textId="77777777" w:rsidR="006F24F0" w:rsidRPr="006F24F0" w:rsidRDefault="006F24F0" w:rsidP="006F24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r-IN"/>
          <w14:ligatures w14:val="none"/>
        </w:rPr>
      </w:pPr>
      <w:r w:rsidRPr="006F24F0">
        <w:rPr>
          <w:rFonts w:ascii="Times New Roman" w:eastAsia="Times New Roman" w:hAnsi="Times New Roman" w:cs="Times New Roman"/>
          <w:b/>
          <w:bCs/>
          <w:kern w:val="0"/>
          <w:sz w:val="36"/>
          <w:szCs w:val="36"/>
          <w:lang w:eastAsia="en-IN" w:bidi="mr-IN"/>
          <w14:ligatures w14:val="none"/>
        </w:rPr>
        <w:t>6. API Key Management</w:t>
      </w:r>
    </w:p>
    <w:p w14:paraId="5FA12C4C" w14:textId="77777777" w:rsidR="006F24F0" w:rsidRPr="006F24F0" w:rsidRDefault="006F24F0" w:rsidP="006F24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r-IN"/>
          <w14:ligatures w14:val="none"/>
        </w:rPr>
      </w:pPr>
      <w:r w:rsidRPr="006F24F0">
        <w:rPr>
          <w:rFonts w:ascii="Times New Roman" w:eastAsia="Times New Roman" w:hAnsi="Times New Roman" w:cs="Times New Roman"/>
          <w:b/>
          <w:bCs/>
          <w:kern w:val="0"/>
          <w:sz w:val="27"/>
          <w:szCs w:val="27"/>
          <w:lang w:eastAsia="en-IN" w:bidi="mr-IN"/>
          <w14:ligatures w14:val="none"/>
        </w:rPr>
        <w:t>6.1 API Key Generation</w:t>
      </w:r>
    </w:p>
    <w:p w14:paraId="452D59BE" w14:textId="77777777" w:rsidR="006F24F0" w:rsidRPr="006F24F0" w:rsidRDefault="006F24F0" w:rsidP="006F24F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Unique API key generated per client</w:t>
      </w:r>
    </w:p>
    <w:p w14:paraId="77D8AAB5" w14:textId="77777777" w:rsidR="006F24F0" w:rsidRPr="006F24F0" w:rsidRDefault="006F24F0" w:rsidP="006F24F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Stored securely in database</w:t>
      </w:r>
    </w:p>
    <w:p w14:paraId="4E19D60B" w14:textId="77777777" w:rsidR="006F24F0" w:rsidRPr="006F24F0" w:rsidRDefault="006F24F0" w:rsidP="006F24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r-IN"/>
          <w14:ligatures w14:val="none"/>
        </w:rPr>
      </w:pPr>
      <w:r w:rsidRPr="006F24F0">
        <w:rPr>
          <w:rFonts w:ascii="Times New Roman" w:eastAsia="Times New Roman" w:hAnsi="Times New Roman" w:cs="Times New Roman"/>
          <w:b/>
          <w:bCs/>
          <w:kern w:val="0"/>
          <w:sz w:val="27"/>
          <w:szCs w:val="27"/>
          <w:lang w:eastAsia="en-IN" w:bidi="mr-IN"/>
          <w14:ligatures w14:val="none"/>
        </w:rPr>
        <w:t>6.2 Database Tables</w:t>
      </w:r>
    </w:p>
    <w:p w14:paraId="50353A3D" w14:textId="77777777" w:rsidR="006F24F0" w:rsidRPr="006F24F0" w:rsidRDefault="006F24F0" w:rsidP="006F24F0">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roofErr w:type="spellStart"/>
      <w:r w:rsidRPr="006F24F0">
        <w:rPr>
          <w:rFonts w:ascii="Times New Roman" w:eastAsia="Times New Roman" w:hAnsi="Times New Roman" w:cs="Times New Roman"/>
          <w:b/>
          <w:bCs/>
          <w:kern w:val="0"/>
          <w:sz w:val="24"/>
          <w:szCs w:val="24"/>
          <w:lang w:eastAsia="en-IN" w:bidi="mr-IN"/>
          <w14:ligatures w14:val="none"/>
        </w:rPr>
        <w:t>api_keys</w:t>
      </w:r>
      <w:proofErr w:type="spellEnd"/>
      <w:r w:rsidRPr="006F24F0">
        <w:rPr>
          <w:rFonts w:ascii="Times New Roman" w:eastAsia="Times New Roman" w:hAnsi="Times New Roman" w:cs="Times New Roman"/>
          <w:b/>
          <w:bCs/>
          <w:kern w:val="0"/>
          <w:sz w:val="24"/>
          <w:szCs w:val="24"/>
          <w:lang w:eastAsia="en-IN" w:bidi="mr-IN"/>
          <w14:ligatures w14:val="none"/>
        </w:rPr>
        <w:t xml:space="preserve"> table:</w:t>
      </w:r>
    </w:p>
    <w:p w14:paraId="250812A0" w14:textId="77777777" w:rsidR="006F24F0" w:rsidRPr="006F24F0" w:rsidRDefault="006F24F0" w:rsidP="006F24F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id</w:t>
      </w:r>
    </w:p>
    <w:p w14:paraId="41BF3D25" w14:textId="77777777" w:rsidR="006F24F0" w:rsidRPr="006F24F0" w:rsidRDefault="006F24F0" w:rsidP="006F24F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roofErr w:type="spellStart"/>
      <w:r w:rsidRPr="006F24F0">
        <w:rPr>
          <w:rFonts w:ascii="Times New Roman" w:eastAsia="Times New Roman" w:hAnsi="Times New Roman" w:cs="Times New Roman"/>
          <w:kern w:val="0"/>
          <w:sz w:val="24"/>
          <w:szCs w:val="24"/>
          <w:lang w:eastAsia="en-IN" w:bidi="mr-IN"/>
          <w14:ligatures w14:val="none"/>
        </w:rPr>
        <w:t>api_key</w:t>
      </w:r>
      <w:proofErr w:type="spellEnd"/>
    </w:p>
    <w:p w14:paraId="6099970C" w14:textId="77777777" w:rsidR="006F24F0" w:rsidRPr="006F24F0" w:rsidRDefault="006F24F0" w:rsidP="006F24F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roofErr w:type="spellStart"/>
      <w:r w:rsidRPr="006F24F0">
        <w:rPr>
          <w:rFonts w:ascii="Times New Roman" w:eastAsia="Times New Roman" w:hAnsi="Times New Roman" w:cs="Times New Roman"/>
          <w:kern w:val="0"/>
          <w:sz w:val="24"/>
          <w:szCs w:val="24"/>
          <w:lang w:eastAsia="en-IN" w:bidi="mr-IN"/>
          <w14:ligatures w14:val="none"/>
        </w:rPr>
        <w:t>client_name</w:t>
      </w:r>
      <w:proofErr w:type="spellEnd"/>
    </w:p>
    <w:p w14:paraId="7F4482B2" w14:textId="77777777" w:rsidR="006F24F0" w:rsidRPr="006F24F0" w:rsidRDefault="006F24F0" w:rsidP="006F24F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roofErr w:type="spellStart"/>
      <w:r w:rsidRPr="006F24F0">
        <w:rPr>
          <w:rFonts w:ascii="Times New Roman" w:eastAsia="Times New Roman" w:hAnsi="Times New Roman" w:cs="Times New Roman"/>
          <w:kern w:val="0"/>
          <w:sz w:val="24"/>
          <w:szCs w:val="24"/>
          <w:lang w:eastAsia="en-IN" w:bidi="mr-IN"/>
          <w14:ligatures w14:val="none"/>
        </w:rPr>
        <w:t>is_active</w:t>
      </w:r>
      <w:proofErr w:type="spellEnd"/>
    </w:p>
    <w:p w14:paraId="0256D09E" w14:textId="77777777" w:rsidR="006F24F0" w:rsidRPr="006F24F0" w:rsidRDefault="006F24F0" w:rsidP="006F24F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roofErr w:type="spellStart"/>
      <w:r w:rsidRPr="006F24F0">
        <w:rPr>
          <w:rFonts w:ascii="Times New Roman" w:eastAsia="Times New Roman" w:hAnsi="Times New Roman" w:cs="Times New Roman"/>
          <w:kern w:val="0"/>
          <w:sz w:val="24"/>
          <w:szCs w:val="24"/>
          <w:lang w:eastAsia="en-IN" w:bidi="mr-IN"/>
          <w14:ligatures w14:val="none"/>
        </w:rPr>
        <w:t>created_at</w:t>
      </w:r>
      <w:proofErr w:type="spellEnd"/>
    </w:p>
    <w:p w14:paraId="578DEAE1" w14:textId="77777777" w:rsidR="006F24F0" w:rsidRPr="006F24F0" w:rsidRDefault="006F24F0" w:rsidP="006F24F0">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roofErr w:type="spellStart"/>
      <w:r w:rsidRPr="006F24F0">
        <w:rPr>
          <w:rFonts w:ascii="Times New Roman" w:eastAsia="Times New Roman" w:hAnsi="Times New Roman" w:cs="Times New Roman"/>
          <w:b/>
          <w:bCs/>
          <w:kern w:val="0"/>
          <w:sz w:val="24"/>
          <w:szCs w:val="24"/>
          <w:lang w:eastAsia="en-IN" w:bidi="mr-IN"/>
          <w14:ligatures w14:val="none"/>
        </w:rPr>
        <w:t>api_usage</w:t>
      </w:r>
      <w:proofErr w:type="spellEnd"/>
      <w:r w:rsidRPr="006F24F0">
        <w:rPr>
          <w:rFonts w:ascii="Times New Roman" w:eastAsia="Times New Roman" w:hAnsi="Times New Roman" w:cs="Times New Roman"/>
          <w:b/>
          <w:bCs/>
          <w:kern w:val="0"/>
          <w:sz w:val="24"/>
          <w:szCs w:val="24"/>
          <w:lang w:eastAsia="en-IN" w:bidi="mr-IN"/>
          <w14:ligatures w14:val="none"/>
        </w:rPr>
        <w:t xml:space="preserve"> table:</w:t>
      </w:r>
    </w:p>
    <w:p w14:paraId="7A789D64" w14:textId="77777777" w:rsidR="006F24F0" w:rsidRPr="006F24F0" w:rsidRDefault="006F24F0" w:rsidP="006F24F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roofErr w:type="spellStart"/>
      <w:r w:rsidRPr="006F24F0">
        <w:rPr>
          <w:rFonts w:ascii="Times New Roman" w:eastAsia="Times New Roman" w:hAnsi="Times New Roman" w:cs="Times New Roman"/>
          <w:kern w:val="0"/>
          <w:sz w:val="24"/>
          <w:szCs w:val="24"/>
          <w:lang w:eastAsia="en-IN" w:bidi="mr-IN"/>
          <w14:ligatures w14:val="none"/>
        </w:rPr>
        <w:t>api_key</w:t>
      </w:r>
      <w:proofErr w:type="spellEnd"/>
    </w:p>
    <w:p w14:paraId="003B0C81" w14:textId="77777777" w:rsidR="006F24F0" w:rsidRPr="006F24F0" w:rsidRDefault="006F24F0" w:rsidP="006F24F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endpoint</w:t>
      </w:r>
    </w:p>
    <w:p w14:paraId="745B580C" w14:textId="77777777" w:rsidR="006F24F0" w:rsidRPr="006F24F0" w:rsidRDefault="006F24F0" w:rsidP="006F24F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roofErr w:type="spellStart"/>
      <w:r w:rsidRPr="006F24F0">
        <w:rPr>
          <w:rFonts w:ascii="Times New Roman" w:eastAsia="Times New Roman" w:hAnsi="Times New Roman" w:cs="Times New Roman"/>
          <w:kern w:val="0"/>
          <w:sz w:val="24"/>
          <w:szCs w:val="24"/>
          <w:lang w:eastAsia="en-IN" w:bidi="mr-IN"/>
          <w14:ligatures w14:val="none"/>
        </w:rPr>
        <w:t>request_time</w:t>
      </w:r>
      <w:proofErr w:type="spellEnd"/>
    </w:p>
    <w:p w14:paraId="6F4DC47C" w14:textId="77777777" w:rsidR="006F24F0" w:rsidRPr="006F24F0" w:rsidRDefault="006F24F0" w:rsidP="006F24F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status</w:t>
      </w:r>
    </w:p>
    <w:p w14:paraId="1577C881" w14:textId="77777777" w:rsidR="006F24F0" w:rsidRPr="006F24F0" w:rsidRDefault="006F24F0" w:rsidP="006F24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r-IN"/>
          <w14:ligatures w14:val="none"/>
        </w:rPr>
      </w:pPr>
      <w:r w:rsidRPr="006F24F0">
        <w:rPr>
          <w:rFonts w:ascii="Times New Roman" w:eastAsia="Times New Roman" w:hAnsi="Times New Roman" w:cs="Times New Roman"/>
          <w:b/>
          <w:bCs/>
          <w:kern w:val="0"/>
          <w:sz w:val="27"/>
          <w:szCs w:val="27"/>
          <w:lang w:eastAsia="en-IN" w:bidi="mr-IN"/>
          <w14:ligatures w14:val="none"/>
        </w:rPr>
        <w:t>6.3 API Validation Flow</w:t>
      </w:r>
    </w:p>
    <w:p w14:paraId="2F53AF4B" w14:textId="77777777" w:rsidR="006F24F0" w:rsidRPr="006F24F0" w:rsidRDefault="006F24F0" w:rsidP="006F24F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lastRenderedPageBreak/>
        <w:t>Client sends API key in header</w:t>
      </w:r>
    </w:p>
    <w:p w14:paraId="38788D17" w14:textId="77777777" w:rsidR="006F24F0" w:rsidRPr="006F24F0" w:rsidRDefault="006F24F0" w:rsidP="006F24F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Backend validates key from database</w:t>
      </w:r>
    </w:p>
    <w:p w14:paraId="03C971B8" w14:textId="77777777" w:rsidR="006F24F0" w:rsidRPr="006F24F0" w:rsidRDefault="006F24F0" w:rsidP="006F24F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Check active status &amp; usage limits</w:t>
      </w:r>
    </w:p>
    <w:p w14:paraId="621C4275" w14:textId="77777777" w:rsidR="006F24F0" w:rsidRPr="006F24F0" w:rsidRDefault="006F24F0" w:rsidP="006F24F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Allow or reject request</w:t>
      </w:r>
    </w:p>
    <w:p w14:paraId="712E7F8E" w14:textId="77777777" w:rsidR="006F24F0" w:rsidRPr="006F24F0" w:rsidRDefault="00AD1B82" w:rsidP="006F24F0">
      <w:pPr>
        <w:spacing w:after="0" w:line="240" w:lineRule="auto"/>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kern w:val="0"/>
          <w:sz w:val="24"/>
          <w:szCs w:val="24"/>
          <w:lang w:eastAsia="en-IN" w:bidi="mr-IN"/>
          <w14:ligatures w14:val="none"/>
        </w:rPr>
        <w:pict w14:anchorId="136AE76C">
          <v:rect id="_x0000_i1029" style="width:0;height:1.5pt" o:hralign="center" o:hrstd="t" o:hr="t" fillcolor="#a0a0a0" stroked="f"/>
        </w:pict>
      </w:r>
    </w:p>
    <w:p w14:paraId="1FE070DC" w14:textId="77777777" w:rsidR="006F24F0" w:rsidRPr="006F24F0" w:rsidRDefault="006F24F0" w:rsidP="006F24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r-IN"/>
          <w14:ligatures w14:val="none"/>
        </w:rPr>
      </w:pPr>
      <w:r w:rsidRPr="006F24F0">
        <w:rPr>
          <w:rFonts w:ascii="Times New Roman" w:eastAsia="Times New Roman" w:hAnsi="Times New Roman" w:cs="Times New Roman"/>
          <w:b/>
          <w:bCs/>
          <w:kern w:val="0"/>
          <w:sz w:val="36"/>
          <w:szCs w:val="36"/>
          <w:lang w:eastAsia="en-IN" w:bidi="mr-IN"/>
          <w14:ligatures w14:val="none"/>
        </w:rPr>
        <w:t>7. AI Invoice Processing Pipeline</w:t>
      </w:r>
    </w:p>
    <w:p w14:paraId="00566E95" w14:textId="77777777" w:rsidR="006F24F0" w:rsidRPr="006F24F0" w:rsidRDefault="006F24F0" w:rsidP="006F24F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Receive invoice file</w:t>
      </w:r>
    </w:p>
    <w:p w14:paraId="0EDD089F" w14:textId="77777777" w:rsidR="006F24F0" w:rsidRPr="006F24F0" w:rsidRDefault="006F24F0" w:rsidP="006F24F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roofErr w:type="spellStart"/>
      <w:r w:rsidRPr="006F24F0">
        <w:rPr>
          <w:rFonts w:ascii="Times New Roman" w:eastAsia="Times New Roman" w:hAnsi="Times New Roman" w:cs="Times New Roman"/>
          <w:kern w:val="0"/>
          <w:sz w:val="24"/>
          <w:szCs w:val="24"/>
          <w:lang w:eastAsia="en-IN" w:bidi="mr-IN"/>
          <w14:ligatures w14:val="none"/>
        </w:rPr>
        <w:t>Preprocessing</w:t>
      </w:r>
      <w:proofErr w:type="spellEnd"/>
      <w:r w:rsidRPr="006F24F0">
        <w:rPr>
          <w:rFonts w:ascii="Times New Roman" w:eastAsia="Times New Roman" w:hAnsi="Times New Roman" w:cs="Times New Roman"/>
          <w:kern w:val="0"/>
          <w:sz w:val="24"/>
          <w:szCs w:val="24"/>
          <w:lang w:eastAsia="en-IN" w:bidi="mr-IN"/>
          <w14:ligatures w14:val="none"/>
        </w:rPr>
        <w:t xml:space="preserve"> (resize, enhance, OCR)</w:t>
      </w:r>
    </w:p>
    <w:p w14:paraId="50A081F8" w14:textId="77777777" w:rsidR="006F24F0" w:rsidRPr="006F24F0" w:rsidRDefault="006F24F0" w:rsidP="006F24F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Prompt engineering for invoice extraction</w:t>
      </w:r>
    </w:p>
    <w:p w14:paraId="38A6F6DE" w14:textId="77777777" w:rsidR="006F24F0" w:rsidRPr="006F24F0" w:rsidRDefault="006F24F0" w:rsidP="006F24F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AI model extracts structured fields</w:t>
      </w:r>
    </w:p>
    <w:p w14:paraId="785984A7" w14:textId="77777777" w:rsidR="006F24F0" w:rsidRPr="006F24F0" w:rsidRDefault="006F24F0" w:rsidP="006F24F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Post-processing &amp; validation</w:t>
      </w:r>
    </w:p>
    <w:p w14:paraId="1D42EAFD" w14:textId="77777777" w:rsidR="006F24F0" w:rsidRPr="006F24F0" w:rsidRDefault="006F24F0" w:rsidP="006F24F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Return clean JSON response</w:t>
      </w:r>
    </w:p>
    <w:p w14:paraId="2B3DAA2D" w14:textId="77777777" w:rsidR="006F24F0" w:rsidRPr="006F24F0" w:rsidRDefault="00AD1B82" w:rsidP="006F24F0">
      <w:pPr>
        <w:spacing w:after="0" w:line="240" w:lineRule="auto"/>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kern w:val="0"/>
          <w:sz w:val="24"/>
          <w:szCs w:val="24"/>
          <w:lang w:eastAsia="en-IN" w:bidi="mr-IN"/>
          <w14:ligatures w14:val="none"/>
        </w:rPr>
        <w:pict w14:anchorId="073CE072">
          <v:rect id="_x0000_i1030" style="width:0;height:1.5pt" o:hralign="center" o:hrstd="t" o:hr="t" fillcolor="#a0a0a0" stroked="f"/>
        </w:pict>
      </w:r>
    </w:p>
    <w:p w14:paraId="77B65803" w14:textId="77777777" w:rsidR="006F24F0" w:rsidRPr="006F24F0" w:rsidRDefault="006F24F0" w:rsidP="006F24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r-IN"/>
          <w14:ligatures w14:val="none"/>
        </w:rPr>
      </w:pPr>
      <w:r w:rsidRPr="006F24F0">
        <w:rPr>
          <w:rFonts w:ascii="Times New Roman" w:eastAsia="Times New Roman" w:hAnsi="Times New Roman" w:cs="Times New Roman"/>
          <w:b/>
          <w:bCs/>
          <w:kern w:val="0"/>
          <w:sz w:val="36"/>
          <w:szCs w:val="36"/>
          <w:lang w:eastAsia="en-IN" w:bidi="mr-IN"/>
          <w14:ligatures w14:val="none"/>
        </w:rPr>
        <w:t>8. n8n Workflow Integration</w:t>
      </w:r>
    </w:p>
    <w:p w14:paraId="295B58DD" w14:textId="77777777" w:rsidR="006F24F0" w:rsidRPr="006F24F0" w:rsidRDefault="006F24F0" w:rsidP="006F24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r-IN"/>
          <w14:ligatures w14:val="none"/>
        </w:rPr>
      </w:pPr>
      <w:r w:rsidRPr="006F24F0">
        <w:rPr>
          <w:rFonts w:ascii="Times New Roman" w:eastAsia="Times New Roman" w:hAnsi="Times New Roman" w:cs="Times New Roman"/>
          <w:b/>
          <w:bCs/>
          <w:kern w:val="0"/>
          <w:sz w:val="27"/>
          <w:szCs w:val="27"/>
          <w:lang w:eastAsia="en-IN" w:bidi="mr-IN"/>
          <w14:ligatures w14:val="none"/>
        </w:rPr>
        <w:t>Workflow Steps</w:t>
      </w:r>
    </w:p>
    <w:p w14:paraId="306CCDCF" w14:textId="77777777" w:rsidR="006F24F0" w:rsidRPr="006F24F0" w:rsidRDefault="006F24F0" w:rsidP="006F24F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Email Trigger – Monitor inbox</w:t>
      </w:r>
    </w:p>
    <w:p w14:paraId="59204887" w14:textId="77777777" w:rsidR="006F24F0" w:rsidRPr="006F24F0" w:rsidRDefault="006F24F0" w:rsidP="006F24F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IF Node – Check attachment is invoice</w:t>
      </w:r>
    </w:p>
    <w:p w14:paraId="468B4413" w14:textId="77777777" w:rsidR="006F24F0" w:rsidRPr="006F24F0" w:rsidRDefault="006F24F0" w:rsidP="006F24F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HTTP Request Node – Call DMH Invoice API</w:t>
      </w:r>
    </w:p>
    <w:p w14:paraId="67BF6F5B" w14:textId="77777777" w:rsidR="006F24F0" w:rsidRPr="006F24F0" w:rsidRDefault="006F24F0" w:rsidP="006F24F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Pass API key in headers</w:t>
      </w:r>
    </w:p>
    <w:p w14:paraId="361FE9D3" w14:textId="77777777" w:rsidR="006F24F0" w:rsidRPr="006F24F0" w:rsidRDefault="006F24F0" w:rsidP="006F24F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Receive JSON output</w:t>
      </w:r>
    </w:p>
    <w:p w14:paraId="015A0F7C" w14:textId="77777777" w:rsidR="006F24F0" w:rsidRPr="006F24F0" w:rsidRDefault="006F24F0" w:rsidP="006F24F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Store data / forward to ERP / DB</w:t>
      </w:r>
    </w:p>
    <w:p w14:paraId="7710B4A0" w14:textId="77777777" w:rsidR="006F24F0" w:rsidRPr="006F24F0" w:rsidRDefault="00AD1B82" w:rsidP="006F24F0">
      <w:pPr>
        <w:spacing w:after="0" w:line="240" w:lineRule="auto"/>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kern w:val="0"/>
          <w:sz w:val="24"/>
          <w:szCs w:val="24"/>
          <w:lang w:eastAsia="en-IN" w:bidi="mr-IN"/>
          <w14:ligatures w14:val="none"/>
        </w:rPr>
        <w:pict w14:anchorId="457B3075">
          <v:rect id="_x0000_i1031" style="width:0;height:1.5pt" o:hralign="center" o:hrstd="t" o:hr="t" fillcolor="#a0a0a0" stroked="f"/>
        </w:pict>
      </w:r>
    </w:p>
    <w:p w14:paraId="56EE6140" w14:textId="77777777" w:rsidR="006F24F0" w:rsidRPr="006F24F0" w:rsidRDefault="006F24F0" w:rsidP="006F24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r-IN"/>
          <w14:ligatures w14:val="none"/>
        </w:rPr>
      </w:pPr>
      <w:r w:rsidRPr="006F24F0">
        <w:rPr>
          <w:rFonts w:ascii="Times New Roman" w:eastAsia="Times New Roman" w:hAnsi="Times New Roman" w:cs="Times New Roman"/>
          <w:b/>
          <w:bCs/>
          <w:kern w:val="0"/>
          <w:sz w:val="36"/>
          <w:szCs w:val="36"/>
          <w:lang w:eastAsia="en-IN" w:bidi="mr-IN"/>
          <w14:ligatures w14:val="none"/>
        </w:rPr>
        <w:t>9. Error Handling</w:t>
      </w:r>
    </w:p>
    <w:p w14:paraId="1215B4B0" w14:textId="77777777" w:rsidR="006F24F0" w:rsidRPr="006F24F0" w:rsidRDefault="006F24F0" w:rsidP="006F24F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Invalid API key → 401 Unauthorized</w:t>
      </w:r>
    </w:p>
    <w:p w14:paraId="65C16EA5" w14:textId="77777777" w:rsidR="006F24F0" w:rsidRPr="006F24F0" w:rsidRDefault="006F24F0" w:rsidP="006F24F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Unsupported file format → 400 Bad Request</w:t>
      </w:r>
    </w:p>
    <w:p w14:paraId="48BE9E50" w14:textId="77777777" w:rsidR="006F24F0" w:rsidRPr="006F24F0" w:rsidRDefault="006F24F0" w:rsidP="006F24F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AI extraction failure → 500 Internal Error</w:t>
      </w:r>
    </w:p>
    <w:p w14:paraId="53CC2BE4" w14:textId="77777777" w:rsidR="006F24F0" w:rsidRPr="006F24F0" w:rsidRDefault="006F24F0" w:rsidP="006F24F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Missing invoice fields → Partial JSON response</w:t>
      </w:r>
    </w:p>
    <w:p w14:paraId="5ABCB8F2" w14:textId="77777777" w:rsidR="006F24F0" w:rsidRPr="006F24F0" w:rsidRDefault="00AD1B82" w:rsidP="006F24F0">
      <w:pPr>
        <w:spacing w:after="0" w:line="240" w:lineRule="auto"/>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kern w:val="0"/>
          <w:sz w:val="24"/>
          <w:szCs w:val="24"/>
          <w:lang w:eastAsia="en-IN" w:bidi="mr-IN"/>
          <w14:ligatures w14:val="none"/>
        </w:rPr>
        <w:pict w14:anchorId="21FED771">
          <v:rect id="_x0000_i1032" style="width:0;height:1.5pt" o:hralign="center" o:hrstd="t" o:hr="t" fillcolor="#a0a0a0" stroked="f"/>
        </w:pict>
      </w:r>
    </w:p>
    <w:p w14:paraId="15100411" w14:textId="77777777" w:rsidR="006F24F0" w:rsidRPr="006F24F0" w:rsidRDefault="006F24F0" w:rsidP="006F24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r-IN"/>
          <w14:ligatures w14:val="none"/>
        </w:rPr>
      </w:pPr>
      <w:r w:rsidRPr="006F24F0">
        <w:rPr>
          <w:rFonts w:ascii="Times New Roman" w:eastAsia="Times New Roman" w:hAnsi="Times New Roman" w:cs="Times New Roman"/>
          <w:b/>
          <w:bCs/>
          <w:kern w:val="0"/>
          <w:sz w:val="36"/>
          <w:szCs w:val="36"/>
          <w:lang w:eastAsia="en-IN" w:bidi="mr-IN"/>
          <w14:ligatures w14:val="none"/>
        </w:rPr>
        <w:t>10. Security Considerations</w:t>
      </w:r>
    </w:p>
    <w:p w14:paraId="2278C616" w14:textId="77777777" w:rsidR="006F24F0" w:rsidRPr="006F24F0" w:rsidRDefault="006F24F0" w:rsidP="006F24F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API keys stored hashed (recommended)</w:t>
      </w:r>
    </w:p>
    <w:p w14:paraId="0E53FF87" w14:textId="77777777" w:rsidR="006F24F0" w:rsidRPr="006F24F0" w:rsidRDefault="006F24F0" w:rsidP="006F24F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HTTPS enabled</w:t>
      </w:r>
    </w:p>
    <w:p w14:paraId="477EA719" w14:textId="77777777" w:rsidR="006F24F0" w:rsidRPr="006F24F0" w:rsidRDefault="006F24F0" w:rsidP="006F24F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Rate limiting per API key</w:t>
      </w:r>
    </w:p>
    <w:p w14:paraId="60DD47BE" w14:textId="77777777" w:rsidR="006F24F0" w:rsidRPr="006F24F0" w:rsidRDefault="006F24F0" w:rsidP="006F24F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Logging &amp; monitoring enabled</w:t>
      </w:r>
    </w:p>
    <w:p w14:paraId="24161FD0" w14:textId="77777777" w:rsidR="006F24F0" w:rsidRPr="006F24F0" w:rsidRDefault="00AD1B82" w:rsidP="006F24F0">
      <w:pPr>
        <w:spacing w:after="0" w:line="240" w:lineRule="auto"/>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kern w:val="0"/>
          <w:sz w:val="24"/>
          <w:szCs w:val="24"/>
          <w:lang w:eastAsia="en-IN" w:bidi="mr-IN"/>
          <w14:ligatures w14:val="none"/>
        </w:rPr>
        <w:pict w14:anchorId="489BC2D9">
          <v:rect id="_x0000_i1033" style="width:0;height:1.5pt" o:hralign="center" o:hrstd="t" o:hr="t" fillcolor="#a0a0a0" stroked="f"/>
        </w:pict>
      </w:r>
    </w:p>
    <w:p w14:paraId="7FCF3597" w14:textId="77777777" w:rsidR="006F24F0" w:rsidRPr="006F24F0" w:rsidRDefault="006F24F0" w:rsidP="006F24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r-IN"/>
          <w14:ligatures w14:val="none"/>
        </w:rPr>
      </w:pPr>
      <w:r w:rsidRPr="006F24F0">
        <w:rPr>
          <w:rFonts w:ascii="Times New Roman" w:eastAsia="Times New Roman" w:hAnsi="Times New Roman" w:cs="Times New Roman"/>
          <w:b/>
          <w:bCs/>
          <w:kern w:val="0"/>
          <w:sz w:val="36"/>
          <w:szCs w:val="36"/>
          <w:lang w:eastAsia="en-IN" w:bidi="mr-IN"/>
          <w14:ligatures w14:val="none"/>
        </w:rPr>
        <w:lastRenderedPageBreak/>
        <w:t>11. Deployment &amp; Hosting</w:t>
      </w:r>
    </w:p>
    <w:p w14:paraId="4B47E98D" w14:textId="77777777" w:rsidR="006F24F0" w:rsidRPr="006F24F0" w:rsidRDefault="006F24F0" w:rsidP="006F24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r-IN"/>
          <w14:ligatures w14:val="none"/>
        </w:rPr>
      </w:pPr>
      <w:r w:rsidRPr="006F24F0">
        <w:rPr>
          <w:rFonts w:ascii="Times New Roman" w:eastAsia="Times New Roman" w:hAnsi="Times New Roman" w:cs="Times New Roman"/>
          <w:b/>
          <w:bCs/>
          <w:kern w:val="0"/>
          <w:sz w:val="27"/>
          <w:szCs w:val="27"/>
          <w:lang w:eastAsia="en-IN" w:bidi="mr-IN"/>
          <w14:ligatures w14:val="none"/>
        </w:rPr>
        <w:t>11.1 Server Setup</w:t>
      </w:r>
    </w:p>
    <w:p w14:paraId="20D79E44" w14:textId="77777777" w:rsidR="006F24F0" w:rsidRPr="006F24F0" w:rsidRDefault="006F24F0" w:rsidP="006F24F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Ubuntu Server</w:t>
      </w:r>
    </w:p>
    <w:p w14:paraId="0ADF5A97" w14:textId="77777777" w:rsidR="006F24F0" w:rsidRPr="006F24F0" w:rsidRDefault="006F24F0" w:rsidP="006F24F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Python virtual environment</w:t>
      </w:r>
    </w:p>
    <w:p w14:paraId="35A31C10" w14:textId="77777777" w:rsidR="006F24F0" w:rsidRPr="006F24F0" w:rsidRDefault="006F24F0" w:rsidP="006F24F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Install dependencies</w:t>
      </w:r>
    </w:p>
    <w:p w14:paraId="4D78570C" w14:textId="77777777" w:rsidR="006F24F0" w:rsidRPr="006F24F0" w:rsidRDefault="006F24F0" w:rsidP="006F24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r-IN"/>
          <w14:ligatures w14:val="none"/>
        </w:rPr>
      </w:pPr>
      <w:r w:rsidRPr="006F24F0">
        <w:rPr>
          <w:rFonts w:ascii="Times New Roman" w:eastAsia="Times New Roman" w:hAnsi="Times New Roman" w:cs="Times New Roman"/>
          <w:b/>
          <w:bCs/>
          <w:kern w:val="0"/>
          <w:sz w:val="27"/>
          <w:szCs w:val="27"/>
          <w:lang w:eastAsia="en-IN" w:bidi="mr-IN"/>
          <w14:ligatures w14:val="none"/>
        </w:rPr>
        <w:t>11.2 Production Stack</w:t>
      </w:r>
    </w:p>
    <w:p w14:paraId="1CB03AE8" w14:textId="77777777" w:rsidR="006F24F0" w:rsidRPr="006F24F0" w:rsidRDefault="006F24F0" w:rsidP="006F24F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roofErr w:type="spellStart"/>
      <w:r w:rsidRPr="006F24F0">
        <w:rPr>
          <w:rFonts w:ascii="Times New Roman" w:eastAsia="Times New Roman" w:hAnsi="Times New Roman" w:cs="Times New Roman"/>
          <w:kern w:val="0"/>
          <w:sz w:val="24"/>
          <w:szCs w:val="24"/>
          <w:lang w:eastAsia="en-IN" w:bidi="mr-IN"/>
          <w14:ligatures w14:val="none"/>
        </w:rPr>
        <w:t>Gunicorn</w:t>
      </w:r>
      <w:proofErr w:type="spellEnd"/>
      <w:r w:rsidRPr="006F24F0">
        <w:rPr>
          <w:rFonts w:ascii="Times New Roman" w:eastAsia="Times New Roman" w:hAnsi="Times New Roman" w:cs="Times New Roman"/>
          <w:kern w:val="0"/>
          <w:sz w:val="24"/>
          <w:szCs w:val="24"/>
          <w:lang w:eastAsia="en-IN" w:bidi="mr-IN"/>
          <w14:ligatures w14:val="none"/>
        </w:rPr>
        <w:t xml:space="preserve"> (WSGI)</w:t>
      </w:r>
    </w:p>
    <w:p w14:paraId="2FD09E10" w14:textId="77777777" w:rsidR="006F24F0" w:rsidRPr="006F24F0" w:rsidRDefault="006F24F0" w:rsidP="006F24F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Nginx (Reverse Proxy)</w:t>
      </w:r>
    </w:p>
    <w:p w14:paraId="714CA619" w14:textId="77777777" w:rsidR="006F24F0" w:rsidRPr="006F24F0" w:rsidRDefault="006F24F0" w:rsidP="006F24F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Domain + SSL (Let’s Encrypt)</w:t>
      </w:r>
    </w:p>
    <w:p w14:paraId="248D0891" w14:textId="77777777" w:rsidR="006F24F0" w:rsidRPr="006F24F0" w:rsidRDefault="006F24F0" w:rsidP="006F24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r-IN"/>
          <w14:ligatures w14:val="none"/>
        </w:rPr>
      </w:pPr>
      <w:r w:rsidRPr="006F24F0">
        <w:rPr>
          <w:rFonts w:ascii="Times New Roman" w:eastAsia="Times New Roman" w:hAnsi="Times New Roman" w:cs="Times New Roman"/>
          <w:b/>
          <w:bCs/>
          <w:kern w:val="0"/>
          <w:sz w:val="27"/>
          <w:szCs w:val="27"/>
          <w:lang w:eastAsia="en-IN" w:bidi="mr-IN"/>
          <w14:ligatures w14:val="none"/>
        </w:rPr>
        <w:t>11.3 Environment Variables</w:t>
      </w:r>
    </w:p>
    <w:p w14:paraId="518E6357" w14:textId="77777777" w:rsidR="006F24F0" w:rsidRPr="006F24F0" w:rsidRDefault="006F24F0" w:rsidP="006F24F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API keys</w:t>
      </w:r>
    </w:p>
    <w:p w14:paraId="5E85D114" w14:textId="77777777" w:rsidR="006F24F0" w:rsidRPr="006F24F0" w:rsidRDefault="006F24F0" w:rsidP="006F24F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Database credentials</w:t>
      </w:r>
    </w:p>
    <w:p w14:paraId="4EB2C940" w14:textId="77777777" w:rsidR="006F24F0" w:rsidRPr="006F24F0" w:rsidRDefault="006F24F0" w:rsidP="006F24F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AI model credentials</w:t>
      </w:r>
    </w:p>
    <w:p w14:paraId="3BDF860D" w14:textId="77777777" w:rsidR="006F24F0" w:rsidRPr="006F24F0" w:rsidRDefault="00AD1B82" w:rsidP="006F24F0">
      <w:pPr>
        <w:spacing w:after="0" w:line="240" w:lineRule="auto"/>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kern w:val="0"/>
          <w:sz w:val="24"/>
          <w:szCs w:val="24"/>
          <w:lang w:eastAsia="en-IN" w:bidi="mr-IN"/>
          <w14:ligatures w14:val="none"/>
        </w:rPr>
        <w:pict w14:anchorId="1A8ECC89">
          <v:rect id="_x0000_i1034" style="width:0;height:1.5pt" o:hralign="center" o:hrstd="t" o:hr="t" fillcolor="#a0a0a0" stroked="f"/>
        </w:pict>
      </w:r>
    </w:p>
    <w:p w14:paraId="0926667C" w14:textId="77777777" w:rsidR="006F24F0" w:rsidRPr="006F24F0" w:rsidRDefault="006F24F0" w:rsidP="006F24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r-IN"/>
          <w14:ligatures w14:val="none"/>
        </w:rPr>
      </w:pPr>
      <w:r w:rsidRPr="006F24F0">
        <w:rPr>
          <w:rFonts w:ascii="Times New Roman" w:eastAsia="Times New Roman" w:hAnsi="Times New Roman" w:cs="Times New Roman"/>
          <w:b/>
          <w:bCs/>
          <w:kern w:val="0"/>
          <w:sz w:val="36"/>
          <w:szCs w:val="36"/>
          <w:lang w:eastAsia="en-IN" w:bidi="mr-IN"/>
          <w14:ligatures w14:val="none"/>
        </w:rPr>
        <w:t>12. Testing</w:t>
      </w:r>
    </w:p>
    <w:p w14:paraId="21365AA5" w14:textId="77777777" w:rsidR="006F24F0" w:rsidRPr="006F24F0" w:rsidRDefault="006F24F0" w:rsidP="006F24F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Unit testing for API endpoints</w:t>
      </w:r>
    </w:p>
    <w:p w14:paraId="3D403D3D" w14:textId="77777777" w:rsidR="006F24F0" w:rsidRPr="006F24F0" w:rsidRDefault="006F24F0" w:rsidP="006F24F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Test invoices (different formats)</w:t>
      </w:r>
    </w:p>
    <w:p w14:paraId="647A2A12" w14:textId="77777777" w:rsidR="006F24F0" w:rsidRPr="006F24F0" w:rsidRDefault="006F24F0" w:rsidP="006F24F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API key validation tests</w:t>
      </w:r>
    </w:p>
    <w:p w14:paraId="3DACD75F" w14:textId="77777777" w:rsidR="006F24F0" w:rsidRPr="006F24F0" w:rsidRDefault="006F24F0" w:rsidP="006F24F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Load testing with multiple requests</w:t>
      </w:r>
    </w:p>
    <w:p w14:paraId="2ACF2165" w14:textId="77777777" w:rsidR="006F24F0" w:rsidRPr="006F24F0" w:rsidRDefault="00AD1B82" w:rsidP="006F24F0">
      <w:pPr>
        <w:spacing w:after="0" w:line="240" w:lineRule="auto"/>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kern w:val="0"/>
          <w:sz w:val="24"/>
          <w:szCs w:val="24"/>
          <w:lang w:eastAsia="en-IN" w:bidi="mr-IN"/>
          <w14:ligatures w14:val="none"/>
        </w:rPr>
        <w:pict w14:anchorId="7349651B">
          <v:rect id="_x0000_i1035" style="width:0;height:1.5pt" o:hralign="center" o:hrstd="t" o:hr="t" fillcolor="#a0a0a0" stroked="f"/>
        </w:pict>
      </w:r>
    </w:p>
    <w:p w14:paraId="6740D6E9" w14:textId="77777777" w:rsidR="006F24F0" w:rsidRPr="006F24F0" w:rsidRDefault="006F24F0" w:rsidP="006F24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r-IN"/>
          <w14:ligatures w14:val="none"/>
        </w:rPr>
      </w:pPr>
      <w:r w:rsidRPr="006F24F0">
        <w:rPr>
          <w:rFonts w:ascii="Times New Roman" w:eastAsia="Times New Roman" w:hAnsi="Times New Roman" w:cs="Times New Roman"/>
          <w:b/>
          <w:bCs/>
          <w:kern w:val="0"/>
          <w:sz w:val="36"/>
          <w:szCs w:val="36"/>
          <w:lang w:eastAsia="en-IN" w:bidi="mr-IN"/>
          <w14:ligatures w14:val="none"/>
        </w:rPr>
        <w:t>13. Future Enhancements</w:t>
      </w:r>
    </w:p>
    <w:p w14:paraId="3176C72B" w14:textId="77777777" w:rsidR="006F24F0" w:rsidRPr="006F24F0" w:rsidRDefault="006F24F0" w:rsidP="006F24F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Dashboard for API usage</w:t>
      </w:r>
    </w:p>
    <w:p w14:paraId="34C39D94" w14:textId="77777777" w:rsidR="006F24F0" w:rsidRPr="006F24F0" w:rsidRDefault="006F24F0" w:rsidP="006F24F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Role-based access</w:t>
      </w:r>
    </w:p>
    <w:p w14:paraId="4F811241" w14:textId="77777777" w:rsidR="006F24F0" w:rsidRPr="006F24F0" w:rsidRDefault="006F24F0" w:rsidP="006F24F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Auto-learning from corrections</w:t>
      </w:r>
    </w:p>
    <w:p w14:paraId="25A61923" w14:textId="77777777" w:rsidR="006F24F0" w:rsidRPr="006F24F0" w:rsidRDefault="00AD1B82" w:rsidP="006F24F0">
      <w:pPr>
        <w:spacing w:after="0" w:line="240" w:lineRule="auto"/>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kern w:val="0"/>
          <w:sz w:val="24"/>
          <w:szCs w:val="24"/>
          <w:lang w:eastAsia="en-IN" w:bidi="mr-IN"/>
          <w14:ligatures w14:val="none"/>
        </w:rPr>
        <w:pict w14:anchorId="61B8A5A2">
          <v:rect id="_x0000_i1036" style="width:0;height:1.5pt" o:hralign="center" o:hrstd="t" o:hr="t" fillcolor="#a0a0a0" stroked="f"/>
        </w:pict>
      </w:r>
    </w:p>
    <w:p w14:paraId="701F1F2A" w14:textId="77777777" w:rsidR="006F24F0" w:rsidRPr="006F24F0" w:rsidRDefault="006F24F0" w:rsidP="006F24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r-IN"/>
          <w14:ligatures w14:val="none"/>
        </w:rPr>
      </w:pPr>
      <w:r w:rsidRPr="006F24F0">
        <w:rPr>
          <w:rFonts w:ascii="Times New Roman" w:eastAsia="Times New Roman" w:hAnsi="Times New Roman" w:cs="Times New Roman"/>
          <w:b/>
          <w:bCs/>
          <w:kern w:val="0"/>
          <w:sz w:val="36"/>
          <w:szCs w:val="36"/>
          <w:lang w:eastAsia="en-IN" w:bidi="mr-IN"/>
          <w14:ligatures w14:val="none"/>
        </w:rPr>
        <w:t>14. Conclusion</w:t>
      </w:r>
    </w:p>
    <w:p w14:paraId="74FB8B16" w14:textId="77777777" w:rsidR="006F24F0" w:rsidRPr="006F24F0" w:rsidRDefault="006F24F0" w:rsidP="006F24F0">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F24F0">
        <w:rPr>
          <w:rFonts w:ascii="Times New Roman" w:eastAsia="Times New Roman" w:hAnsi="Times New Roman" w:cs="Times New Roman"/>
          <w:kern w:val="0"/>
          <w:sz w:val="24"/>
          <w:szCs w:val="24"/>
          <w:lang w:eastAsia="en-IN" w:bidi="mr-IN"/>
          <w14:ligatures w14:val="none"/>
        </w:rPr>
        <w:t>The DMH Invoice Extraction Project provides a secure, scalable, and automated solution for invoice processing. With API key-based authentication, AI-powered extraction, and workflow automation support, it is ready for enterprise-level integration.</w:t>
      </w:r>
    </w:p>
    <w:p w14:paraId="53F3F778" w14:textId="77777777" w:rsidR="00753E35" w:rsidRDefault="00753E35" w:rsidP="00753E35">
      <w:pPr>
        <w:jc w:val="center"/>
        <w:rPr>
          <w:rFonts w:ascii="Times New Roman" w:hAnsi="Times New Roman" w:cs="Times New Roman"/>
          <w:b/>
          <w:bCs/>
          <w:sz w:val="32"/>
          <w:szCs w:val="32"/>
          <w:lang w:val="en-US"/>
        </w:rPr>
      </w:pPr>
    </w:p>
    <w:sectPr w:rsidR="00753E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D078D"/>
    <w:multiLevelType w:val="multilevel"/>
    <w:tmpl w:val="C43E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A5CE4"/>
    <w:multiLevelType w:val="multilevel"/>
    <w:tmpl w:val="D3260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44F61"/>
    <w:multiLevelType w:val="multilevel"/>
    <w:tmpl w:val="2668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D2B81"/>
    <w:multiLevelType w:val="multilevel"/>
    <w:tmpl w:val="4E6C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614A2"/>
    <w:multiLevelType w:val="multilevel"/>
    <w:tmpl w:val="954A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550FE"/>
    <w:multiLevelType w:val="multilevel"/>
    <w:tmpl w:val="A864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B64F3"/>
    <w:multiLevelType w:val="multilevel"/>
    <w:tmpl w:val="2E3C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03D9F"/>
    <w:multiLevelType w:val="multilevel"/>
    <w:tmpl w:val="901A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C6346"/>
    <w:multiLevelType w:val="multilevel"/>
    <w:tmpl w:val="A44C6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777146"/>
    <w:multiLevelType w:val="multilevel"/>
    <w:tmpl w:val="9986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D2360"/>
    <w:multiLevelType w:val="multilevel"/>
    <w:tmpl w:val="943AE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D349F1"/>
    <w:multiLevelType w:val="multilevel"/>
    <w:tmpl w:val="C220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5D61C0"/>
    <w:multiLevelType w:val="multilevel"/>
    <w:tmpl w:val="A934A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7443AB"/>
    <w:multiLevelType w:val="multilevel"/>
    <w:tmpl w:val="8BFE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F16BD"/>
    <w:multiLevelType w:val="multilevel"/>
    <w:tmpl w:val="0FEE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D0F81"/>
    <w:multiLevelType w:val="multilevel"/>
    <w:tmpl w:val="14D0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753780"/>
    <w:multiLevelType w:val="multilevel"/>
    <w:tmpl w:val="B642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755D88"/>
    <w:multiLevelType w:val="multilevel"/>
    <w:tmpl w:val="D8FC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B55191"/>
    <w:multiLevelType w:val="multilevel"/>
    <w:tmpl w:val="D8D2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EA767F"/>
    <w:multiLevelType w:val="multilevel"/>
    <w:tmpl w:val="5C80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2"/>
  </w:num>
  <w:num w:numId="3">
    <w:abstractNumId w:val="2"/>
  </w:num>
  <w:num w:numId="4">
    <w:abstractNumId w:val="17"/>
  </w:num>
  <w:num w:numId="5">
    <w:abstractNumId w:val="3"/>
  </w:num>
  <w:num w:numId="6">
    <w:abstractNumId w:val="7"/>
  </w:num>
  <w:num w:numId="7">
    <w:abstractNumId w:val="15"/>
  </w:num>
  <w:num w:numId="8">
    <w:abstractNumId w:val="9"/>
  </w:num>
  <w:num w:numId="9">
    <w:abstractNumId w:val="5"/>
  </w:num>
  <w:num w:numId="10">
    <w:abstractNumId w:val="14"/>
  </w:num>
  <w:num w:numId="11">
    <w:abstractNumId w:val="8"/>
  </w:num>
  <w:num w:numId="12">
    <w:abstractNumId w:val="10"/>
  </w:num>
  <w:num w:numId="13">
    <w:abstractNumId w:val="1"/>
  </w:num>
  <w:num w:numId="14">
    <w:abstractNumId w:val="11"/>
  </w:num>
  <w:num w:numId="15">
    <w:abstractNumId w:val="13"/>
  </w:num>
  <w:num w:numId="16">
    <w:abstractNumId w:val="4"/>
  </w:num>
  <w:num w:numId="17">
    <w:abstractNumId w:val="19"/>
  </w:num>
  <w:num w:numId="18">
    <w:abstractNumId w:val="16"/>
  </w:num>
  <w:num w:numId="19">
    <w:abstractNumId w:val="18"/>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9BE"/>
    <w:rsid w:val="001F6E6F"/>
    <w:rsid w:val="00206952"/>
    <w:rsid w:val="00273554"/>
    <w:rsid w:val="002C22DC"/>
    <w:rsid w:val="006F24F0"/>
    <w:rsid w:val="00753E35"/>
    <w:rsid w:val="00846FD3"/>
    <w:rsid w:val="00A469BE"/>
    <w:rsid w:val="00AD1B82"/>
    <w:rsid w:val="00BA5CF6"/>
    <w:rsid w:val="00CC47F2"/>
    <w:rsid w:val="00F9641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35976"/>
  <w15:chartTrackingRefBased/>
  <w15:docId w15:val="{5AFF7CAB-308A-4A48-8B6E-D0FFB380F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F24F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r-IN"/>
      <w14:ligatures w14:val="none"/>
    </w:rPr>
  </w:style>
  <w:style w:type="paragraph" w:styleId="Heading2">
    <w:name w:val="heading 2"/>
    <w:basedOn w:val="Normal"/>
    <w:link w:val="Heading2Char"/>
    <w:uiPriority w:val="9"/>
    <w:qFormat/>
    <w:rsid w:val="006F24F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bidi="mr-IN"/>
      <w14:ligatures w14:val="none"/>
    </w:rPr>
  </w:style>
  <w:style w:type="paragraph" w:styleId="Heading3">
    <w:name w:val="heading 3"/>
    <w:basedOn w:val="Normal"/>
    <w:link w:val="Heading3Char"/>
    <w:uiPriority w:val="9"/>
    <w:qFormat/>
    <w:rsid w:val="006F24F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mr-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4F0"/>
    <w:rPr>
      <w:rFonts w:ascii="Times New Roman" w:eastAsia="Times New Roman" w:hAnsi="Times New Roman" w:cs="Times New Roman"/>
      <w:b/>
      <w:bCs/>
      <w:kern w:val="36"/>
      <w:sz w:val="48"/>
      <w:szCs w:val="48"/>
      <w:lang w:eastAsia="en-IN" w:bidi="mr-IN"/>
      <w14:ligatures w14:val="none"/>
    </w:rPr>
  </w:style>
  <w:style w:type="character" w:customStyle="1" w:styleId="Heading2Char">
    <w:name w:val="Heading 2 Char"/>
    <w:basedOn w:val="DefaultParagraphFont"/>
    <w:link w:val="Heading2"/>
    <w:uiPriority w:val="9"/>
    <w:rsid w:val="006F24F0"/>
    <w:rPr>
      <w:rFonts w:ascii="Times New Roman" w:eastAsia="Times New Roman" w:hAnsi="Times New Roman" w:cs="Times New Roman"/>
      <w:b/>
      <w:bCs/>
      <w:kern w:val="0"/>
      <w:sz w:val="36"/>
      <w:szCs w:val="36"/>
      <w:lang w:eastAsia="en-IN" w:bidi="mr-IN"/>
      <w14:ligatures w14:val="none"/>
    </w:rPr>
  </w:style>
  <w:style w:type="character" w:customStyle="1" w:styleId="Heading3Char">
    <w:name w:val="Heading 3 Char"/>
    <w:basedOn w:val="DefaultParagraphFont"/>
    <w:link w:val="Heading3"/>
    <w:uiPriority w:val="9"/>
    <w:rsid w:val="006F24F0"/>
    <w:rPr>
      <w:rFonts w:ascii="Times New Roman" w:eastAsia="Times New Roman" w:hAnsi="Times New Roman" w:cs="Times New Roman"/>
      <w:b/>
      <w:bCs/>
      <w:kern w:val="0"/>
      <w:sz w:val="27"/>
      <w:szCs w:val="27"/>
      <w:lang w:eastAsia="en-IN" w:bidi="mr-IN"/>
      <w14:ligatures w14:val="none"/>
    </w:rPr>
  </w:style>
  <w:style w:type="paragraph" w:styleId="NormalWeb">
    <w:name w:val="Normal (Web)"/>
    <w:basedOn w:val="Normal"/>
    <w:uiPriority w:val="99"/>
    <w:semiHidden/>
    <w:unhideWhenUsed/>
    <w:rsid w:val="006F24F0"/>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Strong">
    <w:name w:val="Strong"/>
    <w:basedOn w:val="DefaultParagraphFont"/>
    <w:uiPriority w:val="22"/>
    <w:qFormat/>
    <w:rsid w:val="006F24F0"/>
    <w:rPr>
      <w:b/>
      <w:bCs/>
    </w:rPr>
  </w:style>
  <w:style w:type="paragraph" w:styleId="HTMLPreformatted">
    <w:name w:val="HTML Preformatted"/>
    <w:basedOn w:val="Normal"/>
    <w:link w:val="HTMLPreformattedChar"/>
    <w:uiPriority w:val="99"/>
    <w:semiHidden/>
    <w:unhideWhenUsed/>
    <w:rsid w:val="006F24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mr-IN"/>
      <w14:ligatures w14:val="none"/>
    </w:rPr>
  </w:style>
  <w:style w:type="character" w:customStyle="1" w:styleId="HTMLPreformattedChar">
    <w:name w:val="HTML Preformatted Char"/>
    <w:basedOn w:val="DefaultParagraphFont"/>
    <w:link w:val="HTMLPreformatted"/>
    <w:uiPriority w:val="99"/>
    <w:semiHidden/>
    <w:rsid w:val="006F24F0"/>
    <w:rPr>
      <w:rFonts w:ascii="Courier New" w:eastAsia="Times New Roman" w:hAnsi="Courier New" w:cs="Courier New"/>
      <w:kern w:val="0"/>
      <w:sz w:val="20"/>
      <w:szCs w:val="20"/>
      <w:lang w:eastAsia="en-IN" w:bidi="mr-IN"/>
      <w14:ligatures w14:val="none"/>
    </w:rPr>
  </w:style>
  <w:style w:type="character" w:styleId="HTMLCode">
    <w:name w:val="HTML Code"/>
    <w:basedOn w:val="DefaultParagraphFont"/>
    <w:uiPriority w:val="99"/>
    <w:semiHidden/>
    <w:unhideWhenUsed/>
    <w:rsid w:val="006F24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95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624</TotalTime>
  <Pages>1</Pages>
  <Words>493</Words>
  <Characters>2815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Patil</dc:creator>
  <cp:keywords/>
  <dc:description/>
  <cp:lastModifiedBy>Shivani Patil</cp:lastModifiedBy>
  <cp:revision>9</cp:revision>
  <dcterms:created xsi:type="dcterms:W3CDTF">2026-01-29T05:31:00Z</dcterms:created>
  <dcterms:modified xsi:type="dcterms:W3CDTF">2026-01-31T12:42:00Z</dcterms:modified>
</cp:coreProperties>
</file>