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25B7E" w14:textId="77777777" w:rsidR="00172255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584CC764" w14:textId="77777777" w:rsidR="00172255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148A2045" w14:textId="77777777" w:rsidR="00172255" w:rsidRDefault="00172255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172255" w14:paraId="59A6B701" w14:textId="77777777">
        <w:tc>
          <w:tcPr>
            <w:tcW w:w="4695" w:type="dxa"/>
          </w:tcPr>
          <w:p w14:paraId="1204C1D9" w14:textId="77777777" w:rsidR="00172255" w:rsidRDefault="00000000">
            <w:r>
              <w:t>Date</w:t>
            </w:r>
          </w:p>
        </w:tc>
        <w:tc>
          <w:tcPr>
            <w:tcW w:w="4335" w:type="dxa"/>
          </w:tcPr>
          <w:p w14:paraId="5B8D5FF2" w14:textId="7821BD5C" w:rsidR="00172255" w:rsidRDefault="007059E6">
            <w:r>
              <w:t>18</w:t>
            </w:r>
            <w:r w:rsidR="00000000">
              <w:t xml:space="preserve"> </w:t>
            </w:r>
            <w:r>
              <w:t>June</w:t>
            </w:r>
            <w:r w:rsidR="00000000">
              <w:t xml:space="preserve"> 202</w:t>
            </w:r>
            <w:r>
              <w:t>6</w:t>
            </w:r>
          </w:p>
        </w:tc>
      </w:tr>
      <w:tr w:rsidR="00172255" w14:paraId="22A133BE" w14:textId="77777777">
        <w:tc>
          <w:tcPr>
            <w:tcW w:w="4695" w:type="dxa"/>
          </w:tcPr>
          <w:p w14:paraId="6BC7975F" w14:textId="77777777" w:rsidR="00172255" w:rsidRDefault="00000000">
            <w:r>
              <w:t>Team ID</w:t>
            </w:r>
          </w:p>
        </w:tc>
        <w:tc>
          <w:tcPr>
            <w:tcW w:w="4335" w:type="dxa"/>
          </w:tcPr>
          <w:p w14:paraId="63071AEF" w14:textId="77777777" w:rsidR="00172255" w:rsidRDefault="00172255"/>
        </w:tc>
      </w:tr>
      <w:tr w:rsidR="00172255" w14:paraId="71A6195F" w14:textId="77777777">
        <w:tc>
          <w:tcPr>
            <w:tcW w:w="4695" w:type="dxa"/>
          </w:tcPr>
          <w:p w14:paraId="1D4ACF9A" w14:textId="77777777" w:rsidR="00172255" w:rsidRDefault="00000000">
            <w:r>
              <w:t>Project Name</w:t>
            </w:r>
          </w:p>
        </w:tc>
        <w:tc>
          <w:tcPr>
            <w:tcW w:w="4335" w:type="dxa"/>
          </w:tcPr>
          <w:p w14:paraId="5A0AF6AC" w14:textId="12A3A9C5" w:rsidR="00172255" w:rsidRDefault="007059E6">
            <w:r w:rsidRPr="007059E6">
              <w:rPr>
                <w:b/>
                <w:bCs/>
              </w:rPr>
              <w:t>SHOPEZ : E-commerce Application</w:t>
            </w:r>
          </w:p>
        </w:tc>
      </w:tr>
      <w:tr w:rsidR="00172255" w14:paraId="6625044A" w14:textId="77777777">
        <w:tc>
          <w:tcPr>
            <w:tcW w:w="4695" w:type="dxa"/>
          </w:tcPr>
          <w:p w14:paraId="0C283924" w14:textId="77777777" w:rsidR="00172255" w:rsidRDefault="00000000">
            <w:r>
              <w:t>Maximum Marks</w:t>
            </w:r>
          </w:p>
        </w:tc>
        <w:tc>
          <w:tcPr>
            <w:tcW w:w="4335" w:type="dxa"/>
          </w:tcPr>
          <w:p w14:paraId="7E24D5A5" w14:textId="77777777" w:rsidR="00172255" w:rsidRDefault="00000000">
            <w:r>
              <w:t>2 Marks</w:t>
            </w:r>
          </w:p>
        </w:tc>
      </w:tr>
    </w:tbl>
    <w:p w14:paraId="352273B5" w14:textId="77777777" w:rsidR="00172255" w:rsidRDefault="00172255">
      <w:pPr>
        <w:rPr>
          <w:b/>
          <w:bCs/>
        </w:rPr>
      </w:pPr>
    </w:p>
    <w:p w14:paraId="05BDC505" w14:textId="77777777" w:rsidR="00172255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5C3BF142" w14:textId="77777777" w:rsidR="00172255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172255" w14:paraId="36586435" w14:textId="77777777">
        <w:trPr>
          <w:trHeight w:val="557"/>
        </w:trPr>
        <w:tc>
          <w:tcPr>
            <w:tcW w:w="855" w:type="dxa"/>
          </w:tcPr>
          <w:p w14:paraId="02A363C5" w14:textId="77777777" w:rsidR="0017225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51373A88" w14:textId="77777777" w:rsidR="0017225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4ECD5590" w14:textId="77777777" w:rsidR="0017225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172255" w14:paraId="6D37C4F7" w14:textId="77777777">
        <w:trPr>
          <w:trHeight w:val="817"/>
        </w:trPr>
        <w:tc>
          <w:tcPr>
            <w:tcW w:w="855" w:type="dxa"/>
          </w:tcPr>
          <w:p w14:paraId="7809187F" w14:textId="77777777" w:rsidR="00172255" w:rsidRDefault="001722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FFDB8C6" w14:textId="77777777" w:rsidR="00172255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13A6487E" w14:textId="50C56964" w:rsidR="00172255" w:rsidRDefault="007059E6">
            <w:r w:rsidRPr="007059E6">
              <w:t>Customers spend significant time searching, comparing, and purchasing products from different stores. There is a need for a centralized and convenient online shopping platform.</w:t>
            </w:r>
          </w:p>
        </w:tc>
      </w:tr>
      <w:tr w:rsidR="00172255" w14:paraId="18F7A0D9" w14:textId="77777777">
        <w:trPr>
          <w:trHeight w:val="817"/>
        </w:trPr>
        <w:tc>
          <w:tcPr>
            <w:tcW w:w="855" w:type="dxa"/>
          </w:tcPr>
          <w:p w14:paraId="0F8C249B" w14:textId="77777777" w:rsidR="00172255" w:rsidRDefault="001722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0E64FEF1" w14:textId="77777777" w:rsidR="00172255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5395129B" w14:textId="43676C41" w:rsidR="00172255" w:rsidRDefault="007059E6">
            <w:r w:rsidRPr="007059E6">
              <w:t>SHOPEZ is a MERN-stack e-commerce platform that allows users to browse products, search by category, add products to cart, place orders, and manage their profiles. Admins can manage products through a dedicated dashboard.</w:t>
            </w:r>
          </w:p>
        </w:tc>
      </w:tr>
      <w:tr w:rsidR="00172255" w14:paraId="797EDEF3" w14:textId="77777777">
        <w:trPr>
          <w:trHeight w:val="787"/>
        </w:trPr>
        <w:tc>
          <w:tcPr>
            <w:tcW w:w="855" w:type="dxa"/>
          </w:tcPr>
          <w:p w14:paraId="6EE264D1" w14:textId="77777777" w:rsidR="00172255" w:rsidRDefault="001722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E42AAC5" w14:textId="77777777" w:rsidR="00172255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5E9E49B7" w14:textId="401256D0" w:rsidR="00172255" w:rsidRDefault="007059E6">
            <w:r w:rsidRPr="007059E6">
              <w:t>User-friendly interface, category-based filtering, product search, order tracking, and admin product management integrated into a single platform.</w:t>
            </w:r>
          </w:p>
        </w:tc>
      </w:tr>
      <w:tr w:rsidR="00172255" w14:paraId="6082B578" w14:textId="77777777">
        <w:trPr>
          <w:trHeight w:val="817"/>
        </w:trPr>
        <w:tc>
          <w:tcPr>
            <w:tcW w:w="855" w:type="dxa"/>
          </w:tcPr>
          <w:p w14:paraId="133BF895" w14:textId="77777777" w:rsidR="00172255" w:rsidRDefault="001722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EBC199B" w14:textId="77777777" w:rsidR="00172255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112F5954" w14:textId="0369792F" w:rsidR="00172255" w:rsidRDefault="007059E6">
            <w:r w:rsidRPr="007059E6">
              <w:t>Saves customers' time, improves shopping convenience, provides easy access to products, and enhances overall customer experience.</w:t>
            </w:r>
          </w:p>
        </w:tc>
      </w:tr>
      <w:tr w:rsidR="00172255" w14:paraId="6C2CB0C3" w14:textId="77777777">
        <w:trPr>
          <w:trHeight w:val="817"/>
        </w:trPr>
        <w:tc>
          <w:tcPr>
            <w:tcW w:w="855" w:type="dxa"/>
          </w:tcPr>
          <w:p w14:paraId="1178A127" w14:textId="77777777" w:rsidR="00172255" w:rsidRDefault="001722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BCAFF80" w14:textId="77777777" w:rsidR="00172255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15B8C365" w14:textId="30273C29" w:rsidR="00172255" w:rsidRDefault="007059E6">
            <w:r w:rsidRPr="007059E6">
              <w:t>Revenue can be generated through product commissions, featured product advertisements, premium seller subscriptions, and delivery service charges.</w:t>
            </w:r>
          </w:p>
        </w:tc>
      </w:tr>
      <w:tr w:rsidR="00172255" w14:paraId="480F3172" w14:textId="77777777">
        <w:trPr>
          <w:trHeight w:val="817"/>
        </w:trPr>
        <w:tc>
          <w:tcPr>
            <w:tcW w:w="855" w:type="dxa"/>
          </w:tcPr>
          <w:p w14:paraId="09861617" w14:textId="77777777" w:rsidR="00172255" w:rsidRDefault="001722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80A1D89" w14:textId="77777777" w:rsidR="00172255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371BFEEA" w14:textId="5D7758CB" w:rsidR="00172255" w:rsidRDefault="007059E6">
            <w:r w:rsidRPr="007059E6">
              <w:t>The platform can be scaled by adding payment gateways, product reviews, recommendations, multiple vendors, mobile applications, and cloud deployment.</w:t>
            </w:r>
          </w:p>
        </w:tc>
      </w:tr>
    </w:tbl>
    <w:p w14:paraId="09E8C579" w14:textId="77777777" w:rsidR="00172255" w:rsidRDefault="00172255"/>
    <w:sectPr w:rsidR="0017225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EE7FBC-1C29-4F93-BECA-458A245AF769}"/>
    <w:embedBold r:id="rId2" w:fontKey="{C177C6D4-65F1-49FA-98F6-779948D8E5E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6EAB65D-17CF-464D-ADC1-33207A1723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7212D63-EFB9-41F3-8834-B860BC013E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B1575"/>
    <w:multiLevelType w:val="multilevel"/>
    <w:tmpl w:val="43603D46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16155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255"/>
    <w:rsid w:val="00172255"/>
    <w:rsid w:val="007059E6"/>
    <w:rsid w:val="0072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BA126"/>
  <w15:docId w15:val="{D040E149-5202-4EA2-AA1F-F141C00D6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Manideepsai Ragini</cp:lastModifiedBy>
  <cp:revision>2</cp:revision>
  <dcterms:created xsi:type="dcterms:W3CDTF">2026-06-16T09:51:00Z</dcterms:created>
  <dcterms:modified xsi:type="dcterms:W3CDTF">2026-06-16T09:53:00Z</dcterms:modified>
</cp:coreProperties>
</file>