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7CAC" w14:textId="77777777" w:rsidR="008559A0" w:rsidRDefault="00920F0D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5527CAD" w14:textId="77777777" w:rsidR="008559A0" w:rsidRDefault="008559A0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59A0" w14:paraId="15527C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AE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AF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559A0" w14:paraId="15527C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1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2" w14:textId="1807AF3C" w:rsidR="008559A0" w:rsidRDefault="003A1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C6C76">
              <w:rPr>
                <w:rFonts w:ascii="Times New Roman" w:eastAsia="Times New Roman" w:hAnsi="Times New Roman" w:cs="Times New Roman"/>
                <w:sz w:val="24"/>
                <w:szCs w:val="24"/>
              </w:rPr>
              <w:t>40050</w:t>
            </w:r>
          </w:p>
        </w:tc>
      </w:tr>
      <w:tr w:rsidR="008559A0" w14:paraId="15527C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4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5" w14:textId="799201DA" w:rsidR="008559A0" w:rsidRDefault="003A1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 safeguarding with Automated Drug Name Detection</w:t>
            </w:r>
          </w:p>
        </w:tc>
      </w:tr>
      <w:tr w:rsidR="008559A0" w14:paraId="15527C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7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8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5527CBA" w14:textId="77777777" w:rsidR="008559A0" w:rsidRDefault="008559A0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5527CBB" w14:textId="77777777" w:rsidR="008559A0" w:rsidRDefault="00920F0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15527CBC" w14:textId="77777777" w:rsidR="008559A0" w:rsidRDefault="00920F0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8559A0" w14:paraId="15527CB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D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8559A0" w14:paraId="15527CC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F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0" w14:textId="720C60D4" w:rsidR="008559A0" w:rsidRDefault="0089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Automate drug name detection for accuracy and efficien</w:t>
            </w:r>
            <w:r w:rsidR="000144AB">
              <w:rPr>
                <w:rFonts w:ascii="Times New Roman" w:eastAsia="Times New Roman" w:hAnsi="Times New Roman" w:cs="Times New Roman"/>
                <w:sz w:val="24"/>
                <w:szCs w:val="24"/>
              </w:rPr>
              <w:t>cy</w:t>
            </w:r>
          </w:p>
        </w:tc>
      </w:tr>
      <w:tr w:rsidR="008559A0" w14:paraId="15527CC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2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3" w14:textId="542E462F" w:rsidR="008559A0" w:rsidRDefault="00014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and integrate an automated </w:t>
            </w:r>
            <w:r w:rsidR="00C644A8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system</w:t>
            </w:r>
          </w:p>
        </w:tc>
      </w:tr>
      <w:tr w:rsidR="008559A0" w14:paraId="15527CC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5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8559A0" w14:paraId="15527CC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7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8" w14:textId="2F1AFF34" w:rsidR="008559A0" w:rsidRDefault="00E00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Slow and inaccurate drug name detection</w:t>
            </w:r>
            <w:r w:rsidR="007F0F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59A0" w14:paraId="15527CC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A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B" w14:textId="525C1B0C" w:rsidR="008559A0" w:rsidRDefault="00545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 processes lead to errors and increased errors and delays.</w:t>
            </w:r>
          </w:p>
        </w:tc>
      </w:tr>
      <w:tr w:rsidR="008559A0" w14:paraId="15527CC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D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8559A0" w14:paraId="15527CD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F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D0" w14:textId="2B62834A" w:rsidR="008559A0" w:rsidRDefault="009B3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detection system and use yolon8 model</w:t>
            </w:r>
          </w:p>
        </w:tc>
      </w:tr>
      <w:tr w:rsidR="008559A0" w14:paraId="15527CD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D2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D3" w14:textId="04757DDC" w:rsidR="008559A0" w:rsidRDefault="009B3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  <w:r w:rsidR="007627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time,</w:t>
            </w:r>
            <w:r w:rsidR="007627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acc</w:t>
            </w:r>
            <w:r w:rsidR="007627C2">
              <w:rPr>
                <w:rFonts w:ascii="Times New Roman" w:eastAsia="Times New Roman" w:hAnsi="Times New Roman" w:cs="Times New Roman"/>
                <w:sz w:val="24"/>
                <w:szCs w:val="24"/>
              </w:rPr>
              <w:t>uracy</w:t>
            </w:r>
          </w:p>
        </w:tc>
      </w:tr>
    </w:tbl>
    <w:p w14:paraId="15527CD5" w14:textId="77777777" w:rsidR="008559A0" w:rsidRDefault="008559A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27CD6" w14:textId="77777777" w:rsidR="008559A0" w:rsidRDefault="00920F0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559A0" w14:paraId="15527CD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27CD7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27CD8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27CD9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8559A0" w14:paraId="15527CD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DB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8559A0" w14:paraId="15527CE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DD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DE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DF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8559A0" w14:paraId="15527CE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1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2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3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8559A0" w14:paraId="15527CE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5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6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7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8559A0" w14:paraId="15527CE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9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8559A0" w14:paraId="15527CE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B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C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D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8559A0" w14:paraId="15527CF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F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0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1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</w:t>
            </w:r>
          </w:p>
        </w:tc>
      </w:tr>
      <w:tr w:rsidR="008559A0" w14:paraId="15527CF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3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4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5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Jupyter Notebook, Git</w:t>
            </w:r>
          </w:p>
        </w:tc>
      </w:tr>
      <w:tr w:rsidR="008559A0" w14:paraId="15527CF8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7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559A0" w14:paraId="15527CF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9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A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B" w14:textId="61D96190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</w:t>
            </w:r>
            <w:r w:rsidR="00141BC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images</w:t>
            </w:r>
          </w:p>
        </w:tc>
      </w:tr>
    </w:tbl>
    <w:p w14:paraId="15527CFD" w14:textId="77777777" w:rsidR="008559A0" w:rsidRDefault="008559A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27CFE" w14:textId="77777777" w:rsidR="008559A0" w:rsidRDefault="008559A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559A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27D06" w14:textId="77777777" w:rsidR="00920F0D" w:rsidRDefault="00920F0D">
      <w:r>
        <w:separator/>
      </w:r>
    </w:p>
  </w:endnote>
  <w:endnote w:type="continuationSeparator" w:id="0">
    <w:p w14:paraId="15527D08" w14:textId="77777777" w:rsidR="00920F0D" w:rsidRDefault="0092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27D02" w14:textId="77777777" w:rsidR="00920F0D" w:rsidRDefault="00920F0D">
      <w:r>
        <w:separator/>
      </w:r>
    </w:p>
  </w:footnote>
  <w:footnote w:type="continuationSeparator" w:id="0">
    <w:p w14:paraId="15527D04" w14:textId="77777777" w:rsidR="00920F0D" w:rsidRDefault="00920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27CFF" w14:textId="77777777" w:rsidR="008559A0" w:rsidRDefault="00920F0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527D02" wp14:editId="15527D0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527D04" wp14:editId="15527D0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527D00" w14:textId="77777777" w:rsidR="008559A0" w:rsidRDefault="008559A0"/>
  <w:p w14:paraId="15527D01" w14:textId="77777777" w:rsidR="008559A0" w:rsidRDefault="008559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A0"/>
    <w:rsid w:val="000144AB"/>
    <w:rsid w:val="000A591C"/>
    <w:rsid w:val="000C6C76"/>
    <w:rsid w:val="00141BCC"/>
    <w:rsid w:val="003A17F4"/>
    <w:rsid w:val="0042392A"/>
    <w:rsid w:val="00517E45"/>
    <w:rsid w:val="00545C06"/>
    <w:rsid w:val="007627C2"/>
    <w:rsid w:val="00775651"/>
    <w:rsid w:val="007F0FBE"/>
    <w:rsid w:val="008559A0"/>
    <w:rsid w:val="008960A2"/>
    <w:rsid w:val="00920F0D"/>
    <w:rsid w:val="00940B24"/>
    <w:rsid w:val="009B3C37"/>
    <w:rsid w:val="009D1E15"/>
    <w:rsid w:val="009E4153"/>
    <w:rsid w:val="00C644A8"/>
    <w:rsid w:val="00E0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7CAC"/>
  <w15:docId w15:val="{FD13E0A3-7E8D-4634-8CD6-8942F7F8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Singu Ragini</cp:lastModifiedBy>
  <cp:revision>3</cp:revision>
  <dcterms:created xsi:type="dcterms:W3CDTF">2025-01-07T16:25:00Z</dcterms:created>
  <dcterms:modified xsi:type="dcterms:W3CDTF">2025-01-08T09:09:00Z</dcterms:modified>
</cp:coreProperties>
</file>