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43D1" w14:textId="77777777" w:rsidR="00AA6351" w:rsidRPr="00AA6351" w:rsidRDefault="00AA6351">
      <w:pPr>
        <w:rPr>
          <w:b/>
          <w:bCs/>
        </w:rPr>
      </w:pPr>
      <w:r w:rsidRPr="00AA6351">
        <w:rPr>
          <w:b/>
          <w:bCs/>
        </w:rPr>
        <w:t>About</w:t>
      </w:r>
    </w:p>
    <w:p w14:paraId="1DAE0F55" w14:textId="4B0A26B5" w:rsidR="002B1C1C" w:rsidRDefault="00AA6351">
      <w:r>
        <w:t>Oopsie was built with Flask and Python as a final project for CS50x 2021.</w:t>
      </w:r>
    </w:p>
    <w:p w14:paraId="5F7BB875" w14:textId="71EB9F7D" w:rsidR="003B48CE" w:rsidRDefault="003B48CE">
      <w:r>
        <w:t>The main goal</w:t>
      </w:r>
      <w:r w:rsidR="005F0830">
        <w:t>s</w:t>
      </w:r>
      <w:r>
        <w:t xml:space="preserve"> </w:t>
      </w:r>
      <w:r w:rsidR="005F0830">
        <w:t>of the project were</w:t>
      </w:r>
      <w:r>
        <w:t>:</w:t>
      </w:r>
    </w:p>
    <w:p w14:paraId="64C5D06C" w14:textId="77777777" w:rsidR="005F0830" w:rsidRDefault="00E92AC2" w:rsidP="003B48CE">
      <w:pPr>
        <w:pStyle w:val="ListParagraph"/>
        <w:numPr>
          <w:ilvl w:val="0"/>
          <w:numId w:val="1"/>
        </w:numPr>
      </w:pPr>
      <w:r>
        <w:t xml:space="preserve">To make an inverse or “dark” (as in </w:t>
      </w:r>
      <w:proofErr w:type="spellStart"/>
      <w:r>
        <w:t>Wario</w:t>
      </w:r>
      <w:proofErr w:type="spellEnd"/>
      <w:r>
        <w:t xml:space="preserve"> to Mario) </w:t>
      </w:r>
      <w:r w:rsidR="005F0830">
        <w:t>anti-</w:t>
      </w:r>
      <w:r>
        <w:t xml:space="preserve">fertility app that </w:t>
      </w:r>
      <w:r w:rsidR="005F0830">
        <w:t>celebrates, with tongue in cheek, the wondrous event of not getting pregnant.</w:t>
      </w:r>
    </w:p>
    <w:p w14:paraId="2596F27B" w14:textId="20FD758A" w:rsidR="003B48CE" w:rsidRDefault="005F0830" w:rsidP="003B48CE">
      <w:pPr>
        <w:pStyle w:val="ListParagraph"/>
        <w:numPr>
          <w:ilvl w:val="0"/>
          <w:numId w:val="1"/>
        </w:numPr>
      </w:pPr>
      <w:r>
        <w:t xml:space="preserve">To provide a daily </w:t>
      </w:r>
      <w:r w:rsidR="00757792">
        <w:t xml:space="preserve">“Oopsie” </w:t>
      </w:r>
      <w:r>
        <w:t xml:space="preserve">percentage </w:t>
      </w:r>
      <w:r w:rsidR="00757792">
        <w:t xml:space="preserve">based on </w:t>
      </w:r>
      <w:r w:rsidR="00CD40E3">
        <w:t xml:space="preserve">selected and </w:t>
      </w:r>
      <w:r w:rsidR="00757792">
        <w:t xml:space="preserve">combined preventative methods </w:t>
      </w:r>
      <w:r>
        <w:t xml:space="preserve">that </w:t>
      </w:r>
      <w:r w:rsidR="00757792">
        <w:t>could be</w:t>
      </w:r>
      <w:r>
        <w:t xml:space="preserve"> </w:t>
      </w:r>
      <w:r w:rsidR="00E92AC2">
        <w:t xml:space="preserve">useful </w:t>
      </w:r>
      <w:r w:rsidR="00757792">
        <w:t xml:space="preserve">at-a-glance </w:t>
      </w:r>
      <w:r w:rsidR="00E92AC2">
        <w:t>to anyone</w:t>
      </w:r>
      <w:r>
        <w:t xml:space="preserve"> </w:t>
      </w:r>
      <w:r w:rsidR="00757792">
        <w:t>interested</w:t>
      </w:r>
      <w:r w:rsidR="00E92AC2">
        <w:t xml:space="preserve"> – as opposed to the many</w:t>
      </w:r>
      <w:r>
        <w:t>,</w:t>
      </w:r>
      <w:r w:rsidR="00E92AC2">
        <w:t xml:space="preserve"> very pink </w:t>
      </w:r>
      <w:r w:rsidR="00757792">
        <w:t xml:space="preserve">existing </w:t>
      </w:r>
      <w:r w:rsidR="00E92AC2">
        <w:t xml:space="preserve">fertility </w:t>
      </w:r>
      <w:r>
        <w:t>apps</w:t>
      </w:r>
      <w:r w:rsidR="00E92AC2">
        <w:t xml:space="preserve"> that seem to be </w:t>
      </w:r>
      <w:r>
        <w:t xml:space="preserve">designed </w:t>
      </w:r>
      <w:r w:rsidR="00B213BA">
        <w:t xml:space="preserve">only </w:t>
      </w:r>
      <w:r>
        <w:t>for</w:t>
      </w:r>
      <w:r w:rsidR="00E92AC2">
        <w:t xml:space="preserve"> expecting moms</w:t>
      </w:r>
      <w:r w:rsidR="00757792">
        <w:t xml:space="preserve"> and rarely (if ever) involve preventative methods </w:t>
      </w:r>
      <w:r w:rsidR="00B213BA">
        <w:t>or</w:t>
      </w:r>
      <w:r w:rsidR="00757792">
        <w:t xml:space="preserve"> percentage chances.</w:t>
      </w:r>
    </w:p>
    <w:p w14:paraId="3DC6833F" w14:textId="18342029" w:rsidR="005F0830" w:rsidRDefault="00757792" w:rsidP="003B48CE">
      <w:pPr>
        <w:pStyle w:val="ListParagraph"/>
        <w:numPr>
          <w:ilvl w:val="0"/>
          <w:numId w:val="1"/>
        </w:numPr>
      </w:pPr>
      <w:r>
        <w:t>To allow inputs for The Rhythm Method and calculate a different ongoing daily Oopsie chance based on these inputs and to show these calculations for today, yesterday, tomorrow, and in a populated full calendar view.</w:t>
      </w:r>
    </w:p>
    <w:p w14:paraId="57FB892C" w14:textId="27BF8BDA" w:rsidR="00757792" w:rsidRDefault="00757792" w:rsidP="003B48CE">
      <w:pPr>
        <w:pStyle w:val="ListParagraph"/>
        <w:numPr>
          <w:ilvl w:val="0"/>
          <w:numId w:val="1"/>
        </w:numPr>
      </w:pPr>
      <w:r>
        <w:t>To create a mini simulation game where the user can “get luck</w:t>
      </w:r>
      <w:r w:rsidR="00B213BA">
        <w:t>y</w:t>
      </w:r>
      <w:r>
        <w:t>” (</w:t>
      </w:r>
      <w:r w:rsidR="00B213BA">
        <w:t>and</w:t>
      </w:r>
      <w:r>
        <w:t xml:space="preserve"> unlucky) based on the Oopsie chance for the day.</w:t>
      </w:r>
    </w:p>
    <w:p w14:paraId="32ECD962" w14:textId="5AED6A8E" w:rsidR="00757792" w:rsidRDefault="00757792" w:rsidP="00757792">
      <w:r>
        <w:t>Future goals:</w:t>
      </w:r>
    </w:p>
    <w:p w14:paraId="4F82E133" w14:textId="6B064FD2" w:rsidR="004D1FA9" w:rsidRDefault="004D1FA9" w:rsidP="00757792">
      <w:pPr>
        <w:pStyle w:val="ListParagraph"/>
        <w:numPr>
          <w:ilvl w:val="0"/>
          <w:numId w:val="2"/>
        </w:numPr>
      </w:pPr>
      <w:r>
        <w:t>To allow pushing Oopsie chances to Google Calendar.</w:t>
      </w:r>
    </w:p>
    <w:p w14:paraId="03349302" w14:textId="7A4F500F" w:rsidR="00757792" w:rsidRDefault="00757792" w:rsidP="00757792">
      <w:pPr>
        <w:pStyle w:val="ListParagraph"/>
        <w:numPr>
          <w:ilvl w:val="0"/>
          <w:numId w:val="2"/>
        </w:numPr>
      </w:pPr>
      <w:r>
        <w:t xml:space="preserve">To </w:t>
      </w:r>
      <w:r w:rsidR="004D1FA9">
        <w:t xml:space="preserve">port </w:t>
      </w:r>
      <w:r w:rsidR="00B213BA">
        <w:t xml:space="preserve">Oopsie </w:t>
      </w:r>
      <w:r w:rsidR="004D1FA9">
        <w:t>to a mobile application.</w:t>
      </w:r>
    </w:p>
    <w:p w14:paraId="56E760BC" w14:textId="38071A3D" w:rsidR="00757792" w:rsidRDefault="004D1FA9" w:rsidP="00757792">
      <w:pPr>
        <w:pStyle w:val="ListParagraph"/>
        <w:numPr>
          <w:ilvl w:val="0"/>
          <w:numId w:val="2"/>
        </w:numPr>
      </w:pPr>
      <w:r>
        <w:t xml:space="preserve">To create a </w:t>
      </w:r>
      <w:r w:rsidR="00B213BA">
        <w:t xml:space="preserve">mobile </w:t>
      </w:r>
      <w:r>
        <w:t>widget of the daily percentage.</w:t>
      </w:r>
    </w:p>
    <w:p w14:paraId="6C8F83B4" w14:textId="25C070E8" w:rsidR="00AA6351" w:rsidRDefault="00AA6351"/>
    <w:p w14:paraId="62B848F3" w14:textId="5E9B1DDE" w:rsidR="005F0830" w:rsidRPr="005F0830" w:rsidRDefault="005F0830">
      <w:pPr>
        <w:rPr>
          <w:b/>
          <w:bCs/>
        </w:rPr>
      </w:pPr>
      <w:r w:rsidRPr="005F0830">
        <w:rPr>
          <w:b/>
          <w:bCs/>
        </w:rPr>
        <w:t>Sources</w:t>
      </w:r>
    </w:p>
    <w:p w14:paraId="7FD5C501" w14:textId="46F3C521" w:rsidR="005F0830" w:rsidRDefault="005F0830">
      <w:r>
        <w:t>x</w:t>
      </w:r>
    </w:p>
    <w:p w14:paraId="0EC7E59D" w14:textId="77777777" w:rsidR="005F0830" w:rsidRDefault="005F0830"/>
    <w:p w14:paraId="52CAC292" w14:textId="6CA788A8" w:rsidR="00AA6351" w:rsidRPr="00AA6351" w:rsidRDefault="00AA6351">
      <w:pPr>
        <w:rPr>
          <w:b/>
          <w:bCs/>
        </w:rPr>
      </w:pPr>
      <w:r w:rsidRPr="00AA6351">
        <w:rPr>
          <w:b/>
          <w:bCs/>
        </w:rPr>
        <w:t>Disclaimer</w:t>
      </w:r>
    </w:p>
    <w:p w14:paraId="7232802D" w14:textId="1CC6183E" w:rsidR="00AA6351" w:rsidRDefault="00AA6351">
      <w:r>
        <w:t>While</w:t>
      </w:r>
      <w:r w:rsidR="003B48CE">
        <w:t xml:space="preserve"> t</w:t>
      </w:r>
      <w:r>
        <w:t>he creators of Oopsie</w:t>
      </w:r>
      <w:r w:rsidR="003B48CE">
        <w:t xml:space="preserve"> </w:t>
      </w:r>
      <w:r w:rsidR="00B213BA">
        <w:t>have taken</w:t>
      </w:r>
      <w:r w:rsidR="003B48CE">
        <w:t xml:space="preserve"> great care to research the </w:t>
      </w:r>
      <w:r w:rsidR="00B213BA">
        <w:t xml:space="preserve">preventative </w:t>
      </w:r>
      <w:r w:rsidR="003B48CE">
        <w:t xml:space="preserve">data and statistics (while citing all source) used in this application, they admittedly are not </w:t>
      </w:r>
      <w:r>
        <w:t>professional researchers</w:t>
      </w:r>
      <w:r w:rsidR="003B48CE">
        <w:t>,</w:t>
      </w:r>
      <w:r>
        <w:t xml:space="preserve"> reproductive scientists</w:t>
      </w:r>
      <w:r w:rsidR="003B48CE">
        <w:t>, or mathematicians</w:t>
      </w:r>
      <w:r>
        <w:t>.</w:t>
      </w:r>
      <w:r w:rsidR="003B48CE">
        <w:t xml:space="preserve"> </w:t>
      </w:r>
      <w:r w:rsidR="00E47D55">
        <w:t xml:space="preserve">We are also definitely not giving or suggesting medical advice. </w:t>
      </w:r>
      <w:r w:rsidR="003B48CE">
        <w:t xml:space="preserve">Therefore, it is not recommended that you use this app beyond </w:t>
      </w:r>
      <w:r>
        <w:t>educational or entertainment purposes.</w:t>
      </w:r>
      <w:r w:rsidR="00B213BA">
        <w:t xml:space="preserve"> </w:t>
      </w:r>
      <w:r w:rsidR="003B48CE">
        <w:t>In other words, it’s not our fault if you have an Oopsie.</w:t>
      </w:r>
    </w:p>
    <w:p w14:paraId="291CC494" w14:textId="343D6DE2" w:rsidR="00E92AC2" w:rsidRDefault="00E92AC2">
      <w:r>
        <w:t>Other Caveats:</w:t>
      </w:r>
    </w:p>
    <w:p w14:paraId="6D0A67E4" w14:textId="1DAB1C95" w:rsidR="00E47D55" w:rsidRDefault="00397470">
      <w:r>
        <w:t>F</w:t>
      </w:r>
      <w:r w:rsidR="00E92AC2">
        <w:t>ertility can be very complex</w:t>
      </w:r>
      <w:r w:rsidR="00E47D55">
        <w:t>! That is why</w:t>
      </w:r>
      <w:r>
        <w:t xml:space="preserve"> </w:t>
      </w:r>
      <w:r w:rsidR="00B213BA">
        <w:t>this app relies on statistical averages.</w:t>
      </w:r>
      <w:r>
        <w:t xml:space="preserve"> We have tried, in some cases, to err on the side of caution. For example, i</w:t>
      </w:r>
      <w:r w:rsidRPr="00397470">
        <w:t xml:space="preserve">nitial </w:t>
      </w:r>
      <w:r>
        <w:t xml:space="preserve">figures for the Rhythm Method often </w:t>
      </w:r>
      <w:r w:rsidRPr="00397470">
        <w:t>assume a 6-day fertile window in which sperm live 5 days</w:t>
      </w:r>
      <w:r w:rsidR="00E47D55">
        <w:t>,</w:t>
      </w:r>
      <w:r w:rsidRPr="00397470">
        <w:t xml:space="preserve"> the egg lives 1 day (up to 24 hours)</w:t>
      </w:r>
      <w:r w:rsidR="00E47D55">
        <w:t>, and chances of pregnancy drop immediately to 0% after this</w:t>
      </w:r>
      <w:r w:rsidRPr="00397470">
        <w:t xml:space="preserve">; however, </w:t>
      </w:r>
      <w:r w:rsidR="0014491F">
        <w:t xml:space="preserve">sperm and eggs can live longer or shorter based on </w:t>
      </w:r>
      <w:r w:rsidR="00E47D55">
        <w:t>various</w:t>
      </w:r>
      <w:r w:rsidR="0014491F">
        <w:t xml:space="preserve"> factors</w:t>
      </w:r>
      <w:r w:rsidR="00E47D55">
        <w:t xml:space="preserve"> -- </w:t>
      </w:r>
      <w:r w:rsidR="0014491F">
        <w:t>commonly age</w:t>
      </w:r>
      <w:r w:rsidR="00E47D55">
        <w:t>, but there are many</w:t>
      </w:r>
      <w:r w:rsidR="0014491F">
        <w:t xml:space="preserve">. Instead of </w:t>
      </w:r>
      <w:r w:rsidR="00E47D55">
        <w:t>trying to consider</w:t>
      </w:r>
      <w:r w:rsidR="0014491F">
        <w:t xml:space="preserve"> every possibility, </w:t>
      </w:r>
      <w:r>
        <w:t xml:space="preserve">we </w:t>
      </w:r>
      <w:r w:rsidR="0014491F">
        <w:t xml:space="preserve">simply </w:t>
      </w:r>
      <w:r>
        <w:t>adjusted our model to allow</w:t>
      </w:r>
      <w:r w:rsidRPr="00397470">
        <w:t xml:space="preserve"> for </w:t>
      </w:r>
      <w:r w:rsidR="0014491F">
        <w:t xml:space="preserve">longer living </w:t>
      </w:r>
      <w:r>
        <w:t xml:space="preserve">sperm, eggs, early/late cycles, and other </w:t>
      </w:r>
      <w:r w:rsidR="00E47D55">
        <w:t>minor</w:t>
      </w:r>
      <w:r w:rsidR="0014491F">
        <w:t xml:space="preserve"> </w:t>
      </w:r>
      <w:r w:rsidR="00E47D55">
        <w:t>anomalies</w:t>
      </w:r>
      <w:r>
        <w:t xml:space="preserve"> </w:t>
      </w:r>
      <w:r w:rsidR="0014491F">
        <w:t xml:space="preserve">by </w:t>
      </w:r>
      <w:r>
        <w:t xml:space="preserve">expanding the </w:t>
      </w:r>
      <w:r w:rsidRPr="00397470">
        <w:t xml:space="preserve">possible fertile window </w:t>
      </w:r>
      <w:r>
        <w:t>to</w:t>
      </w:r>
      <w:r w:rsidRPr="00397470">
        <w:t xml:space="preserve"> </w:t>
      </w:r>
      <w:r>
        <w:t>15</w:t>
      </w:r>
      <w:r w:rsidRPr="00397470">
        <w:t xml:space="preserve"> days in which </w:t>
      </w:r>
      <w:r>
        <w:t>the added days ha</w:t>
      </w:r>
      <w:r w:rsidR="00E47D55">
        <w:t>ve</w:t>
      </w:r>
      <w:r>
        <w:t xml:space="preserve"> a diminishing Oopsie chance</w:t>
      </w:r>
      <w:r w:rsidR="00E47D55">
        <w:t xml:space="preserve"> until %.25</w:t>
      </w:r>
      <w:r w:rsidRPr="00397470">
        <w:t>.</w:t>
      </w:r>
      <w:r w:rsidR="0014491F">
        <w:t xml:space="preserve"> This means the day after ovulation</w:t>
      </w:r>
      <w:r w:rsidR="00E47D55">
        <w:t>, commonly 0%,</w:t>
      </w:r>
      <w:r w:rsidR="0014491F">
        <w:t xml:space="preserve"> has an Oopsie </w:t>
      </w:r>
      <w:r w:rsidR="0014491F">
        <w:lastRenderedPageBreak/>
        <w:t>chance of 4%</w:t>
      </w:r>
      <w:r w:rsidR="00E47D55">
        <w:t>,</w:t>
      </w:r>
      <w:r w:rsidR="0014491F">
        <w:t xml:space="preserve"> the following day has 2%, and so on until .25%</w:t>
      </w:r>
      <w:r w:rsidR="00E47D55">
        <w:t xml:space="preserve"> and then 0% thereafter until the next fertile window.</w:t>
      </w:r>
    </w:p>
    <w:p w14:paraId="33AD3E0F" w14:textId="4DDDB1D5" w:rsidR="00E92AC2" w:rsidRDefault="00E47D55">
      <w:r>
        <w:t xml:space="preserve">Based on this explanation, the Oopsie chance should be </w:t>
      </w:r>
      <w:proofErr w:type="gramStart"/>
      <w:r>
        <w:t>fairly conservative</w:t>
      </w:r>
      <w:proofErr w:type="gramEnd"/>
      <w:r>
        <w:t xml:space="preserve"> in general. However, i</w:t>
      </w:r>
      <w:r w:rsidR="0014491F">
        <w:t>f you or your partner(s) have a special condition that affects your fertility or cycle regularity, this app will likely not reflect an accurate Oopsie chance.</w:t>
      </w:r>
      <w:r>
        <w:t xml:space="preserve"> </w:t>
      </w:r>
      <w:r w:rsidR="005203B4" w:rsidRPr="005203B4">
        <w:t xml:space="preserve">We recommend your own due diligence </w:t>
      </w:r>
      <w:r w:rsidR="005203B4">
        <w:t>(</w:t>
      </w:r>
      <w:r w:rsidR="005203B4" w:rsidRPr="005203B4">
        <w:t>conduct your own research, consult your doctor, etc.</w:t>
      </w:r>
      <w:r w:rsidR="005203B4">
        <w:t>).</w:t>
      </w:r>
    </w:p>
    <w:p w14:paraId="3BAD98EF" w14:textId="0DD0CE23" w:rsidR="005F0830" w:rsidRDefault="005F0830"/>
    <w:p w14:paraId="1E80C8DE" w14:textId="293F176C" w:rsidR="005F0830" w:rsidRPr="005F0830" w:rsidRDefault="005F0830">
      <w:pPr>
        <w:rPr>
          <w:b/>
          <w:bCs/>
        </w:rPr>
      </w:pPr>
      <w:r w:rsidRPr="005F0830">
        <w:rPr>
          <w:b/>
          <w:bCs/>
        </w:rPr>
        <w:t>Contact</w:t>
      </w:r>
    </w:p>
    <w:p w14:paraId="74725CE1" w14:textId="40827D98" w:rsidR="005F0830" w:rsidRDefault="00B213BA">
      <w:r>
        <w:t>Please send fee</w:t>
      </w:r>
      <w:r w:rsidR="00397470">
        <w:t>d</w:t>
      </w:r>
      <w:r>
        <w:t xml:space="preserve">back to </w:t>
      </w:r>
      <w:proofErr w:type="spellStart"/>
      <w:r>
        <w:t>ragmats</w:t>
      </w:r>
      <w:proofErr w:type="spellEnd"/>
      <w:r>
        <w:t xml:space="preserve"> at </w:t>
      </w:r>
      <w:proofErr w:type="spellStart"/>
      <w:r>
        <w:t>gmail</w:t>
      </w:r>
      <w:proofErr w:type="spellEnd"/>
      <w:r>
        <w:t xml:space="preserve"> dot com. Thank you.</w:t>
      </w:r>
    </w:p>
    <w:sectPr w:rsidR="005F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5A3"/>
    <w:multiLevelType w:val="hybridMultilevel"/>
    <w:tmpl w:val="02282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E3052"/>
    <w:multiLevelType w:val="hybridMultilevel"/>
    <w:tmpl w:val="6C9E4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E7"/>
    <w:rsid w:val="0014491F"/>
    <w:rsid w:val="002B1C1C"/>
    <w:rsid w:val="00397470"/>
    <w:rsid w:val="003B48CE"/>
    <w:rsid w:val="004D1FA9"/>
    <w:rsid w:val="005203B4"/>
    <w:rsid w:val="005D51E6"/>
    <w:rsid w:val="005F0830"/>
    <w:rsid w:val="00675B21"/>
    <w:rsid w:val="0068340E"/>
    <w:rsid w:val="00757792"/>
    <w:rsid w:val="008E3BE7"/>
    <w:rsid w:val="00AA6351"/>
    <w:rsid w:val="00B213BA"/>
    <w:rsid w:val="00CD40E3"/>
    <w:rsid w:val="00E47D55"/>
    <w:rsid w:val="00E9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3C3A"/>
  <w15:chartTrackingRefBased/>
  <w15:docId w15:val="{F0B5F99F-C671-4CFC-B6D1-4B74D9B2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19943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Obetz</dc:creator>
  <cp:keywords/>
  <dc:description/>
  <cp:lastModifiedBy>Sean Obetz</cp:lastModifiedBy>
  <cp:revision>6</cp:revision>
  <dcterms:created xsi:type="dcterms:W3CDTF">2021-09-07T23:00:00Z</dcterms:created>
  <dcterms:modified xsi:type="dcterms:W3CDTF">2021-09-23T18:12:00Z</dcterms:modified>
</cp:coreProperties>
</file>