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4D" w:rsidRDefault="00FC4A4D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bookmarkStart w:id="0" w:name="_GoBack"/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Deploying a java code to tomcat server</w:t>
      </w:r>
    </w:p>
    <w:bookmarkEnd w:id="0"/>
    <w:p w:rsidR="00FC4A4D" w:rsidRDefault="00FC4A4D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.Go to Jenkins, download a plugin with the name Deploy to Container</w:t>
      </w: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P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2.Create a freestyle Jenkins </w:t>
      </w:r>
      <w:proofErr w:type="gramStart"/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job  with</w:t>
      </w:r>
      <w:proofErr w:type="gramEnd"/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the name as </w:t>
      </w:r>
      <w:proofErr w:type="spellStart"/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DeployCode</w:t>
      </w:r>
      <w:proofErr w:type="spellEnd"/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P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P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lastRenderedPageBreak/>
        <w:t xml:space="preserve">3.Take a java code from GitHub and </w:t>
      </w:r>
    </w:p>
    <w:p w:rsidR="00845CB0" w:rsidRDefault="00845CB0" w:rsidP="00845C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deploy it on the tomcat server.</w:t>
      </w:r>
    </w:p>
    <w:p w:rsidR="00845CB0" w:rsidRDefault="00845CB0" w:rsidP="00845C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Pr="00845CB0" w:rsidRDefault="00845CB0" w:rsidP="00845C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6072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E0" w:rsidRDefault="00FC4A4D"/>
    <w:sectPr w:rsidR="00EA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B0"/>
    <w:rsid w:val="00756A9F"/>
    <w:rsid w:val="00845CB0"/>
    <w:rsid w:val="00AD00BE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E93C"/>
  <w15:chartTrackingRefBased/>
  <w15:docId w15:val="{918D6D1B-1D52-4401-BF71-CB1B32EF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8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2022-11-08T07:05:00Z</dcterms:created>
  <dcterms:modified xsi:type="dcterms:W3CDTF">2022-11-08T07:05:00Z</dcterms:modified>
</cp:coreProperties>
</file>