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8C7" w:rsidRPr="009D18C7" w:rsidRDefault="009D18C7" w:rsidP="009D18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n-IN"/>
        </w:rPr>
      </w:pPr>
      <w:bookmarkStart w:id="0" w:name="_GoBack"/>
      <w:proofErr w:type="spellStart"/>
      <w:r w:rsidRPr="009D18C7">
        <w:rPr>
          <w:rFonts w:ascii="Arial" w:eastAsia="Times New Roman" w:hAnsi="Arial" w:cs="Arial"/>
          <w:b/>
          <w:sz w:val="36"/>
          <w:szCs w:val="36"/>
          <w:lang w:eastAsia="en-IN"/>
        </w:rPr>
        <w:t>Github</w:t>
      </w:r>
      <w:proofErr w:type="spellEnd"/>
      <w:r w:rsidRPr="009D18C7">
        <w:rPr>
          <w:rFonts w:ascii="Arial" w:eastAsia="Times New Roman" w:hAnsi="Arial" w:cs="Arial"/>
          <w:b/>
          <w:sz w:val="36"/>
          <w:szCs w:val="36"/>
          <w:lang w:eastAsia="en-IN"/>
        </w:rPr>
        <w:t xml:space="preserve"> integration with Jenkins</w:t>
      </w:r>
    </w:p>
    <w:bookmarkEnd w:id="0"/>
    <w:p w:rsidR="009D18C7" w:rsidRDefault="009D18C7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>1.Go to Jenkins Dashboard</w:t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727F0C" wp14:editId="104A2EF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 xml:space="preserve">2.Create a Jenkins freestyle job with name and </w:t>
      </w:r>
      <w:proofErr w:type="spellStart"/>
      <w:r w:rsidRPr="002E6DBE">
        <w:rPr>
          <w:rFonts w:ascii="Arial" w:eastAsia="Times New Roman" w:hAnsi="Arial" w:cs="Arial"/>
          <w:sz w:val="36"/>
          <w:szCs w:val="36"/>
          <w:lang w:eastAsia="en-IN"/>
        </w:rPr>
        <w:t>github_integration</w:t>
      </w:r>
      <w:proofErr w:type="spellEnd"/>
    </w:p>
    <w:p w:rsidR="00B353A1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633C475B" wp14:editId="6B9272B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>3.Add a GitHub repository to the job</w:t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FB62379" wp14:editId="637E917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74CFC737" wp14:editId="26F3C40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P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>4.Add a trigger as a GitHub hook trigger for GITSCM polling</w:t>
      </w:r>
    </w:p>
    <w:p w:rsidR="00B353A1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031F03A" wp14:editId="4D45E1E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A1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P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 xml:space="preserve">5.Go to the GitHub repository and add a </w:t>
      </w:r>
      <w:proofErr w:type="spellStart"/>
      <w:r w:rsidRPr="002E6DBE">
        <w:rPr>
          <w:rFonts w:ascii="Arial" w:eastAsia="Times New Roman" w:hAnsi="Arial" w:cs="Arial"/>
          <w:sz w:val="36"/>
          <w:szCs w:val="36"/>
          <w:lang w:eastAsia="en-IN"/>
        </w:rPr>
        <w:t>webhook</w:t>
      </w:r>
      <w:proofErr w:type="spellEnd"/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5FBCAA55" wp14:editId="6626CD1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BE" w:rsidRP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</w:p>
    <w:p w:rsidR="002E6DBE" w:rsidRDefault="002E6DBE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 w:rsidRPr="002E6DBE">
        <w:rPr>
          <w:rFonts w:ascii="Arial" w:eastAsia="Times New Roman" w:hAnsi="Arial" w:cs="Arial"/>
          <w:sz w:val="36"/>
          <w:szCs w:val="36"/>
          <w:lang w:eastAsia="en-IN"/>
        </w:rPr>
        <w:t>6.Commit changes in the repository and see if the build is triggered automatically or not.</w:t>
      </w:r>
    </w:p>
    <w:p w:rsidR="00B353A1" w:rsidRPr="002E6DBE" w:rsidRDefault="00B353A1" w:rsidP="002E6DB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119D774" wp14:editId="576726CC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9E4" w:rsidRDefault="009D18C7"/>
    <w:sectPr w:rsidR="00FF6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BE"/>
    <w:rsid w:val="002E6DBE"/>
    <w:rsid w:val="00470CAA"/>
    <w:rsid w:val="009D18C7"/>
    <w:rsid w:val="00B353A1"/>
    <w:rsid w:val="00E353F7"/>
    <w:rsid w:val="00FA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1FCF"/>
  <w15:chartTrackingRefBased/>
  <w15:docId w15:val="{B2BE021D-9915-46E7-865A-517A9AAF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2022-11-08T07:07:00Z</dcterms:created>
  <dcterms:modified xsi:type="dcterms:W3CDTF">2022-11-08T07:07:00Z</dcterms:modified>
</cp:coreProperties>
</file>