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Initiation Document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QuickChat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Bowei Yao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July 9, 2017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QuickChat is a program that allows users to join chat rooms without authentication, simply enter a username and begin chatting!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Tools used:</w:t>
      </w:r>
      <w:r w:rsidDel="00000000" w:rsidR="00000000" w:rsidRPr="00000000">
        <w:rPr>
          <w:rtl w:val="0"/>
        </w:rPr>
        <w:t xml:space="preserve"> Unity3d for front end, Heroku + node.js on back end. Websocket for comm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Rules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: length between 3 to 10 characters, must be alphanumeric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Room specs</w:t>
      </w:r>
      <w:r w:rsidDel="00000000" w:rsidR="00000000" w:rsidRPr="00000000">
        <w:rPr>
          <w:rtl w:val="0"/>
        </w:rPr>
        <w:t xml:space="preserve">: must contain the following the following properties: name, type, max_p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Name can be between 3 to 10 characters, alphanumeric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Type can be either 1 (public), or 2 (private). If 2, then property pw must exist for password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Password can be between 6  to 12 characters, alphanumeric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Max_p can be any of the following values: 2, 5, 10, 20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: message can contain any characters, but must be less than 256 characters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Message types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Server sent messages: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100: connection result, followed by json { “ret”: 1 }, 1 for success, 0 for failure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101: create username result, same as above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110: create room result, { “ret”: 1, “room_id”: “24”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111: join room result, same as above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112: leave room result, same as above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113: request room listing result, return with json of 20 most recent chatrooms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114: get room info result, return with json string containing room info, but for people array, replace the join date with people’s name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120: notify join room, json { “id”: “523”, “name”: “bowragon”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121: notify leave room, json { “id”: “244”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130: client send message result, same as above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131: server send message, followed by json string { “msg”: “this is an example msg”, “name”: “boweiyao”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400: server send error, followed by json string { “err”: “this is an example error msg”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Client sent messages: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201: create username, followed by json string { “name”: “boweiyao”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210: create room, followed by json string with room specs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211: join room, followed by json string { “room_id”: 56, “pw”: “1239fdskj”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212: leave room, followed by empty json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213: request room listing, followed by empty json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214: get room info, followed by json string { “room_id”: 24”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230: client send message, followed by json string with { “msg”: “this is an example message”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Error message codes: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1000: Client message is invalid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2000: Failed to create room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2100: Failed to join room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2101: Room has reached maximum number of people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2102: Incorrect password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2200: Failed to leave room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2300: Failed to get room info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2400: Failed to send message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Appendix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This is how objects are structured: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 room.js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Rooms map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"4" :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"name": "myroom",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"type": 1,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"max_p": 5,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"people": {},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"5":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"name": "omgholy",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"type": 2,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"pw": "jajaqq",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"max_p: 20",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"people":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"12" : "1979-6-12",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"232" : "1980-7-14",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"8498" : "2010-9-12",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"783" : "2008-6-24",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"6":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"name": "secret",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"type": 2,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"pw": "loljk",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"max_p: 2",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"people":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"13" : "2011-1-4",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"250" : "2005-4-16",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}, ...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