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445E" w14:textId="77777777" w:rsidR="004756DC" w:rsidRPr="00D67BC3" w:rsidRDefault="00D67BC3">
      <w:pPr>
        <w:rPr>
          <w:b/>
          <w:bCs/>
          <w:lang w:val="en-US"/>
        </w:rPr>
      </w:pPr>
      <w:r w:rsidRPr="00D67BC3">
        <w:rPr>
          <w:b/>
          <w:bCs/>
          <w:lang w:val="en-US"/>
        </w:rPr>
        <w:t>Task 2.1</w:t>
      </w:r>
    </w:p>
    <w:p w14:paraId="7FD9A2C9" w14:textId="41710421" w:rsidR="00D67BC3" w:rsidRDefault="00D67BC3">
      <w:pPr>
        <w:rPr>
          <w:lang w:val="en-US"/>
        </w:rPr>
      </w:pPr>
    </w:p>
    <w:p w14:paraId="27B84839" w14:textId="641E521B" w:rsidR="00D67BC3" w:rsidRDefault="00D67BC3">
      <w:pPr>
        <w:rPr>
          <w:lang w:val="en-US"/>
        </w:rPr>
      </w:pPr>
      <w:r>
        <w:rPr>
          <w:lang w:val="en-US"/>
        </w:rPr>
        <w:t>Output:</w:t>
      </w:r>
    </w:p>
    <w:p w14:paraId="6737829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neighbours: 1 </w:t>
      </w:r>
    </w:p>
    <w:p w14:paraId="579A0983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4B6BCFF0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24.49</w:t>
      </w:r>
    </w:p>
    <w:p w14:paraId="021512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0.9643</w:t>
      </w:r>
    </w:p>
    <w:p w14:paraId="7D81789B" w14:textId="03B7565E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142</w:t>
      </w:r>
    </w:p>
    <w:p w14:paraId="2B790C59" w14:textId="77777777" w:rsidR="00D67BC3" w:rsidRPr="00D67BC3" w:rsidRDefault="00D67BC3" w:rsidP="00D67BC3">
      <w:pPr>
        <w:rPr>
          <w:lang w:val="en-US"/>
        </w:rPr>
      </w:pPr>
    </w:p>
    <w:p w14:paraId="6AFCC7B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neighbours: 3 </w:t>
      </w:r>
    </w:p>
    <w:p w14:paraId="7E86E6E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85474D9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27.28</w:t>
      </w:r>
    </w:p>
    <w:p w14:paraId="7B136F56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0.9663</w:t>
      </w:r>
    </w:p>
    <w:p w14:paraId="33A33386" w14:textId="5DDB6EA6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134</w:t>
      </w:r>
    </w:p>
    <w:p w14:paraId="4630B89C" w14:textId="77777777" w:rsidR="00D67BC3" w:rsidRPr="00D67BC3" w:rsidRDefault="00D67BC3" w:rsidP="00D67BC3">
      <w:pPr>
        <w:rPr>
          <w:lang w:val="en-US"/>
        </w:rPr>
      </w:pPr>
    </w:p>
    <w:p w14:paraId="16FC6A22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neighbours: 5 </w:t>
      </w:r>
    </w:p>
    <w:p w14:paraId="6C8054A5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123C23E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25.94</w:t>
      </w:r>
    </w:p>
    <w:p w14:paraId="283AD074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0.9645</w:t>
      </w:r>
    </w:p>
    <w:p w14:paraId="735BC30F" w14:textId="56271E80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141</w:t>
      </w:r>
    </w:p>
    <w:p w14:paraId="35C9E892" w14:textId="77777777" w:rsidR="00D67BC3" w:rsidRPr="00D67BC3" w:rsidRDefault="00D67BC3" w:rsidP="00D67BC3">
      <w:pPr>
        <w:rPr>
          <w:lang w:val="en-US"/>
        </w:rPr>
      </w:pPr>
    </w:p>
    <w:p w14:paraId="22571D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neighbours: 10 </w:t>
      </w:r>
    </w:p>
    <w:p w14:paraId="0309CB0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29BEE73F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28.27</w:t>
      </w:r>
    </w:p>
    <w:p w14:paraId="1BBA209A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0.9575</w:t>
      </w:r>
    </w:p>
    <w:p w14:paraId="4E816DB7" w14:textId="1DEBFB3D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169</w:t>
      </w:r>
    </w:p>
    <w:p w14:paraId="0112109B" w14:textId="77777777" w:rsidR="00D67BC3" w:rsidRPr="00D67BC3" w:rsidRDefault="00D67BC3" w:rsidP="00D67BC3">
      <w:pPr>
        <w:rPr>
          <w:lang w:val="en-US"/>
        </w:rPr>
      </w:pPr>
    </w:p>
    <w:p w14:paraId="565AE10B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 xml:space="preserve">Number of nearest neighbours: 20 </w:t>
      </w:r>
    </w:p>
    <w:p w14:paraId="77783B7C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Number of test samples: 3974</w:t>
      </w:r>
    </w:p>
    <w:p w14:paraId="5A8EF1B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User time taken in seconds: 24.45</w:t>
      </w:r>
    </w:p>
    <w:p w14:paraId="38DCDCDE" w14:textId="77777777" w:rsidR="00D67BC3" w:rsidRPr="00D67BC3" w:rsidRDefault="00D67BC3" w:rsidP="00D67BC3">
      <w:pPr>
        <w:rPr>
          <w:lang w:val="en-US"/>
        </w:rPr>
      </w:pPr>
      <w:r w:rsidRPr="00D67BC3">
        <w:rPr>
          <w:lang w:val="en-US"/>
        </w:rPr>
        <w:t>Accuracy: 0.9512</w:t>
      </w:r>
    </w:p>
    <w:p w14:paraId="7A40D46F" w14:textId="121D7B61" w:rsidR="00D67BC3" w:rsidRDefault="00D67BC3" w:rsidP="00D67BC3">
      <w:pPr>
        <w:rPr>
          <w:lang w:val="en-US"/>
        </w:rPr>
      </w:pPr>
      <w:r w:rsidRPr="00D67BC3">
        <w:rPr>
          <w:lang w:val="en-US"/>
        </w:rPr>
        <w:t>Number of wrongly classified test samples: 194</w:t>
      </w:r>
    </w:p>
    <w:p w14:paraId="1013032B" w14:textId="446D54AC" w:rsidR="001025D5" w:rsidRDefault="001025D5" w:rsidP="00D67BC3">
      <w:pPr>
        <w:rPr>
          <w:lang w:val="en-US"/>
        </w:rPr>
      </w:pPr>
    </w:p>
    <w:p w14:paraId="31563256" w14:textId="52D5DDA4" w:rsidR="001025D5" w:rsidRDefault="001025D5" w:rsidP="00D67BC3">
      <w:pPr>
        <w:rPr>
          <w:lang w:val="en-US"/>
        </w:rPr>
      </w:pPr>
    </w:p>
    <w:p w14:paraId="71A4B298" w14:textId="56645F23" w:rsidR="001025D5" w:rsidRDefault="001025D5" w:rsidP="00D67BC3">
      <w:pPr>
        <w:rPr>
          <w:lang w:val="en-US"/>
        </w:rPr>
      </w:pPr>
    </w:p>
    <w:p w14:paraId="63A2AD89" w14:textId="72E84937" w:rsidR="001025D5" w:rsidRDefault="001025D5" w:rsidP="00D67BC3">
      <w:pPr>
        <w:rPr>
          <w:lang w:val="en-US"/>
        </w:rPr>
      </w:pPr>
    </w:p>
    <w:p w14:paraId="544DCB20" w14:textId="4776661D" w:rsidR="001025D5" w:rsidRDefault="001025D5" w:rsidP="00D67BC3">
      <w:pPr>
        <w:rPr>
          <w:lang w:val="en-US"/>
        </w:rPr>
      </w:pPr>
    </w:p>
    <w:p w14:paraId="2438380F" w14:textId="1BCB62E8" w:rsidR="001025D5" w:rsidRDefault="001025D5" w:rsidP="00D67BC3">
      <w:pPr>
        <w:rPr>
          <w:lang w:val="en-US"/>
        </w:rPr>
      </w:pPr>
    </w:p>
    <w:p w14:paraId="649E0E62" w14:textId="1E9AB6F8" w:rsidR="001025D5" w:rsidRDefault="001025D5" w:rsidP="00D67BC3">
      <w:pPr>
        <w:rPr>
          <w:lang w:val="en-US"/>
        </w:rPr>
      </w:pPr>
    </w:p>
    <w:p w14:paraId="306A1B1E" w14:textId="719F0B43" w:rsidR="001025D5" w:rsidRDefault="001025D5" w:rsidP="00D67BC3">
      <w:pPr>
        <w:rPr>
          <w:lang w:val="en-US"/>
        </w:rPr>
      </w:pPr>
    </w:p>
    <w:p w14:paraId="7D800079" w14:textId="329F1AF8" w:rsidR="001025D5" w:rsidRDefault="001025D5" w:rsidP="00D67BC3">
      <w:pPr>
        <w:rPr>
          <w:lang w:val="en-US"/>
        </w:rPr>
      </w:pPr>
    </w:p>
    <w:p w14:paraId="1CDA5D0F" w14:textId="0030CE70" w:rsidR="001025D5" w:rsidRDefault="001025D5" w:rsidP="00D67BC3">
      <w:pPr>
        <w:rPr>
          <w:lang w:val="en-US"/>
        </w:rPr>
      </w:pPr>
    </w:p>
    <w:p w14:paraId="6B6C44D3" w14:textId="33993DF4" w:rsidR="001025D5" w:rsidRDefault="001025D5" w:rsidP="00D67BC3">
      <w:pPr>
        <w:rPr>
          <w:lang w:val="en-US"/>
        </w:rPr>
      </w:pPr>
    </w:p>
    <w:p w14:paraId="18EA7FB4" w14:textId="7731C97F" w:rsidR="001025D5" w:rsidRDefault="001025D5" w:rsidP="00D67BC3">
      <w:pPr>
        <w:rPr>
          <w:lang w:val="en-US"/>
        </w:rPr>
      </w:pPr>
    </w:p>
    <w:p w14:paraId="4C0BF450" w14:textId="01A87F8D" w:rsidR="001025D5" w:rsidRDefault="001025D5" w:rsidP="00D67BC3">
      <w:pPr>
        <w:rPr>
          <w:lang w:val="en-US"/>
        </w:rPr>
      </w:pPr>
    </w:p>
    <w:p w14:paraId="3831F993" w14:textId="70403C77" w:rsidR="001025D5" w:rsidRDefault="001025D5" w:rsidP="00D67BC3">
      <w:pPr>
        <w:rPr>
          <w:lang w:val="en-US"/>
        </w:rPr>
      </w:pPr>
    </w:p>
    <w:p w14:paraId="02AEDE24" w14:textId="098CC36E" w:rsidR="001025D5" w:rsidRDefault="001025D5" w:rsidP="00D67BC3">
      <w:pPr>
        <w:rPr>
          <w:lang w:val="en-US"/>
        </w:rPr>
      </w:pPr>
    </w:p>
    <w:p w14:paraId="7831F6DA" w14:textId="762F765A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2.2</w:t>
      </w:r>
    </w:p>
    <w:p w14:paraId="15DC5668" w14:textId="40EB8310" w:rsidR="001025D5" w:rsidRDefault="001025D5" w:rsidP="00D67BC3">
      <w:pPr>
        <w:rPr>
          <w:lang w:val="en-US"/>
        </w:rPr>
      </w:pPr>
    </w:p>
    <w:p w14:paraId="260FC7E4" w14:textId="53A68261" w:rsidR="001025D5" w:rsidRDefault="001025D5" w:rsidP="00D67BC3">
      <w:pPr>
        <w:rPr>
          <w:lang w:val="en-US"/>
        </w:rPr>
      </w:pPr>
      <w:r>
        <w:rPr>
          <w:lang w:val="en-US"/>
        </w:rPr>
        <w:t>Decision regions for KNN</w:t>
      </w:r>
    </w:p>
    <w:p w14:paraId="35E4A894" w14:textId="20241620" w:rsidR="001025D5" w:rsidRDefault="001025D5" w:rsidP="00D67BC3">
      <w:pPr>
        <w:rPr>
          <w:lang w:val="en-US"/>
        </w:rPr>
      </w:pPr>
    </w:p>
    <w:p w14:paraId="237193BB" w14:textId="573D390F" w:rsidR="001025D5" w:rsidRDefault="001025D5" w:rsidP="00D67BC3">
      <w:pPr>
        <w:rPr>
          <w:lang w:val="en-US"/>
        </w:rPr>
      </w:pPr>
    </w:p>
    <w:p w14:paraId="62C2E344" w14:textId="69959A57" w:rsidR="001025D5" w:rsidRDefault="001025D5" w:rsidP="00D67BC3">
      <w:pPr>
        <w:rPr>
          <w:lang w:val="en-US"/>
        </w:rPr>
      </w:pPr>
    </w:p>
    <w:p w14:paraId="2B4EF85D" w14:textId="0F9ACBD3" w:rsidR="001025D5" w:rsidRDefault="001025D5" w:rsidP="00D67BC3">
      <w:pPr>
        <w:rPr>
          <w:lang w:val="en-US"/>
        </w:rPr>
      </w:pPr>
    </w:p>
    <w:p w14:paraId="408A0E6E" w14:textId="0B587552" w:rsidR="001025D5" w:rsidRDefault="001025D5" w:rsidP="00D67BC3">
      <w:pPr>
        <w:rPr>
          <w:lang w:val="en-US"/>
        </w:rPr>
      </w:pPr>
    </w:p>
    <w:p w14:paraId="5B9978B8" w14:textId="29B911F2" w:rsidR="001025D5" w:rsidRDefault="001025D5" w:rsidP="00D67BC3">
      <w:pPr>
        <w:rPr>
          <w:lang w:val="en-US"/>
        </w:rPr>
      </w:pPr>
    </w:p>
    <w:p w14:paraId="3BF2485B" w14:textId="58CEA3EC" w:rsidR="001025D5" w:rsidRDefault="001025D5" w:rsidP="00D67BC3">
      <w:pPr>
        <w:rPr>
          <w:lang w:val="en-US"/>
        </w:rPr>
      </w:pPr>
    </w:p>
    <w:p w14:paraId="0A737EE9" w14:textId="0BD872E2" w:rsidR="001025D5" w:rsidRDefault="001025D5" w:rsidP="00D67BC3">
      <w:pPr>
        <w:rPr>
          <w:lang w:val="en-US"/>
        </w:rPr>
      </w:pPr>
    </w:p>
    <w:p w14:paraId="09BC1176" w14:textId="0EF688AD" w:rsidR="001025D5" w:rsidRDefault="001025D5" w:rsidP="00D67BC3">
      <w:pPr>
        <w:rPr>
          <w:lang w:val="en-US"/>
        </w:rPr>
      </w:pPr>
    </w:p>
    <w:p w14:paraId="22E62027" w14:textId="716C40B2" w:rsidR="001025D5" w:rsidRDefault="001025D5" w:rsidP="00D67BC3">
      <w:pPr>
        <w:rPr>
          <w:lang w:val="en-US"/>
        </w:rPr>
      </w:pPr>
    </w:p>
    <w:p w14:paraId="60FAE645" w14:textId="1460DDC7" w:rsidR="001025D5" w:rsidRDefault="001025D5" w:rsidP="00D67BC3">
      <w:pPr>
        <w:rPr>
          <w:lang w:val="en-US"/>
        </w:rPr>
      </w:pPr>
    </w:p>
    <w:p w14:paraId="6328E6AB" w14:textId="332623FC" w:rsidR="001025D5" w:rsidRDefault="001025D5" w:rsidP="00D67BC3">
      <w:pPr>
        <w:rPr>
          <w:lang w:val="en-US"/>
        </w:rPr>
      </w:pPr>
    </w:p>
    <w:p w14:paraId="593F49AC" w14:textId="6BFA1E21" w:rsidR="001025D5" w:rsidRDefault="001025D5" w:rsidP="00D67BC3">
      <w:pPr>
        <w:rPr>
          <w:lang w:val="en-US"/>
        </w:rPr>
      </w:pPr>
    </w:p>
    <w:p w14:paraId="7562BF3D" w14:textId="684F6CB0" w:rsidR="001025D5" w:rsidRDefault="001025D5" w:rsidP="00D67BC3">
      <w:pPr>
        <w:rPr>
          <w:lang w:val="en-US"/>
        </w:rPr>
      </w:pPr>
    </w:p>
    <w:p w14:paraId="4A097A92" w14:textId="68B01CB0" w:rsidR="001025D5" w:rsidRDefault="001025D5" w:rsidP="00D67BC3">
      <w:pPr>
        <w:rPr>
          <w:lang w:val="en-US"/>
        </w:rPr>
      </w:pPr>
    </w:p>
    <w:p w14:paraId="47496A1F" w14:textId="66790D76" w:rsidR="001025D5" w:rsidRDefault="001025D5" w:rsidP="00D67BC3">
      <w:pPr>
        <w:rPr>
          <w:lang w:val="en-US"/>
        </w:rPr>
      </w:pPr>
    </w:p>
    <w:p w14:paraId="4D065EC7" w14:textId="086EDC40" w:rsidR="001025D5" w:rsidRDefault="001025D5" w:rsidP="00D67BC3">
      <w:pPr>
        <w:rPr>
          <w:lang w:val="en-US"/>
        </w:rPr>
      </w:pPr>
    </w:p>
    <w:p w14:paraId="20044291" w14:textId="5E7A7ACF" w:rsidR="001025D5" w:rsidRDefault="001025D5" w:rsidP="00D67BC3">
      <w:pPr>
        <w:rPr>
          <w:lang w:val="en-US"/>
        </w:rPr>
      </w:pPr>
    </w:p>
    <w:p w14:paraId="1BC631A4" w14:textId="1D6B1D46" w:rsidR="001025D5" w:rsidRDefault="001025D5" w:rsidP="00D67BC3">
      <w:pPr>
        <w:rPr>
          <w:lang w:val="en-US"/>
        </w:rPr>
      </w:pPr>
    </w:p>
    <w:p w14:paraId="314EBEDA" w14:textId="34FC826B" w:rsidR="001025D5" w:rsidRDefault="001025D5" w:rsidP="00D67BC3">
      <w:pPr>
        <w:rPr>
          <w:lang w:val="en-US"/>
        </w:rPr>
      </w:pPr>
    </w:p>
    <w:p w14:paraId="562418D0" w14:textId="41D8CA84" w:rsidR="001025D5" w:rsidRDefault="001025D5" w:rsidP="00D67BC3">
      <w:pPr>
        <w:rPr>
          <w:lang w:val="en-US"/>
        </w:rPr>
      </w:pPr>
    </w:p>
    <w:p w14:paraId="34DDF375" w14:textId="41D1B09C" w:rsidR="001025D5" w:rsidRDefault="001025D5" w:rsidP="00D67BC3">
      <w:pPr>
        <w:rPr>
          <w:lang w:val="en-US"/>
        </w:rPr>
      </w:pPr>
    </w:p>
    <w:p w14:paraId="24713A19" w14:textId="26CE9A5D" w:rsidR="001025D5" w:rsidRDefault="001025D5" w:rsidP="00D67BC3">
      <w:pPr>
        <w:rPr>
          <w:lang w:val="en-US"/>
        </w:rPr>
      </w:pPr>
    </w:p>
    <w:p w14:paraId="5F04ADFC" w14:textId="51939255" w:rsidR="001025D5" w:rsidRDefault="001025D5" w:rsidP="00D67BC3">
      <w:pPr>
        <w:rPr>
          <w:lang w:val="en-US"/>
        </w:rPr>
      </w:pPr>
    </w:p>
    <w:p w14:paraId="2561B566" w14:textId="3078E0D3" w:rsidR="001025D5" w:rsidRDefault="001025D5" w:rsidP="00D67BC3">
      <w:pPr>
        <w:rPr>
          <w:lang w:val="en-US"/>
        </w:rPr>
      </w:pPr>
    </w:p>
    <w:p w14:paraId="2855BF2B" w14:textId="7C939727" w:rsidR="001025D5" w:rsidRDefault="001025D5" w:rsidP="00D67BC3">
      <w:pPr>
        <w:rPr>
          <w:lang w:val="en-US"/>
        </w:rPr>
      </w:pPr>
    </w:p>
    <w:p w14:paraId="451ABEC2" w14:textId="2E15019A" w:rsidR="001025D5" w:rsidRDefault="001025D5" w:rsidP="00D67BC3">
      <w:pPr>
        <w:rPr>
          <w:lang w:val="en-US"/>
        </w:rPr>
      </w:pPr>
    </w:p>
    <w:p w14:paraId="76EB44B6" w14:textId="3AB7FD2B" w:rsidR="001025D5" w:rsidRDefault="001025D5" w:rsidP="00D67BC3">
      <w:pPr>
        <w:rPr>
          <w:lang w:val="en-US"/>
        </w:rPr>
      </w:pPr>
    </w:p>
    <w:p w14:paraId="3F78289F" w14:textId="7FBB38F8" w:rsidR="001025D5" w:rsidRDefault="001025D5" w:rsidP="00D67BC3">
      <w:pPr>
        <w:rPr>
          <w:lang w:val="en-US"/>
        </w:rPr>
      </w:pPr>
    </w:p>
    <w:p w14:paraId="4C8580CC" w14:textId="38AAF1F2" w:rsidR="001025D5" w:rsidRDefault="001025D5" w:rsidP="00D67BC3">
      <w:pPr>
        <w:rPr>
          <w:lang w:val="en-US"/>
        </w:rPr>
      </w:pPr>
    </w:p>
    <w:p w14:paraId="1110909B" w14:textId="43884CEC" w:rsidR="001025D5" w:rsidRDefault="001025D5" w:rsidP="00D67BC3">
      <w:pPr>
        <w:rPr>
          <w:lang w:val="en-US"/>
        </w:rPr>
      </w:pPr>
    </w:p>
    <w:p w14:paraId="5EFBBF91" w14:textId="7AF1029A" w:rsidR="001025D5" w:rsidRDefault="001025D5" w:rsidP="00D67BC3">
      <w:pPr>
        <w:rPr>
          <w:lang w:val="en-US"/>
        </w:rPr>
      </w:pPr>
    </w:p>
    <w:p w14:paraId="0AFDC17D" w14:textId="43F48F7C" w:rsidR="001025D5" w:rsidRDefault="001025D5" w:rsidP="00D67BC3">
      <w:pPr>
        <w:rPr>
          <w:lang w:val="en-US"/>
        </w:rPr>
      </w:pPr>
    </w:p>
    <w:p w14:paraId="18314EEF" w14:textId="36ADD3DB" w:rsidR="001025D5" w:rsidRDefault="001025D5" w:rsidP="00D67BC3">
      <w:pPr>
        <w:rPr>
          <w:lang w:val="en-US"/>
        </w:rPr>
      </w:pPr>
    </w:p>
    <w:p w14:paraId="45A558C4" w14:textId="734B39BB" w:rsidR="001025D5" w:rsidRDefault="001025D5" w:rsidP="00D67BC3">
      <w:pPr>
        <w:rPr>
          <w:lang w:val="en-US"/>
        </w:rPr>
      </w:pPr>
    </w:p>
    <w:p w14:paraId="27F2B5AB" w14:textId="253028FB" w:rsidR="001025D5" w:rsidRDefault="001025D5" w:rsidP="00D67BC3">
      <w:pPr>
        <w:rPr>
          <w:lang w:val="en-US"/>
        </w:rPr>
      </w:pPr>
    </w:p>
    <w:p w14:paraId="43A0E014" w14:textId="0DC13044" w:rsidR="001025D5" w:rsidRDefault="001025D5" w:rsidP="00D67BC3">
      <w:pPr>
        <w:rPr>
          <w:lang w:val="en-US"/>
        </w:rPr>
      </w:pPr>
    </w:p>
    <w:p w14:paraId="476561BE" w14:textId="176382FA" w:rsidR="001025D5" w:rsidRDefault="001025D5" w:rsidP="00D67BC3">
      <w:pPr>
        <w:rPr>
          <w:lang w:val="en-US"/>
        </w:rPr>
      </w:pPr>
    </w:p>
    <w:p w14:paraId="5FA47933" w14:textId="43CA8533" w:rsidR="001025D5" w:rsidRDefault="001025D5" w:rsidP="00D67BC3">
      <w:pPr>
        <w:rPr>
          <w:lang w:val="en-US"/>
        </w:rPr>
      </w:pPr>
    </w:p>
    <w:p w14:paraId="4B64D00A" w14:textId="758DF9A7" w:rsidR="001025D5" w:rsidRDefault="001025D5" w:rsidP="00D67BC3">
      <w:pPr>
        <w:rPr>
          <w:lang w:val="en-US"/>
        </w:rPr>
      </w:pPr>
    </w:p>
    <w:p w14:paraId="62AF7CB1" w14:textId="014F8A6A" w:rsidR="001025D5" w:rsidRDefault="001025D5" w:rsidP="00D67BC3">
      <w:pPr>
        <w:rPr>
          <w:lang w:val="en-US"/>
        </w:rPr>
      </w:pPr>
    </w:p>
    <w:p w14:paraId="637DBE80" w14:textId="6A0224F7" w:rsidR="001025D5" w:rsidRDefault="001025D5" w:rsidP="00D67BC3">
      <w:pPr>
        <w:rPr>
          <w:lang w:val="en-US"/>
        </w:rPr>
      </w:pPr>
    </w:p>
    <w:p w14:paraId="6F5115AF" w14:textId="14B9C161" w:rsidR="001025D5" w:rsidRDefault="001025D5" w:rsidP="00D67BC3">
      <w:pPr>
        <w:rPr>
          <w:lang w:val="en-US"/>
        </w:rPr>
      </w:pPr>
    </w:p>
    <w:p w14:paraId="353C61CF" w14:textId="6881052F" w:rsidR="001025D5" w:rsidRDefault="001025D5" w:rsidP="00D67BC3">
      <w:pPr>
        <w:rPr>
          <w:lang w:val="en-US"/>
        </w:rPr>
      </w:pPr>
    </w:p>
    <w:p w14:paraId="44736BAB" w14:textId="3E9C5C89" w:rsidR="001025D5" w:rsidRDefault="001025D5" w:rsidP="00D67BC3">
      <w:pPr>
        <w:rPr>
          <w:lang w:val="en-US"/>
        </w:rPr>
      </w:pPr>
      <w:r>
        <w:rPr>
          <w:lang w:val="en-US"/>
        </w:rPr>
        <w:lastRenderedPageBreak/>
        <w:t>Task 2.4</w:t>
      </w:r>
    </w:p>
    <w:p w14:paraId="0F96DA0D" w14:textId="6D51DB37" w:rsidR="001025D5" w:rsidRDefault="001025D5" w:rsidP="001025D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317"/>
      </w:tblGrid>
      <w:tr w:rsidR="001025D5" w14:paraId="70C75ED1" w14:textId="77777777" w:rsidTr="00064020">
        <w:trPr>
          <w:jc w:val="center"/>
        </w:trPr>
        <w:tc>
          <w:tcPr>
            <w:tcW w:w="1271" w:type="dxa"/>
          </w:tcPr>
          <w:p w14:paraId="2CB92FD2" w14:textId="25FEA9E7" w:rsidR="001025D5" w:rsidRPr="00584699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584699">
              <w:rPr>
                <w:b/>
                <w:bCs/>
                <w:lang w:val="en-US"/>
              </w:rPr>
              <w:t>Class</w:t>
            </w:r>
          </w:p>
        </w:tc>
        <w:tc>
          <w:tcPr>
            <w:tcW w:w="1271" w:type="dxa"/>
          </w:tcPr>
          <w:p w14:paraId="576C4CB3" w14:textId="7853C337" w:rsidR="001025D5" w:rsidRPr="001025D5" w:rsidRDefault="001025D5" w:rsidP="001025D5">
            <w:pPr>
              <w:jc w:val="center"/>
              <w:rPr>
                <w:b/>
                <w:bCs/>
                <w:lang w:val="en-US"/>
              </w:rPr>
            </w:pPr>
            <w:r w:rsidRPr="001025D5">
              <w:rPr>
                <w:b/>
                <w:bCs/>
                <w:lang w:val="en-US"/>
              </w:rPr>
              <w:t>Covariance</w:t>
            </w:r>
          </w:p>
        </w:tc>
      </w:tr>
      <w:tr w:rsidR="001025D5" w14:paraId="3372C19F" w14:textId="77777777" w:rsidTr="00064020">
        <w:trPr>
          <w:jc w:val="center"/>
        </w:trPr>
        <w:tc>
          <w:tcPr>
            <w:tcW w:w="1271" w:type="dxa"/>
          </w:tcPr>
          <w:p w14:paraId="7694A631" w14:textId="35C8CA7A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5B9D0FC4" w14:textId="5C063E6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-0.2106</w:t>
            </w:r>
          </w:p>
        </w:tc>
      </w:tr>
      <w:tr w:rsidR="001025D5" w14:paraId="064DE106" w14:textId="77777777" w:rsidTr="00064020">
        <w:trPr>
          <w:jc w:val="center"/>
        </w:trPr>
        <w:tc>
          <w:tcPr>
            <w:tcW w:w="1271" w:type="dxa"/>
          </w:tcPr>
          <w:p w14:paraId="2B3255C3" w14:textId="730C6FB3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547ACE6C" w14:textId="3FB8AF85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0.1539</w:t>
            </w:r>
          </w:p>
        </w:tc>
      </w:tr>
      <w:tr w:rsidR="001025D5" w14:paraId="47FD7AF3" w14:textId="77777777" w:rsidTr="00064020">
        <w:trPr>
          <w:jc w:val="center"/>
        </w:trPr>
        <w:tc>
          <w:tcPr>
            <w:tcW w:w="1271" w:type="dxa"/>
          </w:tcPr>
          <w:p w14:paraId="34B4DF27" w14:textId="3F262DD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74BE6A35" w14:textId="4510E884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0.0449</w:t>
            </w:r>
          </w:p>
        </w:tc>
      </w:tr>
      <w:tr w:rsidR="001025D5" w14:paraId="7AE0D1AC" w14:textId="77777777" w:rsidTr="00064020">
        <w:trPr>
          <w:jc w:val="center"/>
        </w:trPr>
        <w:tc>
          <w:tcPr>
            <w:tcW w:w="1271" w:type="dxa"/>
          </w:tcPr>
          <w:p w14:paraId="02E13FCA" w14:textId="36BAA9FD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62629451" w14:textId="19E1B4C9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-0.4299</w:t>
            </w:r>
          </w:p>
        </w:tc>
      </w:tr>
      <w:tr w:rsidR="001025D5" w14:paraId="1AF41566" w14:textId="77777777" w:rsidTr="00064020">
        <w:trPr>
          <w:jc w:val="center"/>
        </w:trPr>
        <w:tc>
          <w:tcPr>
            <w:tcW w:w="1271" w:type="dxa"/>
          </w:tcPr>
          <w:p w14:paraId="6BC06408" w14:textId="1C1D61B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1" w:type="dxa"/>
          </w:tcPr>
          <w:p w14:paraId="1DD8A30E" w14:textId="1658E7C6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0.5887</w:t>
            </w:r>
          </w:p>
        </w:tc>
      </w:tr>
      <w:tr w:rsidR="001025D5" w14:paraId="23F31AEB" w14:textId="77777777" w:rsidTr="00064020">
        <w:trPr>
          <w:jc w:val="center"/>
        </w:trPr>
        <w:tc>
          <w:tcPr>
            <w:tcW w:w="1271" w:type="dxa"/>
          </w:tcPr>
          <w:p w14:paraId="47D9AF82" w14:textId="2E3A2D7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71" w:type="dxa"/>
          </w:tcPr>
          <w:p w14:paraId="20E59E35" w14:textId="4ECA743A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-0.2715</w:t>
            </w:r>
          </w:p>
        </w:tc>
      </w:tr>
      <w:tr w:rsidR="001025D5" w14:paraId="32826115" w14:textId="77777777" w:rsidTr="00064020">
        <w:trPr>
          <w:jc w:val="center"/>
        </w:trPr>
        <w:tc>
          <w:tcPr>
            <w:tcW w:w="1271" w:type="dxa"/>
          </w:tcPr>
          <w:p w14:paraId="74EB35F0" w14:textId="08EE86AC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1" w:type="dxa"/>
          </w:tcPr>
          <w:p w14:paraId="405C5DAC" w14:textId="052EF149" w:rsid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0.3224</w:t>
            </w:r>
          </w:p>
        </w:tc>
      </w:tr>
      <w:tr w:rsidR="001025D5" w14:paraId="17A70612" w14:textId="77777777" w:rsidTr="00064020">
        <w:trPr>
          <w:jc w:val="center"/>
        </w:trPr>
        <w:tc>
          <w:tcPr>
            <w:tcW w:w="1271" w:type="dxa"/>
          </w:tcPr>
          <w:p w14:paraId="3D1294DF" w14:textId="41B12B8F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1" w:type="dxa"/>
          </w:tcPr>
          <w:p w14:paraId="4ED3350D" w14:textId="7E812FC5" w:rsid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0.5605</w:t>
            </w:r>
          </w:p>
        </w:tc>
      </w:tr>
      <w:tr w:rsidR="001025D5" w14:paraId="664A63D0" w14:textId="77777777" w:rsidTr="00064020">
        <w:trPr>
          <w:jc w:val="center"/>
        </w:trPr>
        <w:tc>
          <w:tcPr>
            <w:tcW w:w="1271" w:type="dxa"/>
          </w:tcPr>
          <w:p w14:paraId="71E84E1A" w14:textId="44E0D3D5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1" w:type="dxa"/>
          </w:tcPr>
          <w:p w14:paraId="05A356ED" w14:textId="0CE6160B" w:rsidR="001025D5" w:rsidRPr="001025D5" w:rsidRDefault="001025D5" w:rsidP="001025D5">
            <w:pPr>
              <w:jc w:val="center"/>
              <w:rPr>
                <w:lang w:val="en-US"/>
              </w:rPr>
            </w:pPr>
            <w:r w:rsidRPr="001025D5">
              <w:rPr>
                <w:lang w:val="en-US"/>
              </w:rPr>
              <w:t>0.1378</w:t>
            </w:r>
          </w:p>
        </w:tc>
      </w:tr>
      <w:tr w:rsidR="001025D5" w14:paraId="3FFF1F6A" w14:textId="77777777" w:rsidTr="00064020">
        <w:trPr>
          <w:jc w:val="center"/>
        </w:trPr>
        <w:tc>
          <w:tcPr>
            <w:tcW w:w="1271" w:type="dxa"/>
          </w:tcPr>
          <w:p w14:paraId="15BADB9F" w14:textId="1BEC3D24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1" w:type="dxa"/>
          </w:tcPr>
          <w:p w14:paraId="1F955C35" w14:textId="78093ECB" w:rsidR="001025D5" w:rsidRPr="001025D5" w:rsidRDefault="001025D5" w:rsidP="001025D5">
            <w:pPr>
              <w:rPr>
                <w:lang w:val="en-US"/>
              </w:rPr>
            </w:pPr>
            <w:r w:rsidRPr="001025D5">
              <w:rPr>
                <w:lang w:val="en-US"/>
              </w:rPr>
              <w:t xml:space="preserve">    0.4548</w:t>
            </w:r>
          </w:p>
        </w:tc>
      </w:tr>
      <w:tr w:rsidR="001025D5" w14:paraId="20E110A6" w14:textId="77777777" w:rsidTr="00064020">
        <w:trPr>
          <w:jc w:val="center"/>
        </w:trPr>
        <w:tc>
          <w:tcPr>
            <w:tcW w:w="1271" w:type="dxa"/>
          </w:tcPr>
          <w:p w14:paraId="4F95881F" w14:textId="715C933B" w:rsid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71" w:type="dxa"/>
          </w:tcPr>
          <w:p w14:paraId="41CAEC89" w14:textId="3C882F90" w:rsidR="001025D5" w:rsidRPr="001025D5" w:rsidRDefault="001025D5" w:rsidP="001025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DDD95E" w14:textId="77777777" w:rsidR="001025D5" w:rsidRDefault="001025D5" w:rsidP="00D67BC3">
      <w:pPr>
        <w:rPr>
          <w:lang w:val="en-US"/>
        </w:rPr>
      </w:pPr>
    </w:p>
    <w:p w14:paraId="491A7D99" w14:textId="371AA1C2" w:rsidR="001025D5" w:rsidRPr="001025D5" w:rsidRDefault="001025D5" w:rsidP="001025D5">
      <w:pPr>
        <w:rPr>
          <w:lang w:val="en-US"/>
        </w:rPr>
      </w:pPr>
      <w:r>
        <w:rPr>
          <w:lang w:val="en-US"/>
        </w:rPr>
        <w:t xml:space="preserve">  </w:t>
      </w:r>
    </w:p>
    <w:p w14:paraId="7CA49D73" w14:textId="3D91C2FD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2392E47" w14:textId="7390E083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76B12A0A" w14:textId="5CEDFED8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31567ADD" w14:textId="5DB43452" w:rsidR="00AA699C" w:rsidRDefault="00AA699C" w:rsidP="001025D5">
      <w:pPr>
        <w:rPr>
          <w:lang w:val="en-US"/>
        </w:rPr>
      </w:pPr>
    </w:p>
    <w:p w14:paraId="654804EE" w14:textId="16F201D2" w:rsidR="00AA699C" w:rsidRDefault="00AA699C" w:rsidP="001025D5">
      <w:pPr>
        <w:rPr>
          <w:lang w:val="en-US"/>
        </w:rPr>
      </w:pPr>
    </w:p>
    <w:p w14:paraId="5D3C8338" w14:textId="7582E271" w:rsidR="00AA699C" w:rsidRDefault="00AA699C" w:rsidP="001025D5">
      <w:pPr>
        <w:rPr>
          <w:lang w:val="en-US"/>
        </w:rPr>
      </w:pPr>
    </w:p>
    <w:p w14:paraId="393606DB" w14:textId="68B1D87F" w:rsidR="00AA699C" w:rsidRDefault="00AA699C" w:rsidP="001025D5">
      <w:pPr>
        <w:rPr>
          <w:lang w:val="en-US"/>
        </w:rPr>
      </w:pPr>
    </w:p>
    <w:p w14:paraId="09CB7148" w14:textId="5CC59545" w:rsidR="00AA699C" w:rsidRDefault="00AA699C" w:rsidP="001025D5">
      <w:pPr>
        <w:rPr>
          <w:lang w:val="en-US"/>
        </w:rPr>
      </w:pPr>
    </w:p>
    <w:p w14:paraId="22FC6829" w14:textId="4834BC8B" w:rsidR="00AA699C" w:rsidRDefault="00AA699C" w:rsidP="001025D5">
      <w:pPr>
        <w:rPr>
          <w:lang w:val="en-US"/>
        </w:rPr>
      </w:pPr>
    </w:p>
    <w:p w14:paraId="2A31FD8F" w14:textId="5AD9215A" w:rsidR="00AA699C" w:rsidRDefault="00AA699C" w:rsidP="001025D5">
      <w:pPr>
        <w:rPr>
          <w:lang w:val="en-US"/>
        </w:rPr>
      </w:pPr>
    </w:p>
    <w:p w14:paraId="56E161B2" w14:textId="1F6DC800" w:rsidR="00AA699C" w:rsidRDefault="00AA699C" w:rsidP="001025D5">
      <w:pPr>
        <w:rPr>
          <w:lang w:val="en-US"/>
        </w:rPr>
      </w:pPr>
    </w:p>
    <w:p w14:paraId="519E75C6" w14:textId="47191B99" w:rsidR="00AA699C" w:rsidRDefault="00AA699C" w:rsidP="001025D5">
      <w:pPr>
        <w:rPr>
          <w:lang w:val="en-US"/>
        </w:rPr>
      </w:pPr>
    </w:p>
    <w:p w14:paraId="2944A14A" w14:textId="48EC4C27" w:rsidR="00AA699C" w:rsidRDefault="00AA699C" w:rsidP="001025D5">
      <w:pPr>
        <w:rPr>
          <w:lang w:val="en-US"/>
        </w:rPr>
      </w:pPr>
    </w:p>
    <w:p w14:paraId="2C325DD2" w14:textId="2345F91D" w:rsidR="00AA699C" w:rsidRDefault="00AA699C" w:rsidP="001025D5">
      <w:pPr>
        <w:rPr>
          <w:lang w:val="en-US"/>
        </w:rPr>
      </w:pPr>
    </w:p>
    <w:p w14:paraId="4E728D60" w14:textId="1BA66C6D" w:rsidR="00AA699C" w:rsidRDefault="00AA699C" w:rsidP="001025D5">
      <w:pPr>
        <w:rPr>
          <w:lang w:val="en-US"/>
        </w:rPr>
      </w:pPr>
    </w:p>
    <w:p w14:paraId="5A9A4F30" w14:textId="6CDCCA1D" w:rsidR="00AA699C" w:rsidRDefault="00AA699C" w:rsidP="001025D5">
      <w:pPr>
        <w:rPr>
          <w:lang w:val="en-US"/>
        </w:rPr>
      </w:pPr>
    </w:p>
    <w:p w14:paraId="6D42A707" w14:textId="310EB859" w:rsidR="00AA699C" w:rsidRDefault="00AA699C" w:rsidP="001025D5">
      <w:pPr>
        <w:rPr>
          <w:lang w:val="en-US"/>
        </w:rPr>
      </w:pPr>
    </w:p>
    <w:p w14:paraId="1CC2EB1A" w14:textId="7CC203D5" w:rsidR="00AA699C" w:rsidRDefault="00AA699C" w:rsidP="001025D5">
      <w:pPr>
        <w:rPr>
          <w:lang w:val="en-US"/>
        </w:rPr>
      </w:pPr>
    </w:p>
    <w:p w14:paraId="3A19F5D8" w14:textId="10F935DD" w:rsidR="00AA699C" w:rsidRDefault="00AA699C" w:rsidP="001025D5">
      <w:pPr>
        <w:rPr>
          <w:lang w:val="en-US"/>
        </w:rPr>
      </w:pPr>
    </w:p>
    <w:p w14:paraId="43942352" w14:textId="251BD7EF" w:rsidR="00AA699C" w:rsidRDefault="00AA699C" w:rsidP="001025D5">
      <w:pPr>
        <w:rPr>
          <w:lang w:val="en-US"/>
        </w:rPr>
      </w:pPr>
    </w:p>
    <w:p w14:paraId="3837A8D1" w14:textId="4A542E38" w:rsidR="00AA699C" w:rsidRDefault="00AA699C" w:rsidP="001025D5">
      <w:pPr>
        <w:rPr>
          <w:lang w:val="en-US"/>
        </w:rPr>
      </w:pPr>
    </w:p>
    <w:p w14:paraId="1A7E0173" w14:textId="6F0A49DA" w:rsidR="00AA699C" w:rsidRDefault="00AA699C" w:rsidP="001025D5">
      <w:pPr>
        <w:rPr>
          <w:lang w:val="en-US"/>
        </w:rPr>
      </w:pPr>
    </w:p>
    <w:p w14:paraId="78C02F6C" w14:textId="7FE82C8E" w:rsidR="00AA699C" w:rsidRDefault="00AA699C" w:rsidP="001025D5">
      <w:pPr>
        <w:rPr>
          <w:lang w:val="en-US"/>
        </w:rPr>
      </w:pPr>
    </w:p>
    <w:p w14:paraId="09023A33" w14:textId="357F7EAF" w:rsidR="00AA699C" w:rsidRDefault="00AA699C" w:rsidP="001025D5">
      <w:pPr>
        <w:rPr>
          <w:lang w:val="en-US"/>
        </w:rPr>
      </w:pPr>
    </w:p>
    <w:p w14:paraId="772BD657" w14:textId="67CAAE7B" w:rsidR="00AA699C" w:rsidRDefault="00AA699C" w:rsidP="001025D5">
      <w:pPr>
        <w:rPr>
          <w:lang w:val="en-US"/>
        </w:rPr>
      </w:pPr>
    </w:p>
    <w:p w14:paraId="65948DA8" w14:textId="0F0B523B" w:rsidR="00AA699C" w:rsidRDefault="00AA699C" w:rsidP="001025D5">
      <w:pPr>
        <w:rPr>
          <w:lang w:val="en-US"/>
        </w:rPr>
      </w:pPr>
    </w:p>
    <w:p w14:paraId="405E6000" w14:textId="7F95AD2C" w:rsidR="00AA699C" w:rsidRDefault="00AA699C" w:rsidP="001025D5">
      <w:pPr>
        <w:rPr>
          <w:lang w:val="en-US"/>
        </w:rPr>
      </w:pPr>
    </w:p>
    <w:p w14:paraId="2C2174A3" w14:textId="1A844A3D" w:rsidR="00AA699C" w:rsidRDefault="00AA699C" w:rsidP="001025D5">
      <w:pPr>
        <w:rPr>
          <w:lang w:val="en-US"/>
        </w:rPr>
      </w:pPr>
    </w:p>
    <w:p w14:paraId="6020C267" w14:textId="63CEC4C1" w:rsidR="00AA699C" w:rsidRDefault="00AA699C" w:rsidP="001025D5">
      <w:pPr>
        <w:rPr>
          <w:lang w:val="en-US"/>
        </w:rPr>
      </w:pPr>
    </w:p>
    <w:p w14:paraId="0E5F0A11" w14:textId="6F11DB81" w:rsidR="00AA699C" w:rsidRDefault="00AA699C" w:rsidP="001025D5">
      <w:pPr>
        <w:rPr>
          <w:lang w:val="en-US"/>
        </w:rPr>
      </w:pPr>
    </w:p>
    <w:p w14:paraId="68611248" w14:textId="6F0734E3" w:rsidR="00AA699C" w:rsidRDefault="00AA699C" w:rsidP="001025D5">
      <w:pPr>
        <w:rPr>
          <w:lang w:val="en-US"/>
        </w:rPr>
      </w:pPr>
    </w:p>
    <w:p w14:paraId="0284D56A" w14:textId="3DFF4D34" w:rsidR="00AA699C" w:rsidRDefault="00AA699C" w:rsidP="001025D5">
      <w:pPr>
        <w:rPr>
          <w:lang w:val="en-US"/>
        </w:rPr>
      </w:pPr>
      <w:r>
        <w:rPr>
          <w:lang w:val="en-US"/>
        </w:rPr>
        <w:lastRenderedPageBreak/>
        <w:t>Task 2.5</w:t>
      </w:r>
    </w:p>
    <w:p w14:paraId="0641A12E" w14:textId="1ED11AA9" w:rsidR="00AA699C" w:rsidRDefault="00AA699C" w:rsidP="001025D5">
      <w:pPr>
        <w:rPr>
          <w:lang w:val="en-US"/>
        </w:rPr>
      </w:pPr>
    </w:p>
    <w:p w14:paraId="56F87AAB" w14:textId="09A5ECFA" w:rsidR="00AA699C" w:rsidRDefault="00AA699C" w:rsidP="001025D5">
      <w:pPr>
        <w:rPr>
          <w:lang w:val="en-US"/>
        </w:rPr>
      </w:pPr>
      <w:r>
        <w:rPr>
          <w:lang w:val="en-US"/>
        </w:rPr>
        <w:t>Output:</w:t>
      </w:r>
    </w:p>
    <w:p w14:paraId="75811EF9" w14:textId="758E3216" w:rsidR="00AA699C" w:rsidRDefault="00AA699C" w:rsidP="001025D5">
      <w:pPr>
        <w:rPr>
          <w:lang w:val="en-US"/>
        </w:rPr>
      </w:pPr>
    </w:p>
    <w:p w14:paraId="2CB986D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Number of test samples: 3974</w:t>
      </w:r>
    </w:p>
    <w:p w14:paraId="64760F43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User time taken in seconds: 65.08</w:t>
      </w:r>
    </w:p>
    <w:p w14:paraId="2034698A" w14:textId="77777777" w:rsidR="00AA699C" w:rsidRPr="00AA699C" w:rsidRDefault="00AA699C" w:rsidP="00AA699C">
      <w:pPr>
        <w:rPr>
          <w:lang w:val="en-US"/>
        </w:rPr>
      </w:pPr>
      <w:r w:rsidRPr="00AA699C">
        <w:rPr>
          <w:lang w:val="en-US"/>
        </w:rPr>
        <w:t>Accuracy: 0.9421</w:t>
      </w:r>
    </w:p>
    <w:p w14:paraId="6B246B1A" w14:textId="15C191B3" w:rsidR="00AA699C" w:rsidRPr="001025D5" w:rsidRDefault="00AA699C" w:rsidP="00AA699C">
      <w:pPr>
        <w:rPr>
          <w:lang w:val="en-US"/>
        </w:rPr>
      </w:pPr>
      <w:r w:rsidRPr="00AA699C">
        <w:rPr>
          <w:lang w:val="en-US"/>
        </w:rPr>
        <w:t>Number of wrongly classified test samples: 230</w:t>
      </w:r>
    </w:p>
    <w:p w14:paraId="05A6B015" w14:textId="02374AE5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</w:p>
    <w:p w14:paraId="185D738E" w14:textId="3BBC5D54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426C881" w14:textId="6FC90EFE" w:rsidR="001025D5" w:rsidRP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 </w:t>
      </w:r>
    </w:p>
    <w:p w14:paraId="5BCD4296" w14:textId="6ECFB9EC" w:rsidR="001025D5" w:rsidRDefault="001025D5" w:rsidP="001025D5">
      <w:pPr>
        <w:rPr>
          <w:lang w:val="en-US"/>
        </w:rPr>
      </w:pPr>
      <w:r w:rsidRPr="001025D5">
        <w:rPr>
          <w:lang w:val="en-US"/>
        </w:rPr>
        <w:t xml:space="preserve">   </w:t>
      </w:r>
      <w:r w:rsidR="00EE5A40">
        <w:rPr>
          <w:lang w:val="en-US"/>
        </w:rPr>
        <w:t>Task 2.7</w:t>
      </w:r>
    </w:p>
    <w:p w14:paraId="134F0B85" w14:textId="77777777" w:rsidR="00B67C76" w:rsidRPr="00D67BC3" w:rsidRDefault="00EE5A40" w:rsidP="001025D5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1391"/>
        <w:gridCol w:w="1302"/>
      </w:tblGrid>
      <w:tr w:rsidR="00B67C76" w14:paraId="16380D14" w14:textId="77777777" w:rsidTr="00B67C76">
        <w:tc>
          <w:tcPr>
            <w:tcW w:w="1391" w:type="dxa"/>
          </w:tcPr>
          <w:p w14:paraId="38C6B808" w14:textId="3C763E13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Ratio</w:t>
            </w:r>
          </w:p>
        </w:tc>
        <w:tc>
          <w:tcPr>
            <w:tcW w:w="1302" w:type="dxa"/>
          </w:tcPr>
          <w:p w14:paraId="3A8EE01A" w14:textId="6641EA46" w:rsidR="00B67C76" w:rsidRPr="004B6A93" w:rsidRDefault="00B67C76" w:rsidP="004B6A93">
            <w:pPr>
              <w:jc w:val="center"/>
              <w:rPr>
                <w:b/>
                <w:bCs/>
                <w:lang w:val="en-US"/>
              </w:rPr>
            </w:pPr>
            <w:r w:rsidRPr="004B6A93">
              <w:rPr>
                <w:b/>
                <w:bCs/>
                <w:lang w:val="en-US"/>
              </w:rPr>
              <w:t>Accuracy</w:t>
            </w:r>
          </w:p>
        </w:tc>
      </w:tr>
      <w:tr w:rsidR="00B67C76" w14:paraId="3171BEE8" w14:textId="77777777" w:rsidTr="00B67C76">
        <w:tc>
          <w:tcPr>
            <w:tcW w:w="1391" w:type="dxa"/>
          </w:tcPr>
          <w:p w14:paraId="7F5A849D" w14:textId="45D9BCEA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</w:t>
            </w:r>
          </w:p>
        </w:tc>
        <w:tc>
          <w:tcPr>
            <w:tcW w:w="1302" w:type="dxa"/>
          </w:tcPr>
          <w:p w14:paraId="4E9E7EC2" w14:textId="7874D2B3" w:rsidR="00B67C76" w:rsidRDefault="00B67C76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0F8CA153" w14:textId="77777777" w:rsidTr="00B67C76">
        <w:tc>
          <w:tcPr>
            <w:tcW w:w="1391" w:type="dxa"/>
          </w:tcPr>
          <w:p w14:paraId="73B5895E" w14:textId="0B297C4E" w:rsidR="00B67C76" w:rsidRDefault="00B67C76" w:rsidP="00B67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</w:tc>
        <w:tc>
          <w:tcPr>
            <w:tcW w:w="1302" w:type="dxa"/>
          </w:tcPr>
          <w:p w14:paraId="1663D91B" w14:textId="5651AFFE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0.9431</w:t>
            </w:r>
          </w:p>
        </w:tc>
      </w:tr>
      <w:tr w:rsidR="00B67C76" w14:paraId="59CEAC4E" w14:textId="77777777" w:rsidTr="00B67C76">
        <w:tc>
          <w:tcPr>
            <w:tcW w:w="1391" w:type="dxa"/>
          </w:tcPr>
          <w:p w14:paraId="2115AFB1" w14:textId="68BB08E1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70%</w:t>
            </w:r>
          </w:p>
        </w:tc>
        <w:tc>
          <w:tcPr>
            <w:tcW w:w="1302" w:type="dxa"/>
          </w:tcPr>
          <w:p w14:paraId="5801D82A" w14:textId="79B85609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0.9424</w:t>
            </w:r>
          </w:p>
        </w:tc>
      </w:tr>
      <w:tr w:rsidR="00B67C76" w14:paraId="47106E40" w14:textId="77777777" w:rsidTr="00B67C76">
        <w:tc>
          <w:tcPr>
            <w:tcW w:w="1391" w:type="dxa"/>
          </w:tcPr>
          <w:p w14:paraId="68B51F80" w14:textId="51395D39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60%</w:t>
            </w:r>
          </w:p>
        </w:tc>
        <w:tc>
          <w:tcPr>
            <w:tcW w:w="1302" w:type="dxa"/>
          </w:tcPr>
          <w:p w14:paraId="07865250" w14:textId="49FD26B5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0.9429</w:t>
            </w:r>
          </w:p>
        </w:tc>
      </w:tr>
      <w:tr w:rsidR="00B67C76" w14:paraId="74160F0A" w14:textId="77777777" w:rsidTr="00B67C76">
        <w:tc>
          <w:tcPr>
            <w:tcW w:w="1391" w:type="dxa"/>
          </w:tcPr>
          <w:p w14:paraId="5C626703" w14:textId="5DE6128F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50%</w:t>
            </w:r>
          </w:p>
        </w:tc>
        <w:tc>
          <w:tcPr>
            <w:tcW w:w="1302" w:type="dxa"/>
          </w:tcPr>
          <w:p w14:paraId="4616CF28" w14:textId="29A96ABC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0.9436</w:t>
            </w:r>
          </w:p>
        </w:tc>
      </w:tr>
      <w:tr w:rsidR="00B67C76" w14:paraId="4868E643" w14:textId="77777777" w:rsidTr="00B67C76">
        <w:tc>
          <w:tcPr>
            <w:tcW w:w="1391" w:type="dxa"/>
          </w:tcPr>
          <w:p w14:paraId="0D4BE6DA" w14:textId="77396FBB" w:rsidR="00B67C76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1302" w:type="dxa"/>
          </w:tcPr>
          <w:p w14:paraId="33E3E22F" w14:textId="0A5AAFBB" w:rsidR="00B67C76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0.9444</w:t>
            </w:r>
          </w:p>
        </w:tc>
      </w:tr>
      <w:tr w:rsidR="004B6A93" w14:paraId="40CBA2DF" w14:textId="77777777" w:rsidTr="00B67C76">
        <w:tc>
          <w:tcPr>
            <w:tcW w:w="1391" w:type="dxa"/>
          </w:tcPr>
          <w:p w14:paraId="054AE1A2" w14:textId="785CA8DE" w:rsidR="004B6A93" w:rsidRDefault="004B6A93" w:rsidP="004B6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1302" w:type="dxa"/>
          </w:tcPr>
          <w:p w14:paraId="24BEA4F9" w14:textId="1E595A7F" w:rsidR="004B6A93" w:rsidRDefault="00B600D6" w:rsidP="00B600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0.9434</w:t>
            </w:r>
          </w:p>
        </w:tc>
      </w:tr>
    </w:tbl>
    <w:p w14:paraId="321C799D" w14:textId="468A4DDA" w:rsidR="00EE5A40" w:rsidRDefault="00EE5A40" w:rsidP="001025D5">
      <w:pPr>
        <w:rPr>
          <w:lang w:val="en-US"/>
        </w:rPr>
      </w:pPr>
    </w:p>
    <w:p w14:paraId="42D9800F" w14:textId="2D128D73" w:rsidR="00F90A21" w:rsidRDefault="00F90A21" w:rsidP="001025D5">
      <w:pPr>
        <w:rPr>
          <w:lang w:val="en-US"/>
        </w:rPr>
      </w:pPr>
    </w:p>
    <w:p w14:paraId="3BC951FD" w14:textId="355B2F40" w:rsidR="00F90A21" w:rsidRDefault="00F90A21" w:rsidP="001025D5">
      <w:pPr>
        <w:rPr>
          <w:lang w:val="en-US"/>
        </w:rPr>
      </w:pPr>
    </w:p>
    <w:p w14:paraId="10610292" w14:textId="6ABEAC72" w:rsidR="00F90A21" w:rsidRDefault="00F90A21" w:rsidP="00F90A21">
      <w:pPr>
        <w:rPr>
          <w:lang w:val="en-US"/>
        </w:rPr>
      </w:pPr>
      <w:r>
        <w:rPr>
          <w:lang w:val="en-US"/>
        </w:rPr>
        <w:t>Task 2.8</w:t>
      </w:r>
    </w:p>
    <w:p w14:paraId="2FEA717A" w14:textId="3AC891B4" w:rsidR="00F90A21" w:rsidRDefault="00F90A21" w:rsidP="00F90A21">
      <w:pPr>
        <w:rPr>
          <w:lang w:val="en-US"/>
        </w:rPr>
      </w:pPr>
      <w:r>
        <w:rPr>
          <w:lang w:val="en-US"/>
        </w:rPr>
        <w:t>Output:</w:t>
      </w:r>
    </w:p>
    <w:p w14:paraId="3B8A773D" w14:textId="77777777" w:rsidR="00ED29D0" w:rsidRDefault="00ED29D0" w:rsidP="00F90A21">
      <w:pPr>
        <w:rPr>
          <w:lang w:val="en-US"/>
        </w:rPr>
      </w:pPr>
    </w:p>
    <w:p w14:paraId="04B3445F" w14:textId="6EEDB3CF" w:rsidR="00F90A21" w:rsidRPr="00F90A21" w:rsidRDefault="00F90A21" w:rsidP="00F90A21">
      <w:pPr>
        <w:rPr>
          <w:lang w:val="en-US"/>
        </w:rPr>
      </w:pPr>
      <w:r>
        <w:rPr>
          <w:lang w:val="en-US"/>
        </w:rPr>
        <w:t xml:space="preserve">&gt;&gt; </w:t>
      </w:r>
      <w:r w:rsidRPr="00F90A21">
        <w:rPr>
          <w:lang w:val="en-US"/>
        </w:rPr>
        <w:t>task2_8(Xtrn, Ytrn, Xtst, Ytst, 0.01, 2);</w:t>
      </w:r>
    </w:p>
    <w:p w14:paraId="6C529DEA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Number of test samples: 3974</w:t>
      </w:r>
    </w:p>
    <w:p w14:paraId="38811D0F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User time taken in seconds: 28.92</w:t>
      </w:r>
    </w:p>
    <w:p w14:paraId="4C449673" w14:textId="77777777" w:rsidR="00F90A21" w:rsidRPr="00F90A21" w:rsidRDefault="00F90A21" w:rsidP="00F90A21">
      <w:pPr>
        <w:rPr>
          <w:lang w:val="en-US"/>
        </w:rPr>
      </w:pPr>
      <w:r w:rsidRPr="00F90A21">
        <w:rPr>
          <w:lang w:val="en-US"/>
        </w:rPr>
        <w:t>Accuracy: 0.8571</w:t>
      </w:r>
    </w:p>
    <w:p w14:paraId="20792ACF" w14:textId="4A0D38A0" w:rsidR="00F90A21" w:rsidRDefault="00F90A21" w:rsidP="00F90A21">
      <w:pPr>
        <w:rPr>
          <w:lang w:val="en-US"/>
        </w:rPr>
      </w:pPr>
      <w:r w:rsidRPr="00F90A21">
        <w:rPr>
          <w:lang w:val="en-US"/>
        </w:rPr>
        <w:t>Number of wrongly classified test samples: 568</w:t>
      </w:r>
    </w:p>
    <w:p w14:paraId="78422751" w14:textId="1CEB3C6C" w:rsidR="00ED29D0" w:rsidRDefault="00ED29D0" w:rsidP="00F90A21">
      <w:pPr>
        <w:rPr>
          <w:lang w:val="en-US"/>
        </w:rPr>
      </w:pPr>
    </w:p>
    <w:p w14:paraId="5D29EEE1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&gt;&gt; task2_8(Xtrn, Ytrn, Xtst, Ytst, 0.01, 5);</w:t>
      </w:r>
    </w:p>
    <w:p w14:paraId="2CBE19A3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Number of test samples: 3974</w:t>
      </w:r>
    </w:p>
    <w:p w14:paraId="13EA4B46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User time taken in seconds: 72.90</w:t>
      </w:r>
    </w:p>
    <w:p w14:paraId="1E5673BB" w14:textId="77777777" w:rsidR="00ED29D0" w:rsidRPr="00ED29D0" w:rsidRDefault="00ED29D0" w:rsidP="00ED29D0">
      <w:pPr>
        <w:rPr>
          <w:lang w:val="en-US"/>
        </w:rPr>
      </w:pPr>
      <w:r w:rsidRPr="00ED29D0">
        <w:rPr>
          <w:lang w:val="en-US"/>
        </w:rPr>
        <w:t>Accuracy: 0.8953</w:t>
      </w:r>
    </w:p>
    <w:p w14:paraId="0779C797" w14:textId="542127AB" w:rsidR="00ED29D0" w:rsidRDefault="00ED29D0" w:rsidP="00ED29D0">
      <w:pPr>
        <w:rPr>
          <w:lang w:val="en-US"/>
        </w:rPr>
      </w:pPr>
      <w:r w:rsidRPr="00ED29D0">
        <w:rPr>
          <w:lang w:val="en-US"/>
        </w:rPr>
        <w:t>Number of wrongly classified test samples: 416</w:t>
      </w:r>
    </w:p>
    <w:p w14:paraId="16FBB6B9" w14:textId="519D8463" w:rsidR="00F651A1" w:rsidRDefault="00F651A1" w:rsidP="00ED29D0">
      <w:pPr>
        <w:rPr>
          <w:lang w:val="en-US"/>
        </w:rPr>
      </w:pPr>
    </w:p>
    <w:p w14:paraId="1BCA8DAC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&gt;&gt; task2_8(Xtrn, Ytrn, Xtst, Ytst, 0.01, 10);</w:t>
      </w:r>
    </w:p>
    <w:p w14:paraId="44A9B38F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Number of test samples: 3974</w:t>
      </w:r>
    </w:p>
    <w:p w14:paraId="3D5A5801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User time taken in seconds: 140.21</w:t>
      </w:r>
    </w:p>
    <w:p w14:paraId="4DEEFD26" w14:textId="77777777" w:rsidR="00F651A1" w:rsidRPr="00F651A1" w:rsidRDefault="00F651A1" w:rsidP="00F651A1">
      <w:pPr>
        <w:rPr>
          <w:lang w:val="en-US"/>
        </w:rPr>
      </w:pPr>
      <w:r w:rsidRPr="00F651A1">
        <w:rPr>
          <w:lang w:val="en-US"/>
        </w:rPr>
        <w:t>Accuracy: 0.9157</w:t>
      </w:r>
    </w:p>
    <w:p w14:paraId="22ECB81D" w14:textId="64726C06" w:rsidR="00F651A1" w:rsidRPr="00D67BC3" w:rsidRDefault="00F651A1" w:rsidP="00F651A1">
      <w:pPr>
        <w:rPr>
          <w:lang w:val="en-US"/>
        </w:rPr>
      </w:pPr>
      <w:r w:rsidRPr="00F651A1">
        <w:rPr>
          <w:lang w:val="en-US"/>
        </w:rPr>
        <w:t>Number of wrongly classified test samples: 335</w:t>
      </w:r>
      <w:bookmarkStart w:id="0" w:name="_GoBack"/>
      <w:bookmarkEnd w:id="0"/>
    </w:p>
    <w:sectPr w:rsidR="00F651A1" w:rsidRPr="00D67BC3" w:rsidSect="004927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C3"/>
    <w:rsid w:val="001025D5"/>
    <w:rsid w:val="004927D2"/>
    <w:rsid w:val="004A6BB4"/>
    <w:rsid w:val="004B6A93"/>
    <w:rsid w:val="004C731A"/>
    <w:rsid w:val="004F20EC"/>
    <w:rsid w:val="00584699"/>
    <w:rsid w:val="009811A1"/>
    <w:rsid w:val="00AA699C"/>
    <w:rsid w:val="00B421E0"/>
    <w:rsid w:val="00B600D6"/>
    <w:rsid w:val="00B67C76"/>
    <w:rsid w:val="00BE5596"/>
    <w:rsid w:val="00D67BC3"/>
    <w:rsid w:val="00ED29D0"/>
    <w:rsid w:val="00EE5A40"/>
    <w:rsid w:val="00F651A1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D5920"/>
  <w15:chartTrackingRefBased/>
  <w15:docId w15:val="{517F3418-CF9D-E94C-B258-2259FD0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2019-04-03T20:30:00Z</dcterms:created>
  <dcterms:modified xsi:type="dcterms:W3CDTF">2019-04-04T23:20:00Z</dcterms:modified>
</cp:coreProperties>
</file>