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D1852" w14:textId="6808EEE2" w:rsidR="005921BE" w:rsidRPr="006B4750" w:rsidRDefault="00DF6E8D">
      <w:pPr>
        <w:rPr>
          <w:b/>
          <w:bCs/>
        </w:rPr>
      </w:pPr>
      <w:r>
        <w:rPr>
          <w:b/>
          <w:bCs/>
        </w:rPr>
        <w:t>Wer steckt hinter Farbgiraffe</w:t>
      </w:r>
    </w:p>
    <w:p w14:paraId="2A2A941E" w14:textId="77777777" w:rsidR="000E259B" w:rsidRDefault="000E259B"/>
    <w:p w14:paraId="600F5AD4" w14:textId="77777777" w:rsidR="006B09B0" w:rsidRPr="006B09B0" w:rsidRDefault="006B09B0" w:rsidP="006B09B0">
      <w:r w:rsidRPr="006B09B0">
        <w:t>Ich bin Daniela Golder, 39 Jahre alt, und in einer kleinen Gemeinde im Kanton Zürich aufgewachsen. Für meine große Liebe zog es mich ins schöne Aadorf im Kanton Thurgau, wo ich nun seit gut 12 Jahren mit meinem Mann und unserer 8-jährigen Tochter lebe. Zu unserer kleinen Familie gehören auch vier Meerschweinchen.</w:t>
      </w:r>
    </w:p>
    <w:p w14:paraId="481C6802" w14:textId="77777777" w:rsidR="006B09B0" w:rsidRPr="006B09B0" w:rsidRDefault="006B09B0" w:rsidP="006B09B0">
      <w:r w:rsidRPr="006B09B0">
        <w:t xml:space="preserve">Vor etwa eineinhalb Jahren hat mich meine Mutter mit ihren selbst gemalten und gebastelten Grußkarten dazu inspiriert, selbst kreativ zu werden. Also habe ich mir einen einfachen Aquarellfarbkasten gekauft und nach Aquarellmalerei gegoogelt. Schnell stieß ich auf </w:t>
      </w:r>
      <w:r w:rsidRPr="006B09B0">
        <w:rPr>
          <w:u w:val="single"/>
        </w:rPr>
        <w:t>Happy Painting! by Clarissa Hagenmeyer.</w:t>
      </w:r>
      <w:r w:rsidRPr="006B09B0">
        <w:t xml:space="preserve"> Und was soll ich sagen... ich war vom ersten Tag an süchtig nach dieser Malmethode. Kurzerhand trat ich dem Happy Painting! </w:t>
      </w:r>
      <w:proofErr w:type="gramStart"/>
      <w:r w:rsidRPr="006B09B0">
        <w:t>VIP Club</w:t>
      </w:r>
      <w:proofErr w:type="gramEnd"/>
      <w:r w:rsidRPr="006B09B0">
        <w:t xml:space="preserve"> bei, besorgte mir hochwertigeres Material (und ja, auch das macht süchtig </w:t>
      </w:r>
      <w:r w:rsidRPr="006B09B0">
        <w:rPr>
          <w:rFonts w:ascii="Segoe UI Emoji" w:hAnsi="Segoe UI Emoji" w:cs="Segoe UI Emoji"/>
        </w:rPr>
        <w:t>😉</w:t>
      </w:r>
      <w:r w:rsidRPr="006B09B0">
        <w:t>) und male, werkle und bastle nun praktisch jeden Tag.</w:t>
      </w:r>
    </w:p>
    <w:p w14:paraId="7178D33A" w14:textId="77777777" w:rsidR="000E259B" w:rsidRDefault="000E259B"/>
    <w:sectPr w:rsidR="000E25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9B"/>
    <w:rsid w:val="000C5790"/>
    <w:rsid w:val="000E259B"/>
    <w:rsid w:val="00131DC2"/>
    <w:rsid w:val="001B1BB0"/>
    <w:rsid w:val="00241FC6"/>
    <w:rsid w:val="0038282A"/>
    <w:rsid w:val="003A0CC2"/>
    <w:rsid w:val="0046120E"/>
    <w:rsid w:val="004C37A7"/>
    <w:rsid w:val="00542F1B"/>
    <w:rsid w:val="005921BE"/>
    <w:rsid w:val="005A44C2"/>
    <w:rsid w:val="00674364"/>
    <w:rsid w:val="006B09B0"/>
    <w:rsid w:val="006B4750"/>
    <w:rsid w:val="00762D1D"/>
    <w:rsid w:val="007C2192"/>
    <w:rsid w:val="007E5917"/>
    <w:rsid w:val="0082617F"/>
    <w:rsid w:val="008263EA"/>
    <w:rsid w:val="008758E6"/>
    <w:rsid w:val="00892678"/>
    <w:rsid w:val="0090356B"/>
    <w:rsid w:val="00913F7F"/>
    <w:rsid w:val="009321F6"/>
    <w:rsid w:val="00990F48"/>
    <w:rsid w:val="009C5EB5"/>
    <w:rsid w:val="00A52287"/>
    <w:rsid w:val="00B92FDE"/>
    <w:rsid w:val="00C70CAE"/>
    <w:rsid w:val="00CC7FEA"/>
    <w:rsid w:val="00D725B3"/>
    <w:rsid w:val="00DF6E8D"/>
    <w:rsid w:val="00E56363"/>
    <w:rsid w:val="00F806E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9554"/>
  <w15:chartTrackingRefBased/>
  <w15:docId w15:val="{02E2DA48-A7D1-42DF-9BAE-6482421D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2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E2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E259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E259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E259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E259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E259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E259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E259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259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E259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E259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E259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E259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E259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E259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E259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E259B"/>
    <w:rPr>
      <w:rFonts w:eastAsiaTheme="majorEastAsia" w:cstheme="majorBidi"/>
      <w:color w:val="272727" w:themeColor="text1" w:themeTint="D8"/>
    </w:rPr>
  </w:style>
  <w:style w:type="paragraph" w:styleId="Titel">
    <w:name w:val="Title"/>
    <w:basedOn w:val="Standard"/>
    <w:next w:val="Standard"/>
    <w:link w:val="TitelZchn"/>
    <w:uiPriority w:val="10"/>
    <w:qFormat/>
    <w:rsid w:val="000E2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E259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E259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E259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E259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E259B"/>
    <w:rPr>
      <w:i/>
      <w:iCs/>
      <w:color w:val="404040" w:themeColor="text1" w:themeTint="BF"/>
    </w:rPr>
  </w:style>
  <w:style w:type="paragraph" w:styleId="Listenabsatz">
    <w:name w:val="List Paragraph"/>
    <w:basedOn w:val="Standard"/>
    <w:uiPriority w:val="34"/>
    <w:qFormat/>
    <w:rsid w:val="000E259B"/>
    <w:pPr>
      <w:ind w:left="720"/>
      <w:contextualSpacing/>
    </w:pPr>
  </w:style>
  <w:style w:type="character" w:styleId="IntensiveHervorhebung">
    <w:name w:val="Intense Emphasis"/>
    <w:basedOn w:val="Absatz-Standardschriftart"/>
    <w:uiPriority w:val="21"/>
    <w:qFormat/>
    <w:rsid w:val="000E259B"/>
    <w:rPr>
      <w:i/>
      <w:iCs/>
      <w:color w:val="0F4761" w:themeColor="accent1" w:themeShade="BF"/>
    </w:rPr>
  </w:style>
  <w:style w:type="paragraph" w:styleId="IntensivesZitat">
    <w:name w:val="Intense Quote"/>
    <w:basedOn w:val="Standard"/>
    <w:next w:val="Standard"/>
    <w:link w:val="IntensivesZitatZchn"/>
    <w:uiPriority w:val="30"/>
    <w:qFormat/>
    <w:rsid w:val="000E2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E259B"/>
    <w:rPr>
      <w:i/>
      <w:iCs/>
      <w:color w:val="0F4761" w:themeColor="accent1" w:themeShade="BF"/>
    </w:rPr>
  </w:style>
  <w:style w:type="character" w:styleId="IntensiverVerweis">
    <w:name w:val="Intense Reference"/>
    <w:basedOn w:val="Absatz-Standardschriftart"/>
    <w:uiPriority w:val="32"/>
    <w:qFormat/>
    <w:rsid w:val="000E25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437148">
      <w:bodyDiv w:val="1"/>
      <w:marLeft w:val="0"/>
      <w:marRight w:val="0"/>
      <w:marTop w:val="0"/>
      <w:marBottom w:val="0"/>
      <w:divBdr>
        <w:top w:val="none" w:sz="0" w:space="0" w:color="auto"/>
        <w:left w:val="none" w:sz="0" w:space="0" w:color="auto"/>
        <w:bottom w:val="none" w:sz="0" w:space="0" w:color="auto"/>
        <w:right w:val="none" w:sz="0" w:space="0" w:color="auto"/>
      </w:divBdr>
    </w:div>
    <w:div w:id="126839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790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Wegmann</dc:creator>
  <cp:keywords/>
  <dc:description/>
  <cp:lastModifiedBy>Daniela Wegmann</cp:lastModifiedBy>
  <cp:revision>37</cp:revision>
  <dcterms:created xsi:type="dcterms:W3CDTF">2025-02-02T18:32:00Z</dcterms:created>
  <dcterms:modified xsi:type="dcterms:W3CDTF">2025-02-03T16:10:00Z</dcterms:modified>
</cp:coreProperties>
</file>