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CE59A" w14:textId="6F2819D6" w:rsidR="005921BE" w:rsidRPr="00EC6E43" w:rsidRDefault="0003590D">
      <w:pPr>
        <w:rPr>
          <w:b/>
          <w:bCs/>
          <w:sz w:val="32"/>
          <w:szCs w:val="32"/>
          <w:u w:val="single"/>
        </w:rPr>
      </w:pPr>
      <w:r w:rsidRPr="00EC6E43">
        <w:rPr>
          <w:b/>
          <w:bCs/>
          <w:sz w:val="32"/>
          <w:szCs w:val="32"/>
          <w:u w:val="single"/>
        </w:rPr>
        <w:t>Einblicke</w:t>
      </w:r>
    </w:p>
    <w:p w14:paraId="4BA4136E" w14:textId="77777777" w:rsidR="001743E0" w:rsidRDefault="001743E0" w:rsidP="004C4A9F">
      <w:r w:rsidRPr="008022B1">
        <w:rPr>
          <w:b/>
          <w:bCs/>
        </w:rPr>
        <w:t>Wo Fantasie und Freiheit sich treffen</w:t>
      </w:r>
      <w:r w:rsidRPr="004C4A9F">
        <w:t xml:space="preserve"> </w:t>
      </w:r>
    </w:p>
    <w:p w14:paraId="76C62741" w14:textId="1B655778" w:rsidR="004C4A9F" w:rsidRPr="004C4A9F" w:rsidRDefault="004C4A9F" w:rsidP="004C4A9F">
      <w:r w:rsidRPr="004C4A9F">
        <w:t>Meine kleine Kreativoase befindet sich bei uns zu Hause im oberen Stockwerk. Mein Mann hat dort auch sein Büro sowie eine kleine Sport- und Mobility-Ecke.</w:t>
      </w:r>
    </w:p>
    <w:p w14:paraId="2ADCCEBE" w14:textId="77777777" w:rsidR="004C4A9F" w:rsidRPr="004C4A9F" w:rsidRDefault="004C4A9F" w:rsidP="004C4A9F">
      <w:r w:rsidRPr="004C4A9F">
        <w:t>Für mich ist es der perfekte Ort zum Entspannen und ICH sein. Wenn ich dort bin, fühle ich mich frei – in meinen Gedanken und meinem Tun. Am liebsten arbeite ich hier natürlich allein und ungestört, um mich ganz meinem Flow und meinen Ideen hinzugeben. Aber zwischendurch genieße ich es auch sehr, gemeinsam mit Raphael dort oben zu werkeln. Jeder für sich, aber doch zusammen.</w:t>
      </w:r>
    </w:p>
    <w:p w14:paraId="73F418AD" w14:textId="77777777" w:rsidR="004C4A9F" w:rsidRDefault="004C4A9F" w:rsidP="004C4A9F">
      <w:pPr>
        <w:rPr>
          <w:rFonts w:ascii="Segoe UI Emoji" w:hAnsi="Segoe UI Emoji" w:cs="Segoe UI Emoji"/>
        </w:rPr>
      </w:pPr>
      <w:r w:rsidRPr="004C4A9F">
        <w:t xml:space="preserve">Auch unsere Tochter freut sich immer wieder über die reich bestückte Mal- und Bastelecke. Es sind schon so einige fantasievolle, kindliche Meisterwerke entstanden. </w:t>
      </w:r>
      <w:r w:rsidRPr="004C4A9F">
        <w:rPr>
          <w:rFonts w:ascii="Segoe UI Emoji" w:hAnsi="Segoe UI Emoji" w:cs="Segoe UI Emoji"/>
        </w:rPr>
        <w:t>😊</w:t>
      </w:r>
    </w:p>
    <w:p w14:paraId="524B5EF2" w14:textId="77777777" w:rsidR="00EC6E43" w:rsidRPr="004C4A9F" w:rsidRDefault="00EC6E43" w:rsidP="004C4A9F"/>
    <w:p w14:paraId="51AA84DB" w14:textId="4885DDB1" w:rsidR="00A23094" w:rsidRPr="00EC6E43" w:rsidRDefault="00EC6E43">
      <w:pPr>
        <w:rPr>
          <w:b/>
          <w:bCs/>
        </w:rPr>
      </w:pPr>
      <w:r w:rsidRPr="00EC6E43">
        <w:rPr>
          <w:b/>
          <w:bCs/>
        </w:rPr>
        <w:t>Mut zum Malen: Meine kreative Reise</w:t>
      </w:r>
    </w:p>
    <w:p w14:paraId="093126F0" w14:textId="77777777" w:rsidR="0010784E" w:rsidRPr="0010784E" w:rsidRDefault="0010784E" w:rsidP="0010784E">
      <w:r w:rsidRPr="0010784E">
        <w:t>Bevor ich mit dem Malen angefangen habe, dachte ich immer: „Ich kann das nicht“ oder „Das sieht gar nicht aus wie…“. Auch habe ich ab und zu gehört, meine Zeichnungen sähen immer noch aus wie von einem Kind. Folglich habe ich nie gerne einfach für mich gezeichnet oder gemalt – außer später mit meiner Tochter.</w:t>
      </w:r>
    </w:p>
    <w:p w14:paraId="3DAF71FF" w14:textId="77777777" w:rsidR="0010784E" w:rsidRDefault="0010784E" w:rsidP="0010784E">
      <w:r w:rsidRPr="0010784E">
        <w:t>Durch die Happy Painting!-Mal-Methode wurde ich mutig. Ihr Leitspruch „Jeder kann malen – auch du“ hat mich inspiriert und wachsen lassen. Heute gibt es beim Malen keine „Fehler“ mehr. Für mich sind das nun innere Impulse, die genau so gesehen werden wollen und das Bild zu meinem machen. Ich setze mir beim Kreativsein keine Grenzen mehr – übermalt oder überklebt werden kann immer. Und auch mein inneres Kind freut sich, sich auf dem Papier zeigen zu dürfen.</w:t>
      </w:r>
    </w:p>
    <w:p w14:paraId="46071AED" w14:textId="03789081" w:rsidR="00E44716" w:rsidRPr="004243C8" w:rsidRDefault="007F1851">
      <w:r w:rsidRPr="007F1851">
        <w:t>Aber ich bin nicht nur bei Aquarellen und Happy Painting! geblieben. Ich habe viel experimentiert und probiere auch heute immer wieder Neues aus, um meine schöpferische Vielfalt zu erweitern. Ich mache einfach alles, was mir Spaß macht.</w:t>
      </w:r>
    </w:p>
    <w:sectPr w:rsidR="00E44716" w:rsidRPr="004243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0D"/>
    <w:rsid w:val="00002542"/>
    <w:rsid w:val="0003590D"/>
    <w:rsid w:val="00062768"/>
    <w:rsid w:val="0007134A"/>
    <w:rsid w:val="000F0FC8"/>
    <w:rsid w:val="0010784E"/>
    <w:rsid w:val="00156E2D"/>
    <w:rsid w:val="00160BC8"/>
    <w:rsid w:val="001743E0"/>
    <w:rsid w:val="001A7022"/>
    <w:rsid w:val="001B1109"/>
    <w:rsid w:val="00253DF4"/>
    <w:rsid w:val="0025760F"/>
    <w:rsid w:val="00272D8E"/>
    <w:rsid w:val="00274D48"/>
    <w:rsid w:val="00275F05"/>
    <w:rsid w:val="00290622"/>
    <w:rsid w:val="00296FAF"/>
    <w:rsid w:val="002A566D"/>
    <w:rsid w:val="002C6194"/>
    <w:rsid w:val="002D55FA"/>
    <w:rsid w:val="002F60E4"/>
    <w:rsid w:val="002F6F48"/>
    <w:rsid w:val="00303F63"/>
    <w:rsid w:val="0032762F"/>
    <w:rsid w:val="003B4AC6"/>
    <w:rsid w:val="003C1F3F"/>
    <w:rsid w:val="003D214E"/>
    <w:rsid w:val="00404BD0"/>
    <w:rsid w:val="004243C8"/>
    <w:rsid w:val="00427F16"/>
    <w:rsid w:val="004A031F"/>
    <w:rsid w:val="004B6D00"/>
    <w:rsid w:val="004C4A9F"/>
    <w:rsid w:val="004C68C0"/>
    <w:rsid w:val="0051476C"/>
    <w:rsid w:val="0054235B"/>
    <w:rsid w:val="005515FD"/>
    <w:rsid w:val="005921BE"/>
    <w:rsid w:val="005962F5"/>
    <w:rsid w:val="00597B74"/>
    <w:rsid w:val="005B71C5"/>
    <w:rsid w:val="00612711"/>
    <w:rsid w:val="00632CB2"/>
    <w:rsid w:val="00657F28"/>
    <w:rsid w:val="00667832"/>
    <w:rsid w:val="00671201"/>
    <w:rsid w:val="00686FE6"/>
    <w:rsid w:val="006A2172"/>
    <w:rsid w:val="006B4491"/>
    <w:rsid w:val="006F4690"/>
    <w:rsid w:val="0074720F"/>
    <w:rsid w:val="00747D92"/>
    <w:rsid w:val="00753A1D"/>
    <w:rsid w:val="00762D1D"/>
    <w:rsid w:val="00767CFC"/>
    <w:rsid w:val="00776DC9"/>
    <w:rsid w:val="007D3DFB"/>
    <w:rsid w:val="007F1851"/>
    <w:rsid w:val="008022B1"/>
    <w:rsid w:val="008116E4"/>
    <w:rsid w:val="00817F2C"/>
    <w:rsid w:val="00850211"/>
    <w:rsid w:val="008758E6"/>
    <w:rsid w:val="00877CCC"/>
    <w:rsid w:val="00892678"/>
    <w:rsid w:val="008A7973"/>
    <w:rsid w:val="008D0993"/>
    <w:rsid w:val="008D692F"/>
    <w:rsid w:val="008E0F27"/>
    <w:rsid w:val="008F21AB"/>
    <w:rsid w:val="008F40B6"/>
    <w:rsid w:val="00962B70"/>
    <w:rsid w:val="009C3F2A"/>
    <w:rsid w:val="009E4DEA"/>
    <w:rsid w:val="00A15C75"/>
    <w:rsid w:val="00A17F9C"/>
    <w:rsid w:val="00A23094"/>
    <w:rsid w:val="00A56776"/>
    <w:rsid w:val="00AA592F"/>
    <w:rsid w:val="00AC1FD2"/>
    <w:rsid w:val="00AE07B5"/>
    <w:rsid w:val="00AE2339"/>
    <w:rsid w:val="00AE291A"/>
    <w:rsid w:val="00AE6CF0"/>
    <w:rsid w:val="00B83A99"/>
    <w:rsid w:val="00B95DF0"/>
    <w:rsid w:val="00BA56C5"/>
    <w:rsid w:val="00BA7F09"/>
    <w:rsid w:val="00BB4CCD"/>
    <w:rsid w:val="00BB58A3"/>
    <w:rsid w:val="00BE66D5"/>
    <w:rsid w:val="00BF1264"/>
    <w:rsid w:val="00C17D68"/>
    <w:rsid w:val="00C31598"/>
    <w:rsid w:val="00C36474"/>
    <w:rsid w:val="00CA37AF"/>
    <w:rsid w:val="00CE2D17"/>
    <w:rsid w:val="00CE49A7"/>
    <w:rsid w:val="00D76679"/>
    <w:rsid w:val="00D76F48"/>
    <w:rsid w:val="00DA2398"/>
    <w:rsid w:val="00E443D4"/>
    <w:rsid w:val="00E44716"/>
    <w:rsid w:val="00E6178D"/>
    <w:rsid w:val="00E62EE4"/>
    <w:rsid w:val="00E64D22"/>
    <w:rsid w:val="00E70ADB"/>
    <w:rsid w:val="00E8432E"/>
    <w:rsid w:val="00EC6E43"/>
    <w:rsid w:val="00EE1523"/>
    <w:rsid w:val="00F41B0D"/>
    <w:rsid w:val="00F806EF"/>
    <w:rsid w:val="00F93842"/>
    <w:rsid w:val="00FF7F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0565"/>
  <w15:chartTrackingRefBased/>
  <w15:docId w15:val="{DE5D8905-B98B-40F6-BFA5-473CBEDE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5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35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3590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3590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3590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3590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3590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3590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3590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3590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3590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3590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3590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3590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3590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3590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3590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3590D"/>
    <w:rPr>
      <w:rFonts w:eastAsiaTheme="majorEastAsia" w:cstheme="majorBidi"/>
      <w:color w:val="272727" w:themeColor="text1" w:themeTint="D8"/>
    </w:rPr>
  </w:style>
  <w:style w:type="paragraph" w:styleId="Titel">
    <w:name w:val="Title"/>
    <w:basedOn w:val="Standard"/>
    <w:next w:val="Standard"/>
    <w:link w:val="TitelZchn"/>
    <w:uiPriority w:val="10"/>
    <w:qFormat/>
    <w:rsid w:val="00035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590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3590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3590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3590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3590D"/>
    <w:rPr>
      <w:i/>
      <w:iCs/>
      <w:color w:val="404040" w:themeColor="text1" w:themeTint="BF"/>
    </w:rPr>
  </w:style>
  <w:style w:type="paragraph" w:styleId="Listenabsatz">
    <w:name w:val="List Paragraph"/>
    <w:basedOn w:val="Standard"/>
    <w:uiPriority w:val="34"/>
    <w:qFormat/>
    <w:rsid w:val="0003590D"/>
    <w:pPr>
      <w:ind w:left="720"/>
      <w:contextualSpacing/>
    </w:pPr>
  </w:style>
  <w:style w:type="character" w:styleId="IntensiveHervorhebung">
    <w:name w:val="Intense Emphasis"/>
    <w:basedOn w:val="Absatz-Standardschriftart"/>
    <w:uiPriority w:val="21"/>
    <w:qFormat/>
    <w:rsid w:val="0003590D"/>
    <w:rPr>
      <w:i/>
      <w:iCs/>
      <w:color w:val="0F4761" w:themeColor="accent1" w:themeShade="BF"/>
    </w:rPr>
  </w:style>
  <w:style w:type="paragraph" w:styleId="IntensivesZitat">
    <w:name w:val="Intense Quote"/>
    <w:basedOn w:val="Standard"/>
    <w:next w:val="Standard"/>
    <w:link w:val="IntensivesZitatZchn"/>
    <w:uiPriority w:val="30"/>
    <w:qFormat/>
    <w:rsid w:val="00035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3590D"/>
    <w:rPr>
      <w:i/>
      <w:iCs/>
      <w:color w:val="0F4761" w:themeColor="accent1" w:themeShade="BF"/>
    </w:rPr>
  </w:style>
  <w:style w:type="character" w:styleId="IntensiverVerweis">
    <w:name w:val="Intense Reference"/>
    <w:basedOn w:val="Absatz-Standardschriftart"/>
    <w:uiPriority w:val="32"/>
    <w:qFormat/>
    <w:rsid w:val="00035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66179">
      <w:bodyDiv w:val="1"/>
      <w:marLeft w:val="0"/>
      <w:marRight w:val="0"/>
      <w:marTop w:val="0"/>
      <w:marBottom w:val="0"/>
      <w:divBdr>
        <w:top w:val="none" w:sz="0" w:space="0" w:color="auto"/>
        <w:left w:val="none" w:sz="0" w:space="0" w:color="auto"/>
        <w:bottom w:val="none" w:sz="0" w:space="0" w:color="auto"/>
        <w:right w:val="none" w:sz="0" w:space="0" w:color="auto"/>
      </w:divBdr>
    </w:div>
    <w:div w:id="771899379">
      <w:bodyDiv w:val="1"/>
      <w:marLeft w:val="0"/>
      <w:marRight w:val="0"/>
      <w:marTop w:val="0"/>
      <w:marBottom w:val="0"/>
      <w:divBdr>
        <w:top w:val="none" w:sz="0" w:space="0" w:color="auto"/>
        <w:left w:val="none" w:sz="0" w:space="0" w:color="auto"/>
        <w:bottom w:val="none" w:sz="0" w:space="0" w:color="auto"/>
        <w:right w:val="none" w:sz="0" w:space="0" w:color="auto"/>
      </w:divBdr>
    </w:div>
    <w:div w:id="1872262280">
      <w:bodyDiv w:val="1"/>
      <w:marLeft w:val="0"/>
      <w:marRight w:val="0"/>
      <w:marTop w:val="0"/>
      <w:marBottom w:val="0"/>
      <w:divBdr>
        <w:top w:val="none" w:sz="0" w:space="0" w:color="auto"/>
        <w:left w:val="none" w:sz="0" w:space="0" w:color="auto"/>
        <w:bottom w:val="none" w:sz="0" w:space="0" w:color="auto"/>
        <w:right w:val="none" w:sz="0" w:space="0" w:color="auto"/>
      </w:divBdr>
    </w:div>
    <w:div w:id="18835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1550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Wegmann</dc:creator>
  <cp:keywords/>
  <dc:description/>
  <cp:lastModifiedBy>Daniela Wegmann</cp:lastModifiedBy>
  <cp:revision>122</cp:revision>
  <dcterms:created xsi:type="dcterms:W3CDTF">2025-02-03T10:07:00Z</dcterms:created>
  <dcterms:modified xsi:type="dcterms:W3CDTF">2025-02-03T16:04:00Z</dcterms:modified>
</cp:coreProperties>
</file>