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86489945"/>
        <w:docPartObj>
          <w:docPartGallery w:val="Cover Pages"/>
          <w:docPartUnique/>
        </w:docPartObj>
      </w:sdtPr>
      <w:sdtContent>
        <w:p w14:paraId="1D03A80C" w14:textId="556D2194" w:rsidR="007D48F8" w:rsidRDefault="007D48F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AC17C6F" wp14:editId="0FEDC5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DDDBDCD" w14:textId="3713F0CE" w:rsidR="007D48F8" w:rsidRDefault="007D48F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3A4C975" w14:textId="7DF35BDD" w:rsidR="007D48F8" w:rsidRPr="007D48F8" w:rsidRDefault="007D48F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7D48F8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Raggi Hosni - 144711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AC17C6F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+p3gQAAIs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RaW+p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7b3b5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7b3b5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DDDBDCD" w14:textId="3713F0CE" w:rsidR="007D48F8" w:rsidRDefault="007D48F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13A4C975" w14:textId="7DF35BDD" w:rsidR="007D48F8" w:rsidRPr="007D48F8" w:rsidRDefault="007D48F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D48F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Raggi Hosni - 144711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9BA9EF8" wp14:editId="57713EB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DAE0F3D" w14:textId="13CBEA05" w:rsidR="007D48F8" w:rsidRDefault="007D48F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Modeling and Simulation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9BA9EF8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DAE0F3D" w14:textId="13CBEA05" w:rsidR="007D48F8" w:rsidRDefault="007D48F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Modeling and Simulation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8610055" w14:textId="3B234046" w:rsidR="007D48F8" w:rsidRDefault="007D48F8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2E7F321E" wp14:editId="60B2819D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DA0481A" w14:textId="381B69CE" w:rsidR="002A0B00" w:rsidRPr="00F656EA" w:rsidRDefault="007D48F8" w:rsidP="007D48F8">
      <w:pPr>
        <w:pStyle w:val="Title"/>
        <w:rPr>
          <w:color w:val="000000" w:themeColor="text1"/>
        </w:rPr>
      </w:pPr>
      <w:r w:rsidRPr="00F656EA">
        <w:rPr>
          <w:color w:val="000000" w:themeColor="text1"/>
        </w:rPr>
        <w:lastRenderedPageBreak/>
        <w:t>Problem 1</w:t>
      </w:r>
    </w:p>
    <w:p w14:paraId="0EB6CB79" w14:textId="06254E8B" w:rsidR="007D48F8" w:rsidRPr="001E79AD" w:rsidRDefault="006E4639" w:rsidP="002A11BA">
      <w:pPr>
        <w:pStyle w:val="Heading1"/>
      </w:pPr>
      <w:r w:rsidRPr="001E79AD">
        <w:t>Problem Formulation</w:t>
      </w:r>
    </w:p>
    <w:p w14:paraId="6042ED55" w14:textId="5C42FA60" w:rsidR="00F656EA" w:rsidRPr="00F656EA" w:rsidRDefault="00F656EA" w:rsidP="00F656EA">
      <w:pPr>
        <w:pStyle w:val="Heading2"/>
        <w:rPr>
          <w:b w:val="0"/>
          <w:bCs/>
          <w:szCs w:val="32"/>
        </w:rPr>
      </w:pPr>
      <w:r w:rsidRPr="006C4198">
        <w:t>Environment</w:t>
      </w:r>
    </w:p>
    <w:p w14:paraId="1E7663C2" w14:textId="5B353571" w:rsidR="00F656EA" w:rsidRDefault="00F656EA" w:rsidP="00F656EA">
      <w:pPr>
        <w:rPr>
          <w:szCs w:val="28"/>
        </w:rPr>
      </w:pPr>
      <w:r w:rsidRPr="00F656EA">
        <w:rPr>
          <w:szCs w:val="28"/>
        </w:rPr>
        <w:t>The environment in this problem is a Multiple-channel Queue</w:t>
      </w:r>
      <w:r w:rsidR="002825B8">
        <w:rPr>
          <w:szCs w:val="28"/>
        </w:rPr>
        <w:t xml:space="preserve"> represented in a banking system </w:t>
      </w:r>
      <w:r w:rsidR="00AD2A52">
        <w:rPr>
          <w:szCs w:val="28"/>
        </w:rPr>
        <w:t xml:space="preserve">that serves customers </w:t>
      </w:r>
      <w:r w:rsidR="00732BCD">
        <w:rPr>
          <w:szCs w:val="28"/>
        </w:rPr>
        <w:t xml:space="preserve">in </w:t>
      </w:r>
      <w:r w:rsidR="00DD7F20">
        <w:rPr>
          <w:szCs w:val="28"/>
        </w:rPr>
        <w:t>two queues</w:t>
      </w:r>
      <w:r w:rsidR="00732BCD">
        <w:rPr>
          <w:szCs w:val="28"/>
        </w:rPr>
        <w:t>. The first queue, is the drive-in teller queue which serves customers in their cars, this queue has a maximum capacity of 2 customers. When full, newly arriving customers are served instead in a queue inside the bank (Inside queue)</w:t>
      </w:r>
      <w:r w:rsidR="009461BC">
        <w:rPr>
          <w:szCs w:val="28"/>
        </w:rPr>
        <w:t xml:space="preserve"> this queue has no maximum capacity. It is also assumed that</w:t>
      </w:r>
      <w:r w:rsidR="00411ACD">
        <w:rPr>
          <w:szCs w:val="28"/>
        </w:rPr>
        <w:t xml:space="preserve"> the servers of both queues have the same performance</w:t>
      </w:r>
      <w:r w:rsidR="009461BC">
        <w:rPr>
          <w:szCs w:val="28"/>
        </w:rPr>
        <w:t>.</w:t>
      </w:r>
    </w:p>
    <w:p w14:paraId="330B0C87" w14:textId="4706B191" w:rsidR="00B56F8E" w:rsidRDefault="00265B10" w:rsidP="00EE7A31">
      <w:pPr>
        <w:pStyle w:val="Heading2"/>
      </w:pPr>
      <w:r>
        <w:t>Objectives</w:t>
      </w:r>
    </w:p>
    <w:p w14:paraId="6F5721B8" w14:textId="352D6810" w:rsidR="00CD0024" w:rsidRDefault="00211F34" w:rsidP="00211F34">
      <w:r>
        <w:t>Estimate</w:t>
      </w:r>
      <w:r w:rsidR="00F02C82">
        <w:t xml:space="preserve"> the average </w:t>
      </w:r>
      <w:r w:rsidR="00CD0024">
        <w:t>serving times of both queues.</w:t>
      </w:r>
      <w:r w:rsidR="00CD0024">
        <w:br/>
      </w:r>
      <w:r w:rsidRPr="00211F34">
        <w:t xml:space="preserve">Estimate </w:t>
      </w:r>
      <w:r w:rsidR="00CD0024">
        <w:t>how often customers would wait in both queues.</w:t>
      </w:r>
      <w:r w:rsidR="00CD0024">
        <w:br/>
      </w:r>
      <w:r w:rsidRPr="00211F34">
        <w:t xml:space="preserve">Estimate </w:t>
      </w:r>
      <w:r w:rsidR="00CD0024">
        <w:t>the maximum congestion (Queue length) in the inside queue.</w:t>
      </w:r>
      <w:r w:rsidR="00CD0024">
        <w:br/>
      </w:r>
      <w:r w:rsidRPr="00211F34">
        <w:t xml:space="preserve">Estimate </w:t>
      </w:r>
      <w:r w:rsidR="00CD0024">
        <w:t>how often will a customer go to the inside queue.</w:t>
      </w:r>
      <w:r w:rsidR="0019114F">
        <w:br/>
      </w:r>
      <w:r w:rsidRPr="00211F34">
        <w:t xml:space="preserve">Estimate </w:t>
      </w:r>
      <w:r w:rsidR="0019114F">
        <w:t>the idle time of the inside queue server.</w:t>
      </w:r>
    </w:p>
    <w:p w14:paraId="29FDEFAD" w14:textId="1FB8CE2D" w:rsidR="000D784B" w:rsidRDefault="000D784B" w:rsidP="00211F34">
      <w:r>
        <w:t>---------------------------- THEORTICAL</w:t>
      </w:r>
    </w:p>
    <w:p w14:paraId="0FCA45E1" w14:textId="70B50624" w:rsidR="00937BA1" w:rsidRDefault="00937BA1" w:rsidP="00937BA1">
      <w:pPr>
        <w:pStyle w:val="Heading1"/>
      </w:pPr>
      <w:r>
        <w:t xml:space="preserve">Model </w:t>
      </w:r>
      <w:r w:rsidR="002873EF">
        <w:t>Conceptualization</w:t>
      </w:r>
    </w:p>
    <w:p w14:paraId="6BB97827" w14:textId="0067E6BC" w:rsidR="002873EF" w:rsidRDefault="00265B10" w:rsidP="00265B10">
      <w:pPr>
        <w:pStyle w:val="Heading2"/>
      </w:pPr>
      <w:r>
        <w:t>System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009D3" w14:paraId="26B6E2F1" w14:textId="77777777" w:rsidTr="006009D3">
        <w:tc>
          <w:tcPr>
            <w:tcW w:w="2337" w:type="dxa"/>
          </w:tcPr>
          <w:p w14:paraId="0547EAD5" w14:textId="7A4590B7" w:rsidR="006009D3" w:rsidRDefault="006009D3" w:rsidP="006009D3">
            <w:pPr>
              <w:jc w:val="center"/>
            </w:pPr>
            <w:r>
              <w:t>Entity</w:t>
            </w:r>
          </w:p>
        </w:tc>
        <w:tc>
          <w:tcPr>
            <w:tcW w:w="2337" w:type="dxa"/>
          </w:tcPr>
          <w:p w14:paraId="3308B0BE" w14:textId="0ADCCAAA" w:rsidR="006009D3" w:rsidRDefault="006009D3" w:rsidP="006009D3">
            <w:pPr>
              <w:jc w:val="center"/>
            </w:pPr>
            <w:r>
              <w:t>Attribute</w:t>
            </w:r>
          </w:p>
        </w:tc>
        <w:tc>
          <w:tcPr>
            <w:tcW w:w="2338" w:type="dxa"/>
          </w:tcPr>
          <w:p w14:paraId="6F7127D0" w14:textId="5AEC4683" w:rsidR="006009D3" w:rsidRDefault="006009D3" w:rsidP="006009D3">
            <w:pPr>
              <w:ind w:firstLine="720"/>
            </w:pPr>
            <w:r>
              <w:t>Event</w:t>
            </w:r>
          </w:p>
        </w:tc>
        <w:tc>
          <w:tcPr>
            <w:tcW w:w="2338" w:type="dxa"/>
          </w:tcPr>
          <w:p w14:paraId="631138A4" w14:textId="5B5563EE" w:rsidR="006009D3" w:rsidRDefault="006009D3" w:rsidP="006009D3">
            <w:pPr>
              <w:jc w:val="center"/>
            </w:pPr>
            <w:r>
              <w:t>Relations</w:t>
            </w:r>
          </w:p>
        </w:tc>
      </w:tr>
      <w:tr w:rsidR="006009D3" w14:paraId="34A84634" w14:textId="77777777" w:rsidTr="006009D3">
        <w:tc>
          <w:tcPr>
            <w:tcW w:w="2337" w:type="dxa"/>
          </w:tcPr>
          <w:p w14:paraId="512CF896" w14:textId="7381B16C" w:rsidR="006009D3" w:rsidRDefault="0053604C" w:rsidP="00265B10">
            <w:r>
              <w:t>Customer</w:t>
            </w:r>
          </w:p>
        </w:tc>
        <w:tc>
          <w:tcPr>
            <w:tcW w:w="2337" w:type="dxa"/>
          </w:tcPr>
          <w:p w14:paraId="454985CF" w14:textId="77777777" w:rsidR="006009D3" w:rsidRDefault="006009D3" w:rsidP="00265B10"/>
        </w:tc>
        <w:tc>
          <w:tcPr>
            <w:tcW w:w="2338" w:type="dxa"/>
          </w:tcPr>
          <w:p w14:paraId="309F1E95" w14:textId="14CFE281" w:rsidR="006009D3" w:rsidRDefault="0053604C" w:rsidP="00265B10">
            <w:r>
              <w:t>Arrival, Departure</w:t>
            </w:r>
          </w:p>
        </w:tc>
        <w:tc>
          <w:tcPr>
            <w:tcW w:w="2338" w:type="dxa"/>
          </w:tcPr>
          <w:p w14:paraId="6364FF70" w14:textId="77777777" w:rsidR="006009D3" w:rsidRDefault="006009D3" w:rsidP="00265B10"/>
        </w:tc>
      </w:tr>
      <w:tr w:rsidR="006009D3" w14:paraId="448DD125" w14:textId="77777777" w:rsidTr="006009D3">
        <w:tc>
          <w:tcPr>
            <w:tcW w:w="2337" w:type="dxa"/>
          </w:tcPr>
          <w:p w14:paraId="3699FC8D" w14:textId="2EAE22DE" w:rsidR="006009D3" w:rsidRDefault="0053604C" w:rsidP="00265B10">
            <w:r>
              <w:t>Teller</w:t>
            </w:r>
          </w:p>
        </w:tc>
        <w:tc>
          <w:tcPr>
            <w:tcW w:w="2337" w:type="dxa"/>
          </w:tcPr>
          <w:p w14:paraId="4C7A87E3" w14:textId="335DB981" w:rsidR="006009D3" w:rsidRDefault="0053604C" w:rsidP="00265B10">
            <w:r>
              <w:t>Time of serving customer</w:t>
            </w:r>
          </w:p>
        </w:tc>
        <w:tc>
          <w:tcPr>
            <w:tcW w:w="2338" w:type="dxa"/>
          </w:tcPr>
          <w:p w14:paraId="13BBE111" w14:textId="24A204B5" w:rsidR="006009D3" w:rsidRDefault="0053604C" w:rsidP="00265B10">
            <w:r>
              <w:t xml:space="preserve">Begin serving customer, End serving customer, </w:t>
            </w:r>
          </w:p>
        </w:tc>
        <w:tc>
          <w:tcPr>
            <w:tcW w:w="2338" w:type="dxa"/>
          </w:tcPr>
          <w:p w14:paraId="29B5F53C" w14:textId="77777777" w:rsidR="006009D3" w:rsidRDefault="006009D3" w:rsidP="00265B10"/>
        </w:tc>
      </w:tr>
    </w:tbl>
    <w:p w14:paraId="2D0B709F" w14:textId="3D08E9B5" w:rsidR="00265B10" w:rsidRDefault="00265B10" w:rsidP="00265B10"/>
    <w:p w14:paraId="19FA9BC0" w14:textId="3E35C3CE" w:rsidR="0053604C" w:rsidRDefault="0053604C" w:rsidP="00265B10"/>
    <w:p w14:paraId="2FA59260" w14:textId="7DED2CDC" w:rsidR="0053604C" w:rsidRDefault="0053604C" w:rsidP="00265B10"/>
    <w:p w14:paraId="0EDEF8C6" w14:textId="1AFA795B" w:rsidR="0053604C" w:rsidRDefault="0053604C" w:rsidP="00265B10"/>
    <w:p w14:paraId="160E5F18" w14:textId="77777777" w:rsidR="0053604C" w:rsidRDefault="0053604C" w:rsidP="00265B10"/>
    <w:p w14:paraId="4939A92D" w14:textId="1B19C7C3" w:rsidR="0053604C" w:rsidRDefault="0053604C" w:rsidP="0053604C">
      <w:pPr>
        <w:pStyle w:val="Heading2"/>
      </w:pPr>
      <w:r>
        <w:lastRenderedPageBreak/>
        <w:t>System Analysis</w:t>
      </w:r>
    </w:p>
    <w:p w14:paraId="4711390A" w14:textId="61511916" w:rsidR="00850E27" w:rsidRPr="00850E27" w:rsidRDefault="00850E27" w:rsidP="00850E27">
      <w:r>
        <w:t>Inter-arrival Time Probability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04C" w14:paraId="6CF89540" w14:textId="77777777" w:rsidTr="0053604C">
        <w:tc>
          <w:tcPr>
            <w:tcW w:w="2337" w:type="dxa"/>
          </w:tcPr>
          <w:p w14:paraId="0AAA32E5" w14:textId="4900C22D" w:rsidR="0053604C" w:rsidRDefault="00202DD7" w:rsidP="00202DD7">
            <w:pPr>
              <w:jc w:val="center"/>
            </w:pPr>
            <w:r>
              <w:t>Arrival time</w:t>
            </w:r>
          </w:p>
        </w:tc>
        <w:tc>
          <w:tcPr>
            <w:tcW w:w="2337" w:type="dxa"/>
          </w:tcPr>
          <w:p w14:paraId="3E6F31BD" w14:textId="58C701BF" w:rsidR="0053604C" w:rsidRDefault="00202DD7" w:rsidP="00202DD7">
            <w:pPr>
              <w:jc w:val="center"/>
            </w:pPr>
            <w:r>
              <w:t>Probability</w:t>
            </w:r>
          </w:p>
        </w:tc>
        <w:tc>
          <w:tcPr>
            <w:tcW w:w="2338" w:type="dxa"/>
          </w:tcPr>
          <w:p w14:paraId="4AD4027E" w14:textId="691A7418" w:rsidR="0053604C" w:rsidRDefault="00202DD7" w:rsidP="00202DD7">
            <w:pPr>
              <w:jc w:val="center"/>
            </w:pPr>
            <w:r>
              <w:t>Cumulative</w:t>
            </w:r>
          </w:p>
        </w:tc>
        <w:tc>
          <w:tcPr>
            <w:tcW w:w="2338" w:type="dxa"/>
          </w:tcPr>
          <w:p w14:paraId="427065A7" w14:textId="51C62392" w:rsidR="0053604C" w:rsidRDefault="00202DD7" w:rsidP="00202DD7">
            <w:pPr>
              <w:tabs>
                <w:tab w:val="left" w:pos="960"/>
                <w:tab w:val="center" w:pos="1421"/>
              </w:tabs>
              <w:jc w:val="center"/>
            </w:pPr>
            <w:r>
              <w:t>Range</w:t>
            </w:r>
          </w:p>
        </w:tc>
      </w:tr>
      <w:tr w:rsidR="0053604C" w14:paraId="56AB33AD" w14:textId="77777777" w:rsidTr="0053604C">
        <w:tc>
          <w:tcPr>
            <w:tcW w:w="2337" w:type="dxa"/>
          </w:tcPr>
          <w:p w14:paraId="1782B36F" w14:textId="1C82303A" w:rsidR="0053604C" w:rsidRDefault="00202DD7" w:rsidP="00202DD7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C2A747B" w14:textId="4E3C2C02" w:rsidR="0053604C" w:rsidRDefault="00202DD7" w:rsidP="00202DD7">
            <w:pPr>
              <w:jc w:val="center"/>
            </w:pPr>
            <w:r>
              <w:t>0.09</w:t>
            </w:r>
          </w:p>
        </w:tc>
        <w:tc>
          <w:tcPr>
            <w:tcW w:w="2338" w:type="dxa"/>
          </w:tcPr>
          <w:p w14:paraId="53C34D47" w14:textId="0831DE1B" w:rsidR="0053604C" w:rsidRDefault="009846AE" w:rsidP="00202DD7">
            <w:pPr>
              <w:jc w:val="center"/>
            </w:pPr>
            <w:r>
              <w:t>0.09</w:t>
            </w:r>
          </w:p>
        </w:tc>
        <w:tc>
          <w:tcPr>
            <w:tcW w:w="2338" w:type="dxa"/>
          </w:tcPr>
          <w:p w14:paraId="06787849" w14:textId="4FA2D8D5" w:rsidR="0053604C" w:rsidRDefault="009846AE" w:rsidP="00202DD7">
            <w:pPr>
              <w:jc w:val="center"/>
            </w:pPr>
            <w:r>
              <w:t>01-09</w:t>
            </w:r>
          </w:p>
        </w:tc>
      </w:tr>
      <w:tr w:rsidR="0053604C" w14:paraId="7DA48DAC" w14:textId="77777777" w:rsidTr="0053604C">
        <w:tc>
          <w:tcPr>
            <w:tcW w:w="2337" w:type="dxa"/>
          </w:tcPr>
          <w:p w14:paraId="00EA65AB" w14:textId="04C4232F" w:rsidR="0053604C" w:rsidRDefault="00202DD7" w:rsidP="00202DD7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3B4B013A" w14:textId="162DFEAD" w:rsidR="0053604C" w:rsidRDefault="00202DD7" w:rsidP="00202DD7">
            <w:pPr>
              <w:jc w:val="center"/>
            </w:pPr>
            <w:r>
              <w:t>0.17</w:t>
            </w:r>
          </w:p>
        </w:tc>
        <w:tc>
          <w:tcPr>
            <w:tcW w:w="2338" w:type="dxa"/>
          </w:tcPr>
          <w:p w14:paraId="477AD913" w14:textId="0BABDD67" w:rsidR="0053604C" w:rsidRDefault="009846AE" w:rsidP="00202DD7">
            <w:pPr>
              <w:jc w:val="center"/>
            </w:pPr>
            <w:r>
              <w:t>0.26</w:t>
            </w:r>
          </w:p>
        </w:tc>
        <w:tc>
          <w:tcPr>
            <w:tcW w:w="2338" w:type="dxa"/>
          </w:tcPr>
          <w:p w14:paraId="4EE68C63" w14:textId="70F018A6" w:rsidR="0053604C" w:rsidRDefault="009846AE" w:rsidP="00202DD7">
            <w:pPr>
              <w:jc w:val="center"/>
            </w:pPr>
            <w:r>
              <w:t>10-26</w:t>
            </w:r>
          </w:p>
        </w:tc>
      </w:tr>
      <w:tr w:rsidR="0053604C" w14:paraId="6EA98394" w14:textId="77777777" w:rsidTr="0053604C">
        <w:tc>
          <w:tcPr>
            <w:tcW w:w="2337" w:type="dxa"/>
          </w:tcPr>
          <w:p w14:paraId="2CDC0C47" w14:textId="73866E34" w:rsidR="0053604C" w:rsidRDefault="00202DD7" w:rsidP="00202DD7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0CFBEF6" w14:textId="5092D320" w:rsidR="0053604C" w:rsidRDefault="009846AE" w:rsidP="00202DD7">
            <w:pPr>
              <w:jc w:val="center"/>
            </w:pPr>
            <w:r>
              <w:t>0.27</w:t>
            </w:r>
          </w:p>
        </w:tc>
        <w:tc>
          <w:tcPr>
            <w:tcW w:w="2338" w:type="dxa"/>
          </w:tcPr>
          <w:p w14:paraId="0CDD9B91" w14:textId="49DDE936" w:rsidR="0053604C" w:rsidRDefault="009846AE" w:rsidP="00202DD7">
            <w:pPr>
              <w:jc w:val="center"/>
            </w:pPr>
            <w:r>
              <w:t>0.53</w:t>
            </w:r>
          </w:p>
        </w:tc>
        <w:tc>
          <w:tcPr>
            <w:tcW w:w="2338" w:type="dxa"/>
          </w:tcPr>
          <w:p w14:paraId="2CA5C5FF" w14:textId="36DB5DDC" w:rsidR="0053604C" w:rsidRDefault="009846AE" w:rsidP="00202DD7">
            <w:pPr>
              <w:jc w:val="center"/>
            </w:pPr>
            <w:r>
              <w:t>27-53</w:t>
            </w:r>
          </w:p>
        </w:tc>
      </w:tr>
      <w:tr w:rsidR="0053604C" w14:paraId="381B5D3F" w14:textId="77777777" w:rsidTr="0053604C">
        <w:tc>
          <w:tcPr>
            <w:tcW w:w="2337" w:type="dxa"/>
          </w:tcPr>
          <w:p w14:paraId="7829AA97" w14:textId="073EC092" w:rsidR="0053604C" w:rsidRDefault="00202DD7" w:rsidP="00202DD7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71825D5C" w14:textId="1734A435" w:rsidR="0053604C" w:rsidRDefault="009846AE" w:rsidP="00202DD7">
            <w:pPr>
              <w:jc w:val="center"/>
            </w:pPr>
            <w:r>
              <w:t>0.20</w:t>
            </w:r>
          </w:p>
        </w:tc>
        <w:tc>
          <w:tcPr>
            <w:tcW w:w="2338" w:type="dxa"/>
          </w:tcPr>
          <w:p w14:paraId="31449207" w14:textId="39217859" w:rsidR="0053604C" w:rsidRDefault="009846AE" w:rsidP="00202DD7">
            <w:pPr>
              <w:jc w:val="center"/>
            </w:pPr>
            <w:r>
              <w:t>0.73</w:t>
            </w:r>
          </w:p>
        </w:tc>
        <w:tc>
          <w:tcPr>
            <w:tcW w:w="2338" w:type="dxa"/>
          </w:tcPr>
          <w:p w14:paraId="2EA2D6E8" w14:textId="1CCFBB6F" w:rsidR="0053604C" w:rsidRDefault="009846AE" w:rsidP="00202DD7">
            <w:pPr>
              <w:jc w:val="center"/>
            </w:pPr>
            <w:r>
              <w:t>54-73</w:t>
            </w:r>
          </w:p>
        </w:tc>
      </w:tr>
      <w:tr w:rsidR="0053604C" w14:paraId="4CADA7BD" w14:textId="77777777" w:rsidTr="0053604C">
        <w:tc>
          <w:tcPr>
            <w:tcW w:w="2337" w:type="dxa"/>
          </w:tcPr>
          <w:p w14:paraId="02FE143A" w14:textId="0D6E684D" w:rsidR="0053604C" w:rsidRDefault="00202DD7" w:rsidP="00202DD7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685AB7AE" w14:textId="310B3D1F" w:rsidR="0053604C" w:rsidRDefault="009846AE" w:rsidP="00202DD7">
            <w:pPr>
              <w:jc w:val="center"/>
            </w:pPr>
            <w:r>
              <w:t>0.15</w:t>
            </w:r>
          </w:p>
        </w:tc>
        <w:tc>
          <w:tcPr>
            <w:tcW w:w="2338" w:type="dxa"/>
          </w:tcPr>
          <w:p w14:paraId="7B457A68" w14:textId="2B691C63" w:rsidR="0053604C" w:rsidRDefault="009846AE" w:rsidP="00202DD7">
            <w:pPr>
              <w:jc w:val="center"/>
            </w:pPr>
            <w:r>
              <w:t>0.88</w:t>
            </w:r>
          </w:p>
        </w:tc>
        <w:tc>
          <w:tcPr>
            <w:tcW w:w="2338" w:type="dxa"/>
          </w:tcPr>
          <w:p w14:paraId="3375E3B7" w14:textId="54D1DE3D" w:rsidR="0053604C" w:rsidRDefault="009846AE" w:rsidP="00202DD7">
            <w:pPr>
              <w:jc w:val="center"/>
            </w:pPr>
            <w:r>
              <w:t>74-88</w:t>
            </w:r>
          </w:p>
        </w:tc>
      </w:tr>
      <w:tr w:rsidR="0053604C" w14:paraId="2066ED4D" w14:textId="77777777" w:rsidTr="0053604C">
        <w:tc>
          <w:tcPr>
            <w:tcW w:w="2337" w:type="dxa"/>
          </w:tcPr>
          <w:p w14:paraId="0CD500FF" w14:textId="5FA3FB7B" w:rsidR="0053604C" w:rsidRDefault="00202DD7" w:rsidP="00202DD7">
            <w:pPr>
              <w:jc w:val="center"/>
            </w:pPr>
            <w:r>
              <w:t>5</w:t>
            </w:r>
          </w:p>
        </w:tc>
        <w:tc>
          <w:tcPr>
            <w:tcW w:w="2337" w:type="dxa"/>
          </w:tcPr>
          <w:p w14:paraId="6293F892" w14:textId="698842BC" w:rsidR="0053604C" w:rsidRDefault="009846AE" w:rsidP="00202DD7">
            <w:pPr>
              <w:jc w:val="center"/>
            </w:pPr>
            <w:r>
              <w:t>0.12</w:t>
            </w:r>
          </w:p>
        </w:tc>
        <w:tc>
          <w:tcPr>
            <w:tcW w:w="2338" w:type="dxa"/>
          </w:tcPr>
          <w:p w14:paraId="61B3F33F" w14:textId="7A72D61B" w:rsidR="0053604C" w:rsidRDefault="009846AE" w:rsidP="00202DD7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4F879B8A" w14:textId="78B15795" w:rsidR="0053604C" w:rsidRDefault="009846AE" w:rsidP="00202DD7">
            <w:pPr>
              <w:jc w:val="center"/>
            </w:pPr>
            <w:r>
              <w:t>89-00</w:t>
            </w:r>
          </w:p>
        </w:tc>
      </w:tr>
    </w:tbl>
    <w:p w14:paraId="4D45B8BF" w14:textId="68651555" w:rsidR="0053604C" w:rsidRPr="0053604C" w:rsidRDefault="00850E27" w:rsidP="0053604C">
      <w:r>
        <w:br/>
        <w:t>Service Time Probability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604C" w14:paraId="228492DC" w14:textId="77777777" w:rsidTr="0053604C">
        <w:tc>
          <w:tcPr>
            <w:tcW w:w="2337" w:type="dxa"/>
          </w:tcPr>
          <w:p w14:paraId="2593D6B3" w14:textId="7D83F47D" w:rsidR="0053604C" w:rsidRDefault="00202DD7" w:rsidP="00202DD7">
            <w:pPr>
              <w:jc w:val="center"/>
            </w:pPr>
            <w:r>
              <w:t>Service Time</w:t>
            </w:r>
          </w:p>
        </w:tc>
        <w:tc>
          <w:tcPr>
            <w:tcW w:w="2337" w:type="dxa"/>
          </w:tcPr>
          <w:p w14:paraId="33A04DA5" w14:textId="792C55D9" w:rsidR="0053604C" w:rsidRDefault="00202DD7" w:rsidP="00202DD7">
            <w:pPr>
              <w:jc w:val="center"/>
            </w:pPr>
            <w:r>
              <w:t>Probability</w:t>
            </w:r>
          </w:p>
        </w:tc>
        <w:tc>
          <w:tcPr>
            <w:tcW w:w="2338" w:type="dxa"/>
          </w:tcPr>
          <w:p w14:paraId="27CF8AC2" w14:textId="554AFB9B" w:rsidR="0053604C" w:rsidRDefault="00202DD7" w:rsidP="00202DD7">
            <w:pPr>
              <w:jc w:val="center"/>
            </w:pPr>
            <w:r>
              <w:t>Cumulative</w:t>
            </w:r>
          </w:p>
        </w:tc>
        <w:tc>
          <w:tcPr>
            <w:tcW w:w="2338" w:type="dxa"/>
          </w:tcPr>
          <w:p w14:paraId="600B09D1" w14:textId="073F252F" w:rsidR="0053604C" w:rsidRDefault="00202DD7" w:rsidP="00202DD7">
            <w:pPr>
              <w:jc w:val="center"/>
            </w:pPr>
            <w:r>
              <w:t>Range</w:t>
            </w:r>
          </w:p>
        </w:tc>
      </w:tr>
      <w:tr w:rsidR="0053604C" w14:paraId="2BC1350A" w14:textId="77777777" w:rsidTr="0053604C">
        <w:tc>
          <w:tcPr>
            <w:tcW w:w="2337" w:type="dxa"/>
          </w:tcPr>
          <w:p w14:paraId="5302C608" w14:textId="1B70884E" w:rsidR="0053604C" w:rsidRDefault="00E962E8" w:rsidP="008965F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2C73FF05" w14:textId="1888F917" w:rsidR="0053604C" w:rsidRDefault="00E962E8" w:rsidP="008965F2">
            <w:pPr>
              <w:jc w:val="center"/>
            </w:pPr>
            <w:r>
              <w:t>0.2</w:t>
            </w:r>
          </w:p>
        </w:tc>
        <w:tc>
          <w:tcPr>
            <w:tcW w:w="2338" w:type="dxa"/>
          </w:tcPr>
          <w:p w14:paraId="790B1BAF" w14:textId="57101CA2" w:rsidR="0053604C" w:rsidRDefault="00E962E8" w:rsidP="008965F2">
            <w:pPr>
              <w:jc w:val="center"/>
            </w:pPr>
            <w:r>
              <w:t>0.20</w:t>
            </w:r>
          </w:p>
        </w:tc>
        <w:tc>
          <w:tcPr>
            <w:tcW w:w="2338" w:type="dxa"/>
          </w:tcPr>
          <w:p w14:paraId="3A32039B" w14:textId="20276711" w:rsidR="0053604C" w:rsidRDefault="00E962E8" w:rsidP="008965F2">
            <w:pPr>
              <w:jc w:val="center"/>
            </w:pPr>
            <w:r>
              <w:t>01-20</w:t>
            </w:r>
          </w:p>
        </w:tc>
      </w:tr>
      <w:tr w:rsidR="0053604C" w14:paraId="096F4ED7" w14:textId="77777777" w:rsidTr="0053604C">
        <w:tc>
          <w:tcPr>
            <w:tcW w:w="2337" w:type="dxa"/>
          </w:tcPr>
          <w:p w14:paraId="2E1C9168" w14:textId="4729C764" w:rsidR="0053604C" w:rsidRDefault="00E962E8" w:rsidP="008965F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19031548" w14:textId="61327C2A" w:rsidR="0053604C" w:rsidRDefault="00E962E8" w:rsidP="008965F2">
            <w:pPr>
              <w:jc w:val="center"/>
            </w:pPr>
            <w:r>
              <w:t>0.4</w:t>
            </w:r>
          </w:p>
        </w:tc>
        <w:tc>
          <w:tcPr>
            <w:tcW w:w="2338" w:type="dxa"/>
          </w:tcPr>
          <w:p w14:paraId="26541E1C" w14:textId="17BA09A1" w:rsidR="0053604C" w:rsidRDefault="00E962E8" w:rsidP="008965F2">
            <w:pPr>
              <w:jc w:val="center"/>
            </w:pPr>
            <w:r>
              <w:t>0.60</w:t>
            </w:r>
          </w:p>
        </w:tc>
        <w:tc>
          <w:tcPr>
            <w:tcW w:w="2338" w:type="dxa"/>
          </w:tcPr>
          <w:p w14:paraId="0413DF6F" w14:textId="1BF9EFF0" w:rsidR="0053604C" w:rsidRDefault="00E962E8" w:rsidP="008965F2">
            <w:pPr>
              <w:jc w:val="center"/>
            </w:pPr>
            <w:r>
              <w:t>21-60</w:t>
            </w:r>
          </w:p>
        </w:tc>
      </w:tr>
      <w:tr w:rsidR="0053604C" w14:paraId="29DCF43C" w14:textId="77777777" w:rsidTr="0053604C">
        <w:tc>
          <w:tcPr>
            <w:tcW w:w="2337" w:type="dxa"/>
          </w:tcPr>
          <w:p w14:paraId="0E303359" w14:textId="28D323DE" w:rsidR="0053604C" w:rsidRDefault="00E962E8" w:rsidP="008965F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6A2E9B5F" w14:textId="0885D843" w:rsidR="0053604C" w:rsidRDefault="00E962E8" w:rsidP="008965F2">
            <w:pPr>
              <w:jc w:val="center"/>
            </w:pPr>
            <w:r>
              <w:t>0.28</w:t>
            </w:r>
          </w:p>
        </w:tc>
        <w:tc>
          <w:tcPr>
            <w:tcW w:w="2338" w:type="dxa"/>
          </w:tcPr>
          <w:p w14:paraId="190B74A4" w14:textId="44AE8FF5" w:rsidR="0053604C" w:rsidRDefault="00E962E8" w:rsidP="008965F2">
            <w:pPr>
              <w:jc w:val="center"/>
            </w:pPr>
            <w:r>
              <w:t>0.88</w:t>
            </w:r>
          </w:p>
        </w:tc>
        <w:tc>
          <w:tcPr>
            <w:tcW w:w="2338" w:type="dxa"/>
          </w:tcPr>
          <w:p w14:paraId="678664FC" w14:textId="2BA3C9ED" w:rsidR="0053604C" w:rsidRDefault="00E962E8" w:rsidP="008965F2">
            <w:pPr>
              <w:jc w:val="center"/>
            </w:pPr>
            <w:r>
              <w:t>61-88</w:t>
            </w:r>
          </w:p>
        </w:tc>
      </w:tr>
      <w:tr w:rsidR="0053604C" w14:paraId="53A4101A" w14:textId="77777777" w:rsidTr="0053604C">
        <w:tc>
          <w:tcPr>
            <w:tcW w:w="2337" w:type="dxa"/>
          </w:tcPr>
          <w:p w14:paraId="1C926FBA" w14:textId="4713BBA3" w:rsidR="0053604C" w:rsidRDefault="00E962E8" w:rsidP="008965F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38D4E273" w14:textId="1B250710" w:rsidR="0053604C" w:rsidRDefault="00E962E8" w:rsidP="008965F2">
            <w:pPr>
              <w:jc w:val="center"/>
            </w:pPr>
            <w:r>
              <w:t>0.12</w:t>
            </w:r>
          </w:p>
        </w:tc>
        <w:tc>
          <w:tcPr>
            <w:tcW w:w="2338" w:type="dxa"/>
          </w:tcPr>
          <w:p w14:paraId="5A00323D" w14:textId="77D5961F" w:rsidR="0053604C" w:rsidRDefault="00E962E8" w:rsidP="008965F2">
            <w:pPr>
              <w:jc w:val="center"/>
            </w:pPr>
            <w:r>
              <w:t>1</w:t>
            </w:r>
          </w:p>
        </w:tc>
        <w:tc>
          <w:tcPr>
            <w:tcW w:w="2338" w:type="dxa"/>
          </w:tcPr>
          <w:p w14:paraId="54942D8B" w14:textId="581B5360" w:rsidR="0053604C" w:rsidRDefault="00E962E8" w:rsidP="008965F2">
            <w:pPr>
              <w:jc w:val="center"/>
            </w:pPr>
            <w:r>
              <w:t>89-00</w:t>
            </w:r>
          </w:p>
        </w:tc>
      </w:tr>
    </w:tbl>
    <w:p w14:paraId="413278CF" w14:textId="77777777" w:rsidR="00850E27" w:rsidRDefault="00850E27" w:rsidP="00265B10">
      <w:r>
        <w:br/>
        <w:t>Calendar Table</w:t>
      </w:r>
    </w:p>
    <w:tbl>
      <w:tblPr>
        <w:tblStyle w:val="TableGrid"/>
        <w:tblW w:w="11584" w:type="dxa"/>
        <w:tblInd w:w="-1050" w:type="dxa"/>
        <w:tblLayout w:type="fixed"/>
        <w:tblLook w:val="04A0" w:firstRow="1" w:lastRow="0" w:firstColumn="1" w:lastColumn="0" w:noHBand="0" w:noVBand="1"/>
      </w:tblPr>
      <w:tblGrid>
        <w:gridCol w:w="865"/>
        <w:gridCol w:w="1203"/>
        <w:gridCol w:w="1054"/>
        <w:gridCol w:w="1495"/>
        <w:gridCol w:w="988"/>
        <w:gridCol w:w="1054"/>
        <w:gridCol w:w="1054"/>
        <w:gridCol w:w="1124"/>
        <w:gridCol w:w="1054"/>
        <w:gridCol w:w="882"/>
        <w:gridCol w:w="811"/>
      </w:tblGrid>
      <w:tr w:rsidR="00EF5FFB" w14:paraId="3E26D41B" w14:textId="77777777" w:rsidTr="00EF5FFB">
        <w:trPr>
          <w:trHeight w:val="1180"/>
        </w:trPr>
        <w:tc>
          <w:tcPr>
            <w:tcW w:w="865" w:type="dxa"/>
          </w:tcPr>
          <w:p w14:paraId="78AA66B0" w14:textId="1BB711D4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#</w:t>
            </w:r>
            <w:r w:rsidR="005838AD">
              <w:rPr>
                <w:sz w:val="24"/>
                <w:szCs w:val="20"/>
              </w:rPr>
              <w:t xml:space="preserve"> </w:t>
            </w:r>
            <w:bookmarkStart w:id="0" w:name="_GoBack"/>
            <w:bookmarkEnd w:id="0"/>
            <w:r w:rsidR="005838AD">
              <w:rPr>
                <w:sz w:val="24"/>
                <w:szCs w:val="20"/>
              </w:rPr>
              <w:t>and Queue</w:t>
            </w:r>
          </w:p>
        </w:tc>
        <w:tc>
          <w:tcPr>
            <w:tcW w:w="1203" w:type="dxa"/>
          </w:tcPr>
          <w:p w14:paraId="3C327290" w14:textId="7A834508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Rand Interarrival Time</w:t>
            </w:r>
          </w:p>
        </w:tc>
        <w:tc>
          <w:tcPr>
            <w:tcW w:w="1054" w:type="dxa"/>
          </w:tcPr>
          <w:p w14:paraId="7661C544" w14:textId="706C81F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Rand Service Time</w:t>
            </w:r>
          </w:p>
        </w:tc>
        <w:tc>
          <w:tcPr>
            <w:tcW w:w="1495" w:type="dxa"/>
          </w:tcPr>
          <w:p w14:paraId="1FD9C26F" w14:textId="686688F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Interarrival Time</w:t>
            </w:r>
          </w:p>
        </w:tc>
        <w:tc>
          <w:tcPr>
            <w:tcW w:w="988" w:type="dxa"/>
          </w:tcPr>
          <w:p w14:paraId="0004D234" w14:textId="03678321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Arrival Time</w:t>
            </w:r>
          </w:p>
        </w:tc>
        <w:tc>
          <w:tcPr>
            <w:tcW w:w="1054" w:type="dxa"/>
          </w:tcPr>
          <w:p w14:paraId="5400B901" w14:textId="2FFC2DC4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Service Time</w:t>
            </w:r>
          </w:p>
        </w:tc>
        <w:tc>
          <w:tcPr>
            <w:tcW w:w="1054" w:type="dxa"/>
          </w:tcPr>
          <w:p w14:paraId="3AC64A56" w14:textId="000436BC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 xml:space="preserve">Service </w:t>
            </w:r>
            <w:r>
              <w:rPr>
                <w:sz w:val="24"/>
                <w:szCs w:val="20"/>
              </w:rPr>
              <w:t>Begin</w:t>
            </w:r>
          </w:p>
        </w:tc>
        <w:tc>
          <w:tcPr>
            <w:tcW w:w="1124" w:type="dxa"/>
          </w:tcPr>
          <w:p w14:paraId="641E86F4" w14:textId="37007C54" w:rsidR="00EF5FFB" w:rsidRPr="001126F5" w:rsidRDefault="00EF5FFB" w:rsidP="00265B10">
            <w:pPr>
              <w:rPr>
                <w:sz w:val="24"/>
                <w:szCs w:val="20"/>
              </w:rPr>
            </w:pPr>
            <w:r w:rsidRPr="001126F5">
              <w:rPr>
                <w:sz w:val="24"/>
                <w:szCs w:val="20"/>
              </w:rPr>
              <w:t>Waiting</w:t>
            </w:r>
          </w:p>
        </w:tc>
        <w:tc>
          <w:tcPr>
            <w:tcW w:w="1054" w:type="dxa"/>
          </w:tcPr>
          <w:p w14:paraId="022C23F3" w14:textId="26A1AB57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Service End</w:t>
            </w:r>
          </w:p>
        </w:tc>
        <w:tc>
          <w:tcPr>
            <w:tcW w:w="882" w:type="dxa"/>
          </w:tcPr>
          <w:p w14:paraId="726BC491" w14:textId="43885247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Time spent</w:t>
            </w:r>
          </w:p>
        </w:tc>
        <w:tc>
          <w:tcPr>
            <w:tcW w:w="811" w:type="dxa"/>
          </w:tcPr>
          <w:p w14:paraId="2B60DDB9" w14:textId="55DD568F" w:rsidR="00EF5FFB" w:rsidRPr="001126F5" w:rsidRDefault="00EF5FFB" w:rsidP="00265B10">
            <w:pPr>
              <w:rPr>
                <w:sz w:val="24"/>
                <w:szCs w:val="24"/>
              </w:rPr>
            </w:pPr>
            <w:r w:rsidRPr="001126F5">
              <w:rPr>
                <w:sz w:val="24"/>
                <w:szCs w:val="24"/>
              </w:rPr>
              <w:t>Idle Time</w:t>
            </w:r>
          </w:p>
        </w:tc>
      </w:tr>
      <w:tr w:rsidR="00EF5FFB" w:rsidRPr="00EF5FFB" w14:paraId="13989D2B" w14:textId="77777777" w:rsidTr="00EF5FFB">
        <w:trPr>
          <w:trHeight w:val="352"/>
        </w:trPr>
        <w:tc>
          <w:tcPr>
            <w:tcW w:w="865" w:type="dxa"/>
          </w:tcPr>
          <w:p w14:paraId="72A3D7BD" w14:textId="1BFC3FB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129855E3" w14:textId="743FA39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19</w:t>
            </w:r>
          </w:p>
        </w:tc>
        <w:tc>
          <w:tcPr>
            <w:tcW w:w="1054" w:type="dxa"/>
          </w:tcPr>
          <w:p w14:paraId="7923B26A" w14:textId="42E3AE3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18</w:t>
            </w:r>
          </w:p>
        </w:tc>
        <w:tc>
          <w:tcPr>
            <w:tcW w:w="1495" w:type="dxa"/>
          </w:tcPr>
          <w:p w14:paraId="69807B40" w14:textId="106A9A5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-</w:t>
            </w:r>
          </w:p>
        </w:tc>
        <w:tc>
          <w:tcPr>
            <w:tcW w:w="988" w:type="dxa"/>
          </w:tcPr>
          <w:p w14:paraId="01053213" w14:textId="771C243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3F5EC4FD" w14:textId="78936AE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1B7FFB2" w14:textId="6C995F6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24" w:type="dxa"/>
          </w:tcPr>
          <w:p w14:paraId="7AD9102D" w14:textId="231A0EF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744E773F" w14:textId="0EECAEB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82" w:type="dxa"/>
          </w:tcPr>
          <w:p w14:paraId="0141911E" w14:textId="18B05E0A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B68EEA9" w14:textId="1ABBF150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41173390" w14:textId="77777777" w:rsidTr="00EF5FFB">
        <w:trPr>
          <w:trHeight w:val="340"/>
        </w:trPr>
        <w:tc>
          <w:tcPr>
            <w:tcW w:w="865" w:type="dxa"/>
          </w:tcPr>
          <w:p w14:paraId="60D23C68" w14:textId="62CDD12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7C644E0D" w14:textId="454AF56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88</w:t>
            </w:r>
          </w:p>
        </w:tc>
        <w:tc>
          <w:tcPr>
            <w:tcW w:w="1054" w:type="dxa"/>
          </w:tcPr>
          <w:p w14:paraId="2F13349F" w14:textId="67B5B4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</w:t>
            </w:r>
          </w:p>
        </w:tc>
        <w:tc>
          <w:tcPr>
            <w:tcW w:w="1495" w:type="dxa"/>
          </w:tcPr>
          <w:p w14:paraId="0ED680D2" w14:textId="40D200A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5618AF96" w14:textId="0DA6087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54" w:type="dxa"/>
          </w:tcPr>
          <w:p w14:paraId="0C14E948" w14:textId="536FDFF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19463631" w14:textId="52EF16C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24" w:type="dxa"/>
          </w:tcPr>
          <w:p w14:paraId="3599B0C5" w14:textId="39BDEFB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641F4D88" w14:textId="28F7B96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2" w:type="dxa"/>
          </w:tcPr>
          <w:p w14:paraId="1FEE3DB0" w14:textId="41146D3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11C15644" w14:textId="37254D6D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F5FFB" w:rsidRPr="00EF5FFB" w14:paraId="70B0CD10" w14:textId="77777777" w:rsidTr="00EF5FFB">
        <w:trPr>
          <w:trHeight w:val="340"/>
        </w:trPr>
        <w:tc>
          <w:tcPr>
            <w:tcW w:w="865" w:type="dxa"/>
          </w:tcPr>
          <w:p w14:paraId="3221F261" w14:textId="2EED122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5B5C4FA0" w14:textId="787CE7B5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64</w:t>
            </w:r>
          </w:p>
        </w:tc>
        <w:tc>
          <w:tcPr>
            <w:tcW w:w="1054" w:type="dxa"/>
          </w:tcPr>
          <w:p w14:paraId="7F678589" w14:textId="14D9035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63</w:t>
            </w:r>
          </w:p>
        </w:tc>
        <w:tc>
          <w:tcPr>
            <w:tcW w:w="1495" w:type="dxa"/>
          </w:tcPr>
          <w:p w14:paraId="417AE5DC" w14:textId="646150F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988" w:type="dxa"/>
          </w:tcPr>
          <w:p w14:paraId="22D103F6" w14:textId="359F261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54" w:type="dxa"/>
          </w:tcPr>
          <w:p w14:paraId="4791C271" w14:textId="046B9DA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</w:tcPr>
          <w:p w14:paraId="3DDD4D3B" w14:textId="3949375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24" w:type="dxa"/>
          </w:tcPr>
          <w:p w14:paraId="6DE8A4A7" w14:textId="46A1A68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11017ACE" w14:textId="2446D026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82" w:type="dxa"/>
          </w:tcPr>
          <w:p w14:paraId="00D0E61D" w14:textId="47ADB62F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69189FA1" w14:textId="2D180D64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F5FFB" w:rsidRPr="00EF5FFB" w14:paraId="31A4CCEF" w14:textId="77777777" w:rsidTr="00EF5FFB">
        <w:trPr>
          <w:trHeight w:val="352"/>
        </w:trPr>
        <w:tc>
          <w:tcPr>
            <w:tcW w:w="865" w:type="dxa"/>
          </w:tcPr>
          <w:p w14:paraId="49B7C17E" w14:textId="1C74416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2986E128" w14:textId="7769852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34</w:t>
            </w:r>
          </w:p>
        </w:tc>
        <w:tc>
          <w:tcPr>
            <w:tcW w:w="1054" w:type="dxa"/>
          </w:tcPr>
          <w:p w14:paraId="367881F7" w14:textId="33E55A4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25</w:t>
            </w:r>
          </w:p>
        </w:tc>
        <w:tc>
          <w:tcPr>
            <w:tcW w:w="1495" w:type="dxa"/>
          </w:tcPr>
          <w:p w14:paraId="481EB0AE" w14:textId="00C41FD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5C6CD5C8" w14:textId="3584A23C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54" w:type="dxa"/>
          </w:tcPr>
          <w:p w14:paraId="565239F0" w14:textId="7F076096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2B8595B0" w14:textId="5F428B1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4" w:type="dxa"/>
          </w:tcPr>
          <w:p w14:paraId="3ECC5130" w14:textId="427E769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F536685" w14:textId="22B3716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82" w:type="dxa"/>
          </w:tcPr>
          <w:p w14:paraId="7D90CC1D" w14:textId="6E330A8E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36F35F89" w14:textId="0EC6710D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28F32BD2" w14:textId="77777777" w:rsidTr="00EF5FFB">
        <w:trPr>
          <w:trHeight w:val="340"/>
        </w:trPr>
        <w:tc>
          <w:tcPr>
            <w:tcW w:w="865" w:type="dxa"/>
          </w:tcPr>
          <w:p w14:paraId="1A56AF37" w14:textId="61E622B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(I)</w:t>
            </w:r>
          </w:p>
        </w:tc>
        <w:tc>
          <w:tcPr>
            <w:tcW w:w="1203" w:type="dxa"/>
          </w:tcPr>
          <w:p w14:paraId="0A8C81EA" w14:textId="078F75E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13</w:t>
            </w:r>
          </w:p>
        </w:tc>
        <w:tc>
          <w:tcPr>
            <w:tcW w:w="1054" w:type="dxa"/>
          </w:tcPr>
          <w:p w14:paraId="4B609293" w14:textId="7A85CB7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80</w:t>
            </w:r>
          </w:p>
        </w:tc>
        <w:tc>
          <w:tcPr>
            <w:tcW w:w="1495" w:type="dxa"/>
          </w:tcPr>
          <w:p w14:paraId="52E3DD74" w14:textId="79DC1E1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988" w:type="dxa"/>
          </w:tcPr>
          <w:p w14:paraId="0AB392FF" w14:textId="7E9ECD2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54" w:type="dxa"/>
          </w:tcPr>
          <w:p w14:paraId="261AEAAC" w14:textId="0C7AAA6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3</w:t>
            </w:r>
          </w:p>
        </w:tc>
        <w:tc>
          <w:tcPr>
            <w:tcW w:w="1054" w:type="dxa"/>
          </w:tcPr>
          <w:p w14:paraId="71A99E80" w14:textId="63A3092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24" w:type="dxa"/>
          </w:tcPr>
          <w:p w14:paraId="1332826C" w14:textId="089847C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13C22EB2" w14:textId="06AA8A2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82" w:type="dxa"/>
          </w:tcPr>
          <w:p w14:paraId="1B8624C1" w14:textId="047BA56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1" w:type="dxa"/>
          </w:tcPr>
          <w:p w14:paraId="043CBB89" w14:textId="04F06C98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F5FFB" w:rsidRPr="00EF5FFB" w14:paraId="7434A094" w14:textId="77777777" w:rsidTr="00EF5FFB">
        <w:trPr>
          <w:trHeight w:val="340"/>
        </w:trPr>
        <w:tc>
          <w:tcPr>
            <w:tcW w:w="865" w:type="dxa"/>
          </w:tcPr>
          <w:p w14:paraId="13E4E1D9" w14:textId="09FF528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(I)</w:t>
            </w:r>
          </w:p>
        </w:tc>
        <w:tc>
          <w:tcPr>
            <w:tcW w:w="1203" w:type="dxa"/>
          </w:tcPr>
          <w:p w14:paraId="4EB8EB0B" w14:textId="58E8E44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5</w:t>
            </w:r>
          </w:p>
        </w:tc>
        <w:tc>
          <w:tcPr>
            <w:tcW w:w="1054" w:type="dxa"/>
          </w:tcPr>
          <w:p w14:paraId="271DDB17" w14:textId="47144A1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92</w:t>
            </w:r>
          </w:p>
        </w:tc>
        <w:tc>
          <w:tcPr>
            <w:tcW w:w="1495" w:type="dxa"/>
          </w:tcPr>
          <w:p w14:paraId="3F6ACFE1" w14:textId="706A240C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0</w:t>
            </w:r>
          </w:p>
        </w:tc>
        <w:tc>
          <w:tcPr>
            <w:tcW w:w="988" w:type="dxa"/>
          </w:tcPr>
          <w:p w14:paraId="7FB5D25C" w14:textId="7AE5E9D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54" w:type="dxa"/>
          </w:tcPr>
          <w:p w14:paraId="7D541BA3" w14:textId="32F5D13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1054" w:type="dxa"/>
          </w:tcPr>
          <w:p w14:paraId="1EB5451C" w14:textId="09BC58F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24" w:type="dxa"/>
          </w:tcPr>
          <w:p w14:paraId="2B29179E" w14:textId="5505D39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627BD712" w14:textId="38D6B93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82" w:type="dxa"/>
          </w:tcPr>
          <w:p w14:paraId="43F6C31A" w14:textId="16842819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1" w:type="dxa"/>
          </w:tcPr>
          <w:p w14:paraId="6CA7960F" w14:textId="1682AE0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6A908985" w14:textId="77777777" w:rsidTr="00EF5FFB">
        <w:trPr>
          <w:trHeight w:val="352"/>
        </w:trPr>
        <w:tc>
          <w:tcPr>
            <w:tcW w:w="865" w:type="dxa"/>
          </w:tcPr>
          <w:p w14:paraId="22013398" w14:textId="115759B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2325225E" w14:textId="6CBF221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44</w:t>
            </w:r>
          </w:p>
        </w:tc>
        <w:tc>
          <w:tcPr>
            <w:tcW w:w="1054" w:type="dxa"/>
          </w:tcPr>
          <w:p w14:paraId="62A422F3" w14:textId="3A36BE1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27</w:t>
            </w:r>
          </w:p>
        </w:tc>
        <w:tc>
          <w:tcPr>
            <w:tcW w:w="1495" w:type="dxa"/>
          </w:tcPr>
          <w:p w14:paraId="4DDDA3F6" w14:textId="6127952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4AE7EC7C" w14:textId="3095E9E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54" w:type="dxa"/>
          </w:tcPr>
          <w:p w14:paraId="3E681BE7" w14:textId="4692E63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1054" w:type="dxa"/>
          </w:tcPr>
          <w:p w14:paraId="3B033201" w14:textId="14CE4D0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24" w:type="dxa"/>
          </w:tcPr>
          <w:p w14:paraId="04A215FA" w14:textId="5B921F5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5931C17B" w14:textId="504F7A7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82" w:type="dxa"/>
          </w:tcPr>
          <w:p w14:paraId="64D86539" w14:textId="670300DA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1" w:type="dxa"/>
          </w:tcPr>
          <w:p w14:paraId="5CB017DE" w14:textId="2E5A2B57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F5FFB" w:rsidRPr="00EF5FFB" w14:paraId="539D4B66" w14:textId="77777777" w:rsidTr="00EF5FFB">
        <w:trPr>
          <w:trHeight w:val="340"/>
        </w:trPr>
        <w:tc>
          <w:tcPr>
            <w:tcW w:w="865" w:type="dxa"/>
          </w:tcPr>
          <w:p w14:paraId="45F8A668" w14:textId="132D187E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6F14BD9E" w14:textId="0FDEFBD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77</w:t>
            </w:r>
          </w:p>
        </w:tc>
        <w:tc>
          <w:tcPr>
            <w:tcW w:w="1054" w:type="dxa"/>
          </w:tcPr>
          <w:p w14:paraId="09BB4E70" w14:textId="30453AC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16</w:t>
            </w:r>
          </w:p>
        </w:tc>
        <w:tc>
          <w:tcPr>
            <w:tcW w:w="1495" w:type="dxa"/>
          </w:tcPr>
          <w:p w14:paraId="71BCD1DC" w14:textId="6AEC25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3CBE772" w14:textId="1470F6B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054" w:type="dxa"/>
          </w:tcPr>
          <w:p w14:paraId="707AEA6F" w14:textId="005EF7DA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680A56D" w14:textId="2278319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124" w:type="dxa"/>
          </w:tcPr>
          <w:p w14:paraId="00571F3E" w14:textId="0FC9394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29563C6E" w14:textId="534C3892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882" w:type="dxa"/>
          </w:tcPr>
          <w:p w14:paraId="6C59168F" w14:textId="794486C1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30C368EE" w14:textId="543D6D50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F5FFB" w:rsidRPr="00EF5FFB" w14:paraId="55CB060D" w14:textId="77777777" w:rsidTr="00EF5FFB">
        <w:trPr>
          <w:trHeight w:val="340"/>
        </w:trPr>
        <w:tc>
          <w:tcPr>
            <w:tcW w:w="865" w:type="dxa"/>
          </w:tcPr>
          <w:p w14:paraId="54627932" w14:textId="1002F90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60D057A4" w14:textId="6744245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40</w:t>
            </w:r>
          </w:p>
        </w:tc>
        <w:tc>
          <w:tcPr>
            <w:tcW w:w="1054" w:type="dxa"/>
          </w:tcPr>
          <w:p w14:paraId="33BF1EAC" w14:textId="3C33DFDF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1495" w:type="dxa"/>
          </w:tcPr>
          <w:p w14:paraId="46087C22" w14:textId="2D2050E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14:paraId="4E8F0169" w14:textId="53FF626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054" w:type="dxa"/>
          </w:tcPr>
          <w:p w14:paraId="5F3609E9" w14:textId="4BCD1838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372717A5" w14:textId="16592D59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124" w:type="dxa"/>
          </w:tcPr>
          <w:p w14:paraId="71C2F346" w14:textId="35A634A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5EFBB891" w14:textId="1213D95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82" w:type="dxa"/>
          </w:tcPr>
          <w:p w14:paraId="79E4817E" w14:textId="54F298F7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E48B16A" w14:textId="5397858E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F5FFB" w:rsidRPr="00EF5FFB" w14:paraId="28F3DB0E" w14:textId="77777777" w:rsidTr="00EF5FFB">
        <w:trPr>
          <w:trHeight w:val="340"/>
        </w:trPr>
        <w:tc>
          <w:tcPr>
            <w:tcW w:w="865" w:type="dxa"/>
          </w:tcPr>
          <w:p w14:paraId="68B3F2B1" w14:textId="666ADAF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(D)</w:t>
            </w:r>
          </w:p>
        </w:tc>
        <w:tc>
          <w:tcPr>
            <w:tcW w:w="1203" w:type="dxa"/>
          </w:tcPr>
          <w:p w14:paraId="5A726590" w14:textId="6FB0DB64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74</w:t>
            </w:r>
          </w:p>
        </w:tc>
        <w:tc>
          <w:tcPr>
            <w:tcW w:w="1054" w:type="dxa"/>
          </w:tcPr>
          <w:p w14:paraId="71AF296A" w14:textId="41843181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12</w:t>
            </w:r>
          </w:p>
        </w:tc>
        <w:tc>
          <w:tcPr>
            <w:tcW w:w="1495" w:type="dxa"/>
          </w:tcPr>
          <w:p w14:paraId="67D4BB1F" w14:textId="076BFF4D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71B7897" w14:textId="4ADF1E47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054" w:type="dxa"/>
          </w:tcPr>
          <w:p w14:paraId="23EE1B03" w14:textId="552DF3D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 w:rsidRPr="00EF5FFB">
              <w:rPr>
                <w:sz w:val="24"/>
                <w:szCs w:val="24"/>
              </w:rPr>
              <w:t>1</w:t>
            </w:r>
          </w:p>
        </w:tc>
        <w:tc>
          <w:tcPr>
            <w:tcW w:w="1054" w:type="dxa"/>
          </w:tcPr>
          <w:p w14:paraId="008F19FC" w14:textId="5BC802A3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124" w:type="dxa"/>
          </w:tcPr>
          <w:p w14:paraId="0CE48E80" w14:textId="443DB8F0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54" w:type="dxa"/>
          </w:tcPr>
          <w:p w14:paraId="373B6F96" w14:textId="2758F8AB" w:rsidR="00EF5FFB" w:rsidRPr="00EF5FFB" w:rsidRDefault="00EF5FFB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82" w:type="dxa"/>
          </w:tcPr>
          <w:p w14:paraId="7E349D7A" w14:textId="79E3297F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1" w:type="dxa"/>
          </w:tcPr>
          <w:p w14:paraId="438A3A85" w14:textId="76EB7D36" w:rsidR="00EF5FFB" w:rsidRPr="00EF5FFB" w:rsidRDefault="00601552" w:rsidP="00EF5F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3A1C7878" w14:textId="6FBE6B02" w:rsidR="00265B10" w:rsidRPr="00EF5FFB" w:rsidRDefault="00265B10" w:rsidP="00EF5FFB">
      <w:pPr>
        <w:jc w:val="center"/>
        <w:rPr>
          <w:sz w:val="24"/>
          <w:szCs w:val="24"/>
        </w:rPr>
      </w:pPr>
    </w:p>
    <w:p w14:paraId="23EECC21" w14:textId="77777777" w:rsidR="00850E27" w:rsidRPr="00EF5FFB" w:rsidRDefault="00850E27" w:rsidP="00265B10">
      <w:pPr>
        <w:rPr>
          <w:sz w:val="24"/>
          <w:szCs w:val="24"/>
        </w:rPr>
      </w:pPr>
    </w:p>
    <w:p w14:paraId="25B1DD23" w14:textId="77777777" w:rsidR="00202DD7" w:rsidRPr="00265B10" w:rsidRDefault="00202DD7" w:rsidP="00265B10"/>
    <w:p w14:paraId="4824107F" w14:textId="77777777" w:rsidR="00937BA1" w:rsidRPr="00937BA1" w:rsidRDefault="00937BA1" w:rsidP="00937BA1"/>
    <w:p w14:paraId="3D52D483" w14:textId="1EEE5839" w:rsidR="00494AB9" w:rsidRPr="006C4198" w:rsidRDefault="00494AB9" w:rsidP="00494AB9">
      <w:pPr>
        <w:rPr>
          <w:b/>
          <w:bCs/>
        </w:rPr>
      </w:pPr>
    </w:p>
    <w:p w14:paraId="6A848BC1" w14:textId="77777777" w:rsidR="00B56F8E" w:rsidRDefault="00B56F8E" w:rsidP="00F656EA">
      <w:pPr>
        <w:rPr>
          <w:szCs w:val="28"/>
        </w:rPr>
      </w:pPr>
    </w:p>
    <w:p w14:paraId="1E25DF56" w14:textId="4603CD11" w:rsidR="002825B8" w:rsidRPr="00F656EA" w:rsidRDefault="002825B8" w:rsidP="00F656EA">
      <w:pPr>
        <w:rPr>
          <w:szCs w:val="28"/>
        </w:rPr>
      </w:pPr>
    </w:p>
    <w:sectPr w:rsidR="002825B8" w:rsidRPr="00F656EA" w:rsidSect="007D48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B2"/>
    <w:rsid w:val="00097FDA"/>
    <w:rsid w:val="000A5CE9"/>
    <w:rsid w:val="000D784B"/>
    <w:rsid w:val="001126F5"/>
    <w:rsid w:val="0019114F"/>
    <w:rsid w:val="001E79AD"/>
    <w:rsid w:val="00202DD7"/>
    <w:rsid w:val="00211F34"/>
    <w:rsid w:val="00265B10"/>
    <w:rsid w:val="002825B8"/>
    <w:rsid w:val="002873EF"/>
    <w:rsid w:val="002A0B00"/>
    <w:rsid w:val="002A11BA"/>
    <w:rsid w:val="00411ACD"/>
    <w:rsid w:val="00494AB9"/>
    <w:rsid w:val="0051622C"/>
    <w:rsid w:val="0053604C"/>
    <w:rsid w:val="00557FB2"/>
    <w:rsid w:val="005838AD"/>
    <w:rsid w:val="005E4F92"/>
    <w:rsid w:val="006009D3"/>
    <w:rsid w:val="00601552"/>
    <w:rsid w:val="00615CDA"/>
    <w:rsid w:val="006C4198"/>
    <w:rsid w:val="006E4639"/>
    <w:rsid w:val="00732BCD"/>
    <w:rsid w:val="007D48F8"/>
    <w:rsid w:val="00850E27"/>
    <w:rsid w:val="008965F2"/>
    <w:rsid w:val="00937BA1"/>
    <w:rsid w:val="009461BC"/>
    <w:rsid w:val="009846AE"/>
    <w:rsid w:val="00AD2A52"/>
    <w:rsid w:val="00B56F8E"/>
    <w:rsid w:val="00CD0024"/>
    <w:rsid w:val="00DD7F20"/>
    <w:rsid w:val="00E84CFF"/>
    <w:rsid w:val="00E962E8"/>
    <w:rsid w:val="00EE7A31"/>
    <w:rsid w:val="00EF5FFB"/>
    <w:rsid w:val="00F02C82"/>
    <w:rsid w:val="00F6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B37B9"/>
  <w15:chartTrackingRefBased/>
  <w15:docId w15:val="{E8A878C2-409F-4766-A7D0-E9959DB1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25B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5B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48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48F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97FDA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25B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825B8"/>
    <w:rPr>
      <w:rFonts w:eastAsiaTheme="majorEastAsia" w:cstheme="majorBidi"/>
      <w:b/>
      <w:color w:val="000000" w:themeColor="text1"/>
      <w:sz w:val="32"/>
      <w:szCs w:val="26"/>
    </w:rPr>
  </w:style>
  <w:style w:type="table" w:styleId="TableGrid">
    <w:name w:val="Table Grid"/>
    <w:basedOn w:val="TableNormal"/>
    <w:uiPriority w:val="39"/>
    <w:rsid w:val="00600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Project Report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Modeling and Simulation</dc:title>
  <dc:subject/>
  <dc:creator>rag SOUL</dc:creator>
  <cp:keywords/>
  <dc:description/>
  <cp:lastModifiedBy>rag SOUL</cp:lastModifiedBy>
  <cp:revision>34</cp:revision>
  <dcterms:created xsi:type="dcterms:W3CDTF">2018-11-09T13:10:00Z</dcterms:created>
  <dcterms:modified xsi:type="dcterms:W3CDTF">2018-11-09T16:10:00Z</dcterms:modified>
</cp:coreProperties>
</file>