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Centroamericana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“José Simeón Cañas”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 y Arquitectura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Electrónica e Informática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343365" cy="18359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365" cy="1835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Teoría de Lenguajes de Programación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Catedrático: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Roberto Clímaco Navarrete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 del equipo: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José Alexander García Valladares</w:t>
        <w:tab/>
        <w:tab/>
        <w:tab/>
        <w:t xml:space="preserve">00062816</w:t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Raúl Antonio Granados Hernández</w:t>
        <w:tab/>
        <w:tab/>
        <w:tab/>
        <w:t xml:space="preserve">00138816</w:t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Marcelo Alexander Martínez Montenegro</w:t>
        <w:tab/>
        <w:tab/>
        <w:t xml:space="preserve">00044616</w:t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Antonio Minero Dubón</w:t>
        <w:tab/>
        <w:tab/>
        <w:tab/>
        <w:t xml:space="preserve">00058016</w:t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entrega: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Jueves 26 de noviembre del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Consideraciones: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Parser generado con Jison: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código siempre debe tener una declaración de una función, es decir que, para que un código sea válido debería comenzar con una función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por ejemplo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parser utiliza dos comillas consecutivas ("") para representar la palabra vacía.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palabras reservadas de while e if están limitadas a los siguientes operadores de relación: "&lt;=", "&lt;", "&gt;" , "&gt;=" , "!=".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palabras reservadas de while e if están limitados a los siguientes operadores lógicos: "&amp;&amp;","||", "~"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posible hacer uso de los siguientes operadores aritméticos: "+","-", "*", "/","%".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posible hacer uso de paréntesis para agrupar las operaciones que se quieran realizar primero.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Parser hecho de forma manual: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Solo se han considerado las operaciones aritméticas.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py33zgr99v3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BNF utilizadas para crear el parser con ayuda de Jison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::= comments declaration-list  | comments macros declaration-list  | macros declaration-list  | declaration-list false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comments ::= COMENTARIO false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macros ::= MACRO IDENTIFICADOR CONSTANTE_NUMERICA  | MACRO IDENTIFICADOR CONSTANTE_NUMERICA macros  | MACRO IDENTIFICADOR CONSTANTE_NUMERICA comments  | INCLUDE &lt; LIBRERIA &gt;  | INCLUDE &lt; LIBRERIA &gt; macros  | INCLUDE &lt; LIBRERIA &gt; comments false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declaration-list ::= declaration-list declaration  | declaration false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declaration ::= var-declaration  | fun-declaration false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array-index ::= IDENTIFICADOR [ simple-expression ]  | IDENTIFICADOR [ var ] false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var-declaration ::= type-specifier IDENTIFICADOR ;  | type-specifier array-index ;  | type-specifier IDENTIFICADOR = expression ;  | type-specifier array-index = expression ; false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type-specifier ::= TIPO_DATO  | void false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fun-declaration ::= type-specifier IDENTIFICADOR ( params ) compound-stmt false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params ::= param-list  | void false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param-list ::= param-list , param  | param false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 ::= type-specifier IDENTIFICADOR  | type-specifier IDENTIFICADOR [ ] false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compound-stmt ::= { local-declarations statement-list } false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local-declarations ::= local-declarations var-declaration  |  false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statement-list ::= statement-list statement  |  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statement ::= comments  | expression-stmt  | compound-stmt  | selection-stmt  | iteration-stmt  | return-stmt  | declaration-list false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expression-stmt ::= expression ;  | ; 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selection-stmt ::= if ( expression ) statement  | if ( expression ) statement else statement 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iteration-stmt ::= while ( expression ) statement 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return-stmt ::= return ;   | return expression ; 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::= var = expression  | simple-expression 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::= IDENTIFICADOR  | IDENTIFICADOR [ expression ] false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simple-expression ::= additive-expression relop additive-expression  | additive-expression logop simple-expression  | additive-expression false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relop ::= &lt;=  | &lt;  | &gt;  | &gt;=  | != 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logop ::= &amp;&amp;  | || false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negop ::= ~ false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additive-expression ::= additive-expression addop term  | negop term  | term false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addop ::= +  | - false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 ::= term mulop factor  | factor false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mulop ::= *  | /  | % false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 ::= ( expression )  | var  | call  | CONSTANTE_NUMERICA false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::= IDENTIFICADOR ( args ) false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args ::= arg-list  |  false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arg-list ::= arg-list , expression  | expression false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