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e3a8a"/>
          <w:sz w:val="28"/>
          <w:szCs w:val="28"/>
        </w:rPr>
        <w:t xml:space="preserve">GITHUB &amp; STATIC CLOUD HOSTING DEPLOYMENT GUIDE</w:t>
      </w:r>
    </w:p>
    <w:p>
      <w:pPr>
        <w:spacing w:after="300"/>
      </w:pPr>
      <w:r>
        <w:t xml:space="preserve">This guide provides step-by-step instructions to upload your compiled ProcureAI Category Strategy application to GitHub, and deploy it to public hosting platforms like Netlify or Vercel completely free.</w:t>
      </w:r>
    </w:p>
    <w:p>
      <w:pPr>
        <w:pStyle w:val="Heading1"/>
        <w:spacing w:after="100" w:before="200"/>
      </w:pPr>
      <w:r>
        <w:rPr>
          <w:b/>
          <w:bCs/>
          <w:color w:val="1e3a8a"/>
        </w:rPr>
        <w:t xml:space="preserve">1. Key Concepts &amp; Architecture Details</w:t>
      </w:r>
    </w:p>
    <w:p>
      <w:pPr>
        <w:spacing w:after="240"/>
      </w:pPr>
      <w:r>
        <w:rPr>
          <w:b/>
          <w:bCs/>
        </w:rPr>
        <w:t xml:space="preserve">• Fully Client-Side Architecture: </w:t>
      </w:r>
      <w:r>
        <w:t xml:space="preserve">The application runs completely within the user's web browser. All calculations, matrices, forms, and exporter logic are written in React and TypeScript. No active server-side databases or proxy APIs are required.
</w:t>
      </w:r>
      <w:r>
        <w:rPr>
          <w:b/>
          <w:bCs/>
        </w:rPr>
        <w:t xml:space="preserve">• Secure Credentials: </w:t>
      </w:r>
      <w:r>
        <w:t xml:space="preserve">The user's Gemini API key is saved directly inside their browser's local storage (localStorage). It is never shared, sent, or saved to any backend server.
</w:t>
      </w:r>
      <w:r>
        <w:rPr>
          <w:b/>
          <w:bCs/>
        </w:rPr>
        <w:t xml:space="preserve">• Static Compile: </w:t>
      </w:r>
      <w:r>
        <w:t xml:space="preserve">Running 'npm run build' generates a pure static bundle of HTML, CSS, and JS inside the '/dist' directory. This bundle is ready for instant hosting on any serverless hosting platform.</w:t>
      </w:r>
    </w:p>
    <w:p>
      <w:pPr>
        <w:pStyle w:val="Heading1"/>
        <w:spacing w:after="100" w:before="200"/>
      </w:pPr>
      <w:r>
        <w:rPr>
          <w:b/>
          <w:bCs/>
          <w:color w:val="1e3a8a"/>
        </w:rPr>
        <w:t xml:space="preserve">2. Setting up Git and GitHub</w:t>
      </w:r>
    </w:p>
    <w:p>
      <w:pPr>
        <w:spacing w:after="240"/>
      </w:pPr>
      <w:r>
        <w:t xml:space="preserve">Follow these commands inside your Command Prompt to track your codebase and push it to GitHub:
</w:t>
      </w:r>
      <w:r>
        <w:rPr>
          <w:b/>
          <w:bCs/>
        </w:rPr>
        <w:t xml:space="preserve">Step A: Initialize a local repository
</w:t>
      </w:r>
      <w:r>
        <w:t xml:space="preserve">Open your Command Prompt and navigate to the project directory, then initialize Git:
</w:t>
      </w:r>
      <w:r>
        <w:rPr>
          <w:color w:val="475569"/>
        </w:rPr>
        <w:t xml:space="preserve">   cd "c:\Users\DELL8\OneDrive\Desktop\Procurement Category Management"
</w:t>
      </w:r>
      <w:r>
        <w:rPr>
          <w:color w:val="475569"/>
        </w:rPr>
        <w:t xml:space="preserve">   git init
</w:t>
      </w:r>
      <w:r>
        <w:rPr>
          <w:b/>
          <w:bCs/>
        </w:rPr>
        <w:t xml:space="preserve">Step B: Track all files and make a commit
</w:t>
      </w:r>
      <w:r>
        <w:t xml:space="preserve">Stage all directory code files (excluding dependencies in node_modules, which is automatically handled by the .gitignore configuration):
</w:t>
      </w:r>
      <w:r>
        <w:rPr>
          <w:color w:val="475569"/>
        </w:rPr>
        <w:t xml:space="preserve">   git add .
</w:t>
      </w:r>
      <w:r>
        <w:rPr>
          <w:color w:val="475569"/>
        </w:rPr>
        <w:t xml:space="preserve">   git commit -m "Initial commit of ProcureAI strategic category suite"
</w:t>
      </w:r>
      <w:r>
        <w:rPr>
          <w:b/>
          <w:bCs/>
        </w:rPr>
        <w:t xml:space="preserve">Step C: Link to your GitHub repository
</w:t>
      </w:r>
      <w:r>
        <w:t xml:space="preserve">Create a new public or private repository on your GitHub account, copy the repository link, and run:
</w:t>
      </w:r>
      <w:r>
        <w:rPr>
          <w:color w:val="475569"/>
        </w:rPr>
        <w:t xml:space="preserve">   git branch -M main
</w:t>
      </w:r>
      <w:r>
        <w:rPr>
          <w:color w:val="475569"/>
        </w:rPr>
        <w:t xml:space="preserve">   git remote add origin https://github.com/YOUR_GITHUB_USERNAME/procure-ai-suite.git
</w:t>
      </w:r>
      <w:r>
        <w:rPr>
          <w:color w:val="475569"/>
        </w:rPr>
        <w:t xml:space="preserve">   git push -u origin main</w:t>
      </w:r>
    </w:p>
    <w:p>
      <w:pPr>
        <w:pStyle w:val="Heading1"/>
        <w:spacing w:after="100" w:before="200"/>
      </w:pPr>
      <w:r>
        <w:rPr>
          <w:b/>
          <w:bCs/>
          <w:color w:val="1e3a8a"/>
        </w:rPr>
        <w:t xml:space="preserve">3. Deploying to Netlify (Free &amp; Automated)</w:t>
      </w:r>
    </w:p>
    <w:p>
      <w:pPr>
        <w:spacing w:after="240"/>
      </w:pPr>
      <w:r>
        <w:t xml:space="preserve">Netlify is an excellent platform for hosting static applications. It connects directly to your GitHub repository and redeploys the live site every time you push code changes.
</w:t>
      </w:r>
      <w:r>
        <w:rPr>
          <w:b/>
          <w:bCs/>
        </w:rPr>
        <w:t xml:space="preserve">Deployment Steps:
</w:t>
      </w:r>
      <w:r>
        <w:t xml:space="preserve">1. Go to Netlify (www.netlify.com) and sign up/log in using your GitHub account.
</w:t>
      </w:r>
      <w:r>
        <w:t xml:space="preserve">2. In the dashboard, click on 'Add new site' and select 'Import an existing project'.
</w:t>
      </w:r>
      <w:r>
        <w:t xml:space="preserve">3. Select 'GitHub' as the Git provider and authorize Netlify to access your repositories.
</w:t>
      </w:r>
      <w:r>
        <w:t xml:space="preserve">4. Select your 'procure-ai-suite' repository from the repository list.
</w:t>
      </w:r>
      <w:r>
        <w:t xml:space="preserve">5. Configure the Build Settings (Netlify will auto-detect these settings in most cases):
</w:t>
      </w:r>
      <w:r>
        <w:rPr>
          <w:b/>
          <w:bCs/>
        </w:rPr>
        <w:t xml:space="preserve">   • Build Command: </w:t>
      </w:r>
      <w:r>
        <w:t xml:space="preserve">npm run build
</w:t>
      </w:r>
      <w:r>
        <w:rPr>
          <w:b/>
          <w:bCs/>
        </w:rPr>
        <w:t xml:space="preserve">   • Publish Directory: </w:t>
      </w:r>
      <w:r>
        <w:t xml:space="preserve">dist
</w:t>
      </w:r>
      <w:r>
        <w:t xml:space="preserve">6. Click 'Deploy site'. Netlify will build your application in the background and provide you with a permanent, secure live URL (e.g., 'https://your-site-name.netlify.app').</w:t>
      </w:r>
    </w:p>
    <w:p>
      <w:pPr>
        <w:pStyle w:val="Heading1"/>
        <w:spacing w:after="100" w:before="200"/>
      </w:pPr>
      <w:r>
        <w:rPr>
          <w:b/>
          <w:bCs/>
          <w:color w:val="1e3a8a"/>
        </w:rPr>
        <w:t xml:space="preserve">4. Deploying to Vercel (Alternative Free Option)</w:t>
      </w:r>
    </w:p>
    <w:p>
      <w:pPr>
        <w:spacing w:after="240"/>
      </w:pPr>
      <w:r>
        <w:t xml:space="preserve">Vercel is another premium serverless hosting platform that offers seamless integration with React, Vite, and GitHub repositories.
</w:t>
      </w:r>
      <w:r>
        <w:rPr>
          <w:b/>
          <w:bCs/>
        </w:rPr>
        <w:t xml:space="preserve">Deployment Steps:
</w:t>
      </w:r>
      <w:r>
        <w:t xml:space="preserve">1. Go to Vercel (www.vercel.com) and sign up/log in using your GitHub account.
</w:t>
      </w:r>
      <w:r>
        <w:t xml:space="preserve">2. Click on the 'Add New' button and select 'Project'.
</w:t>
      </w:r>
      <w:r>
        <w:t xml:space="preserve">3. Vercel will list your GitHub repositories. Click 'Import' next to 'procure-ai-suite'.
</w:t>
      </w:r>
      <w:r>
        <w:t xml:space="preserve">4. On the configuration page, leave the Framework Preset as 'Vite' (Vercel auto-configures this settings package).
</w:t>
      </w:r>
      <w:r>
        <w:t xml:space="preserve">5. In the Build and Output settings, verify:
</w:t>
      </w:r>
      <w:r>
        <w:rPr>
          <w:b/>
          <w:bCs/>
        </w:rPr>
        <w:t xml:space="preserve">   • Build Command: </w:t>
      </w:r>
      <w:r>
        <w:t xml:space="preserve">npm run build
</w:t>
      </w:r>
      <w:r>
        <w:rPr>
          <w:b/>
          <w:bCs/>
        </w:rPr>
        <w:t xml:space="preserve">   • Output Directory: </w:t>
      </w:r>
      <w:r>
        <w:t xml:space="preserve">dist
</w:t>
      </w:r>
      <w:r>
        <w:t xml:space="preserve">6. Click 'Deploy'. Vercel will compile the React code and launch your application at a custom live URL (e.g., 'https://your-site-name.vercel.app').</w:t>
      </w:r>
    </w:p>
    <w:p>
      <w:pPr>
        <w:pStyle w:val="Heading1"/>
        <w:spacing w:after="100" w:before="200"/>
      </w:pPr>
      <w:r>
        <w:rPr>
          <w:b/>
          <w:bCs/>
          <w:color w:val="1e3a8a"/>
        </w:rPr>
        <w:t xml:space="preserve">5. Pushing Strategy Updates</w:t>
      </w:r>
    </w:p>
    <w:p>
      <w:pPr>
        <w:spacing w:after="200"/>
      </w:pPr>
      <w:r>
        <w:t xml:space="preserve">Whenever you make local modifications to your dashboard files or CSS components, you don't need to rebuild or re-upload manually. Netlify/Vercel will detect code edits automatically. Simply commit and push your changes to GitHub:
</w:t>
      </w:r>
      <w:r>
        <w:rPr>
          <w:color w:val="475569"/>
        </w:rPr>
        <w:t xml:space="preserve">   git add .
</w:t>
      </w:r>
      <w:r>
        <w:rPr>
          <w:color w:val="475569"/>
        </w:rPr>
        <w:t xml:space="preserve">   git commit -m "Updated category strategic elements or formulas"
</w:t>
      </w:r>
      <w:r>
        <w:rPr>
          <w:color w:val="475569"/>
        </w:rPr>
        <w:t xml:space="preserve">   git push origin main
</w:t>
      </w:r>
      <w:r>
        <w:t xml:space="preserve">Within 60 seconds, your live hosting server will automatically rebuild the site and display the latest changes!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2026-07-06T16:04:56.205Z</dcterms:created>
  <dcterms:modified xsi:type="dcterms:W3CDTF">2026-07-06T16:04:56.206Z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