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9500"/>
          <w:sz w:val="52"/>
          <w:szCs w:val="52"/>
        </w:rPr>
        <w:t xml:space="preserve">🎵  RAAGA</w:t>
      </w:r>
    </w:p>
    <w:p>
      <w:pPr>
        <w:shd w:fill="1A1A2E" w:val="clear"/>
        <w:spacing w:after="4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Indian Classical Music Studio  ·  Quick Reference Card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00967D"/>
          <w:sz w:val="18"/>
          <w:szCs w:val="18"/>
        </w:rPr>
        <w:t xml:space="preserve">rags1816.github.io/Raaga  ·  Version 5</w:t>
      </w:r>
    </w:p>
    <w:p>
      <w:pPr>
        <w:pBdr>
          <w:bottom w:val="single" w:color="FF9500" w:sz="4"/>
        </w:pBdr>
        <w:spacing w:after="80" w:before="180"/>
      </w:pPr>
      <w:r>
        <w:rPr>
          <w:rFonts w:ascii="Arial" w:cs="Arial" w:eastAsia="Arial" w:hAnsi="Arial"/>
          <w:b/>
          <w:bCs/>
          <w:color w:val="FF9500"/>
          <w:sz w:val="18"/>
          <w:szCs w:val="18"/>
        </w:rPr>
        <w:t xml:space="preserve">⌨  LAPTOP KEYBOARD — 3 OCTAVES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0"/>
          <w:szCs w:val="20"/>
        </w:rPr>
        <w:t xml:space="preserve">Mandra Saptak (lower octave) — Bottom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V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Dha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,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Madhya Saptak (middle octave) — Home row  [ Main playing octave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Dha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J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 keys (Komal/Tivra) — W=r  E=g  T=m  Y=d  U=n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2FBE"/>
          <w:sz w:val="20"/>
          <w:szCs w:val="20"/>
        </w:rPr>
        <w:t xml:space="preserve">Taar Saptak (upper octave) — Right side + number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Ṡ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Ṙ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Ġ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Ṁ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Ṗ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-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=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500"/>
                <w:sz w:val="20"/>
                <w:szCs w:val="20"/>
              </w:rPr>
              <w:t xml:space="preserve">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Ṡ'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Percussion:  Q = Tabla Baya (Ge)  ·  P = Tabla Dayan (Na)  ·  1–8 = Octopad</w:t>
      </w:r>
    </w:p>
    <w:p>
      <w:pPr>
        <w:spacing w:after="0" w:before="160"/>
      </w:pPr>
      <w:r>
        <w:t xml:space="preserve"/>
      </w:r>
    </w:p>
    <w:p>
      <w:pPr>
        <w:pBdr>
          <w:bottom w:val="single" w:color="FF9500" w:sz="4"/>
        </w:pBdr>
        <w:spacing w:after="80" w:before="180"/>
      </w:pPr>
      <w:r>
        <w:rPr>
          <w:rFonts w:ascii="Arial" w:cs="Arial" w:eastAsia="Arial" w:hAnsi="Arial"/>
          <w:b/>
          <w:bCs/>
          <w:color w:val="FF9500"/>
          <w:sz w:val="18"/>
          <w:szCs w:val="18"/>
        </w:rPr>
        <w:t xml:space="preserve">🎵  18 INSTRUMENTS  (★ = REAL WAV SAMPLES)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INDIAN CLASSICAL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WESTERN / GUITARS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PERCUSSION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🪗 Harmonium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🎻 Violin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Tabla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🪕 Sitar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🎷 Saxophone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Dholak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🪈 Veena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🎺 Trumpet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Conga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🎵 Sarod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🎹 Grand Piano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Bongos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📯 Shehnai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🎹 Church Organ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🎛 Octopad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🎷 Bansuri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🎸 Acoustic Guitar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⚡ Electric Guitar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FF9500" w:sz="4"/>
        </w:pBdr>
        <w:spacing w:after="80" w:before="180"/>
      </w:pPr>
      <w:r>
        <w:rPr>
          <w:rFonts w:ascii="Arial" w:cs="Arial" w:eastAsia="Arial" w:hAnsi="Arial"/>
          <w:b/>
          <w:bCs/>
          <w:color w:val="FF9500"/>
          <w:sz w:val="18"/>
          <w:szCs w:val="18"/>
        </w:rPr>
        <w:t xml:space="preserve">🎼  RAAGAS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Raaga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Thaat/Time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Yaman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Romantic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Tivra Ma (m) only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Bhairav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Solemn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Komal Re + Dha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Bhairavi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Pathos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komal 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Khamaj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Romantic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Komal Ni in descent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Malkauns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Midnight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 g M d n (pentatonic)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Hamsadhwani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 R G P N (pentatonic)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Shivaranjani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 R g P D (pentatonic)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shuddh = major scale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Bageshri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Midnight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Komal Ga + Ni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Monsoon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Patriotic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Vakra phrases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Bihag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Dreamy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Ma varieties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FF9500" w:sz="4"/>
        </w:pBdr>
        <w:spacing w:after="80" w:before="180"/>
      </w:pPr>
      <w:r>
        <w:rPr>
          <w:rFonts w:ascii="Arial" w:cs="Arial" w:eastAsia="Arial" w:hAnsi="Arial"/>
          <w:b/>
          <w:bCs/>
          <w:color w:val="FF9500"/>
          <w:sz w:val="18"/>
          <w:szCs w:val="18"/>
        </w:rPr>
        <w:t xml:space="preserve">🥁  TAALS (RHYTHMIC CYCLES)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Keherwa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 popular — Bollywood, folk. Start here.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 khyal — most common in Hindustani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Dadra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Thumri, light classical, romantic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Rupak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 on khali — unique floating feel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Jhaptal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 compositions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Ektaal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Vilambit (slow) khyal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Adi Talam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Carnatic, Tamil film music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Bossa Nova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 music, syncopated feel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7B2FBE" w:sz="4"/>
        </w:pBdr>
        <w:spacing w:after="80" w:before="180"/>
      </w:pPr>
      <w:r>
        <w:rPr>
          <w:rFonts w:ascii="Arial" w:cs="Arial" w:eastAsia="Arial" w:hAnsi="Arial"/>
          <w:b/>
          <w:bCs/>
          <w:color w:val="7B2FBE"/>
          <w:sz w:val="18"/>
          <w:szCs w:val="18"/>
        </w:rPr>
        <w:t xml:space="preserve">🤖  11 AI FEATURES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Setup: ⚙ Admin → add Claude or Gemini API key → enable features → click AI Hub tab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Guru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Ask anything about Indian classical music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Identifier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note sequence → AI names the raaga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Historian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history, scale, vadi, famous recordings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Lyrics Explainer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 &amp; explain bandish/bhajan lyrics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Bandish Composer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writes original compositions for any raaga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Lesson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Personalised practice plan from your XP level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scores your practice session with tips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Tutor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colour feedback — green=correct, red=wrong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Gharana Analyser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Identifies your playing style / gharana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Pitch Detector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Mic-based swara detection + cents deviation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Sing-Along Judge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Scores singing accuracy live (no API needed)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FF9500" w:sz="4"/>
        </w:pBdr>
        <w:spacing w:after="80" w:before="180"/>
      </w:pPr>
      <w:r>
        <w:rPr>
          <w:rFonts w:ascii="Arial" w:cs="Arial" w:eastAsia="Arial" w:hAnsi="Arial"/>
          <w:b/>
          <w:bCs/>
          <w:color w:val="FF9500"/>
          <w:sz w:val="18"/>
          <w:szCs w:val="18"/>
        </w:rPr>
        <w:t xml:space="preserve">🏆  XP RANKS  &amp;  🎵  SWARA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Western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Novice Shishya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 (Ṣ Ṡ)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 — never komal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50–129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Shagird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 / 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/ D — Komal or Shuddh 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130–249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Abhyasi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 / 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D# / E — Komal or Shuddh Ga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250–399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Tayyar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 / 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 / F# — Shuddh or Tivra 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400–599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Ustadji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 (P)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 — never komal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Sangeet Ratna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 / 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G# / A — Komal or Shuddh Dha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 / 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A# / B — Komal or Shuddh Ni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FF9500" w:sz="4"/>
        </w:pBdr>
        <w:spacing w:after="80" w:before="180"/>
      </w:pPr>
      <w:r>
        <w:rPr>
          <w:rFonts w:ascii="Arial" w:cs="Arial" w:eastAsia="Arial" w:hAnsi="Arial"/>
          <w:b/>
          <w:bCs/>
          <w:color w:val="FF9500"/>
          <w:sz w:val="18"/>
          <w:szCs w:val="18"/>
        </w:rPr>
        <w:t xml:space="preserve">📑  APP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🎹 Instruments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 keyboard, change instrument, adjust reverb/volume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🎵 Practise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note practice, Tanpura drone, quiz — earn XP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🎮 Play-Along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65+ songs karaoke-style with backing melody &amp; rhythm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🎼 Raagas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reference guide with scales and theory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🎬 Songs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song library — search, filter by raaga or taal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🎤 Sur &amp; Shruti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Shruti box and tuning reference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🎓 Academy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learning lessons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📖 Theory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Music theory — swaras, thaats, raagas explained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🤖 AI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11 AI features (needs API key in Admin)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⚙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keys (Claude/Gemini), AI feature toggles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FF9500" w:sz="4"/>
        </w:pBdr>
        <w:spacing w:after="0" w:before="16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Raaga v5  ·  rags1816.github.io/Raaga  ·  github.com/rags1816/Raaga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95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96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2026-06-17T23:53:06.599Z</dcterms:created>
  <dcterms:modified xsi:type="dcterms:W3CDTF">2026-06-17T23:53:06.599Z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