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67E00"/>
          <w:sz w:val="72"/>
          <w:szCs w:val="72"/>
        </w:rPr>
        <w:t xml:space="preserve">🎵  RAAGA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1A2E"/>
          <w:sz w:val="34"/>
          <w:szCs w:val="34"/>
        </w:rPr>
        <w:t xml:space="preserve">Indian Classical Music Studio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Comprehensive User Guide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Version 5  ·  18 Real Instruments  ·  11 AI Features  ·  65+ Songs</w:t>
      </w:r>
    </w:p>
    <w:p>
      <w:pPr>
        <w:spacing w:after="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00796B"/>
          <w:sz w:val="20"/>
          <w:szCs w:val="20"/>
        </w:rPr>
        <w:t xml:space="preserve">rags1816.github.io/Raaga  ·  github.com/rags1816/Raaga</w:t>
      </w:r>
    </w:p>
    <w:p>
      <w:r>
        <w:br w:type="page"/>
      </w:r>
    </w:p>
    <w:p>
      <w:pPr>
        <w:pStyle w:val="Heading2"/>
        <w:pBdr>
          <w:bottom w:val="single" w:color="E67E00" w:sz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 Getting Started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Opening the App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Raaga runs entirely in your web browser — no installation, no downloads needed. Open it at rags1816.github.io/Raaga or by opening index.html from your Music folder in Chrome.</w:t>
      </w:r>
    </w:p>
    <w:p>
      <w:pPr>
        <w:pBdr>
          <w:left w:val="single" w:color="00796B" w:sz="12"/>
        </w:pBdr>
        <w:shd w:fill="E8F5E9" w:val="clear"/>
        <w:spacing w:after="100" w:before="10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💡 Use Chrome or Edge for best results. Firefox works but may have slight audio delays. Safari has limited Web Audio support.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First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Open the app — you'll see the welcome screen with instrument icons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Click '▶ Start Playing' — this is required. Browsers block audio until the user interacts with the page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You're in the Instruments tab. Press any key on your laptop keyboard or click a key on the on-screen keyboard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You'll hear Harmonium by default — the first of 18 real instrument samples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67E00" w:sz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 The Keyboard — 3 Octaves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Raaga features a full piano keyboard spanning Mandra Saptak (lower octave), Madhya Saptak (middle octave), and Taar Saptak (upper octave). All white keys have laptop keyboard hotkeys.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Mandra Saptak (Lower Octave) — Bottom row of keyboard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00"/>
                <w:sz w:val="22"/>
                <w:szCs w:val="22"/>
              </w:rPr>
              <w:t xml:space="preserve">Z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Sa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00"/>
                <w:sz w:val="22"/>
                <w:szCs w:val="22"/>
              </w:rPr>
              <w:t xml:space="preserve">X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Re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00"/>
                <w:sz w:val="22"/>
                <w:szCs w:val="22"/>
              </w:rPr>
              <w:t xml:space="preserve">C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Ga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00"/>
                <w:sz w:val="22"/>
                <w:szCs w:val="22"/>
              </w:rPr>
              <w:t xml:space="preserve">V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Ma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00"/>
                <w:sz w:val="22"/>
                <w:szCs w:val="22"/>
              </w:rPr>
              <w:t xml:space="preserve">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Pa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00"/>
                <w:sz w:val="22"/>
                <w:szCs w:val="22"/>
              </w:rPr>
              <w:t xml:space="preserve">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Dha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00"/>
                <w:sz w:val="22"/>
                <w:szCs w:val="22"/>
              </w:rPr>
              <w:t xml:space="preserve">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Ni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00"/>
                <w:sz w:val="22"/>
                <w:szCs w:val="22"/>
              </w:rPr>
              <w:t xml:space="preserve">,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Ṡ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Madhya Saptak (Middle Octave) — Home row — Main playing octave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00"/>
                <w:sz w:val="22"/>
                <w:szCs w:val="22"/>
              </w:rPr>
              <w:t xml:space="preserve">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Sa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00"/>
                <w:sz w:val="22"/>
                <w:szCs w:val="22"/>
              </w:rPr>
              <w:t xml:space="preserve">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Re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00"/>
                <w:sz w:val="22"/>
                <w:szCs w:val="22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Ga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00"/>
                <w:sz w:val="22"/>
                <w:szCs w:val="22"/>
              </w:rPr>
              <w:t xml:space="preserve">F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Ma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00"/>
                <w:sz w:val="22"/>
                <w:szCs w:val="22"/>
              </w:rPr>
              <w:t xml:space="preserve">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Pa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00"/>
                <w:sz w:val="22"/>
                <w:szCs w:val="22"/>
              </w:rPr>
              <w:t xml:space="preserve">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Dha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00"/>
                <w:sz w:val="22"/>
                <w:szCs w:val="22"/>
              </w:rPr>
              <w:t xml:space="preserve">J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Ni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00"/>
                <w:sz w:val="22"/>
                <w:szCs w:val="22"/>
              </w:rPr>
              <w:t xml:space="preserve">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Ṡ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Black keys (Komal/Tivra) — W = r (Komal Re)  ·  E = g (Komal Ga)  ·  T = m (Tivra Ma)  ·  Y = d (Komal Dha)  ·  U = n (Komal Ni)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Taar Saptak (Upper Octave) — Right side + number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00"/>
                <w:sz w:val="22"/>
                <w:szCs w:val="22"/>
              </w:rPr>
              <w:t xml:space="preserve">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Ṡ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00"/>
                <w:sz w:val="22"/>
                <w:szCs w:val="22"/>
              </w:rPr>
              <w:t xml:space="preserve">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Ṙ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00"/>
                <w:sz w:val="22"/>
                <w:szCs w:val="22"/>
              </w:rPr>
              <w:t xml:space="preserve">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Ġ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00"/>
                <w:sz w:val="22"/>
                <w:szCs w:val="22"/>
              </w:rPr>
              <w:t xml:space="preserve">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Ṁ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00"/>
                <w:sz w:val="22"/>
                <w:szCs w:val="22"/>
              </w:rPr>
              <w:t xml:space="preserve">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Ṗ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00"/>
                <w:sz w:val="22"/>
                <w:szCs w:val="22"/>
              </w:rPr>
              <w:t xml:space="preserve">-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Ḋ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00"/>
                <w:sz w:val="22"/>
                <w:szCs w:val="22"/>
              </w:rPr>
              <w:t xml:space="preserve">=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Ṅ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7E00"/>
                <w:sz w:val="22"/>
                <w:szCs w:val="22"/>
              </w:rPr>
              <w:t xml:space="preserve">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Ṡ'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Percussion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Tabla Baya — Ge stroke (bass)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Tabla Dayan — Na stroke (treble)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1–8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Octopad pads 1 through 8</w:t>
            </w:r>
          </w:p>
        </w:tc>
      </w:tr>
    </w:tbl>
    <w:p>
      <w:pPr>
        <w:pBdr>
          <w:left w:val="single" w:color="00796B" w:sz="12"/>
        </w:pBdr>
        <w:shd w:fill="E8F5E9" w:val="clear"/>
        <w:spacing w:after="100" w:before="10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💡 Black keys (komal/tivra) for Mandra and Taar Saptak are click-only on screen — no laptop hotkeys for those.</w:t>
      </w:r>
    </w:p>
    <w:p>
      <w:r>
        <w:br w:type="page"/>
      </w:r>
    </w:p>
    <w:p>
      <w:pPr>
        <w:pStyle w:val="Heading2"/>
        <w:pBdr>
          <w:bottom w:val="single" w:color="E67E00" w:sz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 18 Instruments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All instruments marked ★ use real recorded WAV samples. The app automatically falls back to synthesised sound if a WAV file is missing.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Character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🪗 Harmonium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Warm sustained reed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Bhajans, practice, accompaniment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🪕 Sitar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Plucked string, bright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Hindustani classical, raagas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🪈 Veena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Plucked string, deep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Carnatic classical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🎵 Sarod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Metal string, dark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Hindustani classical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📯 Shehnai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Double reed, nasal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Ceremonial, classical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🎷 Bansuri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Bamboo flute, breathy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Raaga, meditation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🎻 Violin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Bowed string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Classical, film music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🎷 Saxophone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Reed, warm tone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Jazz, fusion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🎺 Trumpet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Brass, bright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Classical, film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🎹 Grand Piano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Percussive, bright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Classical, film music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🎹 Church Organ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Sustained, majestic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Devotional, classical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🎸 Acoustic Guitar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Warm pluck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Folk, bhajans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⚡ Electric Guitar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Clean electric pluck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Fusion, film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🥁 Tabla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Indian percussion pair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Classical, folk, all styles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🥁 Dholak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Folk drum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Bhajans, folk, wedding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🥁 Conga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Latin percussion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World music, fusion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🥁 Bongos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Latin percussion pair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World music, fusion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🎛 Octopad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Electronic drum pads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Rhythm practice, patterns</w:t>
            </w:r>
          </w:p>
        </w:tc>
      </w:tr>
    </w:tbl>
    <w:p>
      <w:pPr>
        <w:pBdr>
          <w:left w:val="single" w:color="6A1B9A" w:sz="12"/>
        </w:pBdr>
        <w:shd w:fill="EDE7F6" w:val="clear"/>
        <w:spacing w:after="100" w:before="10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📝 The Tanpura Drone is in the Practise tab — turn it on to hear the continuous Sa drone that helps train your ear while practising.</w:t>
      </w:r>
    </w:p>
    <w:p>
      <w:r>
        <w:br w:type="page"/>
      </w:r>
    </w:p>
    <w:p>
      <w:pPr>
        <w:pStyle w:val="Heading2"/>
        <w:pBdr>
          <w:bottom w:val="single" w:color="E67E00" w:sz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 Practise Tab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Practise tab is your daily training space. It combines free play with guided exercises, instant feedback, and the Tanpura drone.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Tanpura Drone — continuous Sa drone to practise against. Always turn on before starting practice.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Raaga Scale Display — highlights correct notes (green) and shows forbidden notes (dimmed) for the selected raaga.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Note Feedback — each note lights up on the keyboard with its swara name shown in the status bar.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Raaga Quiz — tests your knowledge of raaga notes. +20 XP for each correct answer.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Notation View — displays notes as Indian sargam notation as you play.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Recommended Daily Practice Routine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Turn on Tanpura Drone — click the button in the Practise tab. Listen and let your ear settle on 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Select your raaga from the dropdown — the keyboard highlights valid notes in green.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Play the scale slowly — Sa Re Ga Ma Pa Dha Ni Sa — then back down. Repeat until fluent.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Practice alankars (patterns) — Sa Re Ga, Re Ga Ma, Ga Ma Pa up and down the octave.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Improvise freely using only the green notes — notice the raaga's mood and personality emerge.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End with the Raaga Quiz to test and reinforce your knowledge.</w:t>
      </w:r>
    </w:p>
    <w:p>
      <w:pPr>
        <w:pBdr>
          <w:left w:val="single" w:color="00796B" w:sz="12"/>
        </w:pBdr>
        <w:shd w:fill="E8F5E9" w:val="clear"/>
        <w:spacing w:after="100" w:before="10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💡 Start every practice session by finding Sa on the Tanpura and singing it quietly before playing. This is how traditional musicians begin.</w:t>
      </w:r>
    </w:p>
    <w:p>
      <w:r>
        <w:br w:type="page"/>
      </w:r>
    </w:p>
    <w:p>
      <w:pPr>
        <w:pStyle w:val="Heading2"/>
        <w:pBdr>
          <w:bottom w:val="single" w:color="E67E00" w:sz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 Play-Along Tab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Karaoke-style learning — a backing melody and rhythm play automatically, and you play along on the keyboard. 65+ songs spanning Bollywood classics, devotional music, folk, and classical compositions.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How to Use Play-Along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Select a song from the list — songs show raaga, taal, and the film or album 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Choose your backing instrument (what plays the melody for you to follow) and your instrument (what you play).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the tempo — start at 70-80% of normal speed until you know the melody.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Press Start — the highway shows notes coming toward you. Hit them as they reach the 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backing rhythm and melody play automatically — focus on matching the melody notes.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Play-Along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Listen Mode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Hear the full song 3 times before playing — absorb the melody by ear first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Follow Mode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Backing melody plays and you try to match it note for note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 Mode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Rhythm plays only — you improvise freely within the raaga</w:t>
            </w:r>
          </w:p>
        </w:tc>
      </w:tr>
    </w:tbl>
    <w:p>
      <w:pPr>
        <w:pBdr>
          <w:left w:val="single" w:color="00796B" w:sz="12"/>
        </w:pBdr>
        <w:shd w:fill="E8F5E9" w:val="clear"/>
        <w:spacing w:after="100" w:before="10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💡 Always use Listen Mode first — Indian melodies are learned by ear. Play-Along is designed to mirror the traditional guru-shishya method where you hear many times before you play.</w:t>
      </w:r>
    </w:p>
    <w:p>
      <w:r>
        <w:br w:type="page"/>
      </w:r>
    </w:p>
    <w:p>
      <w:pPr>
        <w:pStyle w:val="Heading2"/>
        <w:pBdr>
          <w:bottom w:val="single" w:color="E67E00" w:sz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 Raagas Reference Tab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Complete reference for all raagas in the app including scales, vadi and samvadi swaras, time of day, season, and emotional quality.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Key Raaga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Thaat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Parent scale the raaga belongs to — one of 10 thaats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Vadi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most important note — the 'king' of the raaga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Samvadi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Second most important note — the 'minister'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Aaroh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Ascending scale — notes used going up from Sa to Sa'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Avaroh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Descending scale — often different from aaroh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Pakad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Characteristic phrase that identifies the raaga — its 'signature'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Rasa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Emotional quality — Shringar (love), Karuna (pathos), Shanta (peace), Raudra (power) etc.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Raagas by Time of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Raagas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Early Morning 4–7am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Bhairav, Lalit, Todi, Ramkali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Morning 7am–12pm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Bhairavi, Bilawal, Ahir Bhairav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Afternoon 12–4pm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Sarang, Bhimpalasi, Multani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Evening 4–7pm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Yaman, Puriya, Shree, Marwa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Night 7pm–midnight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Khamaj, Bihag, Darbari, Bageshri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Midnight 12–4am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Malkauns, Darbari Kanada, Kafi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times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Bhairavi, Shivaranjani, Hamsadhwani, Pilu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E67E00" w:sz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 Rhythm — Tabla &amp; Taals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Automatic Rhythm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Select a taal in the Instruments tab and click Start Rhythm. The tabla plays correct bols (syllables) for that taal cycle automatically.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Manual Tabla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Q = Tabla Baya (Ge — bass stroke)   ·   P = Tabla Dayan (Na — treble stroke)   ·   1–8 = Octopad pads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Taal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Beats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Keherwa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4+4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Most popular — Bollywood, folk. Start here.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Teental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4+4+4+4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Classical khyal — most common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Dadra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3+3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Thumri, light classical, romantic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Rupak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3+2+2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Unique — Sam falls on Wave (Khali)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Jhaptal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2+3+2+3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Classical compositions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Ektaal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2+2+2+2+2+2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Vilambit (slow) khyal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Adi Talam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4+2+2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Carnatic, Tamil film music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Bossa Nova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Syncopated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World music, fusion</w:t>
            </w:r>
          </w:p>
        </w:tc>
      </w:tr>
    </w:tbl>
    <w:p>
      <w:pPr>
        <w:pBdr>
          <w:left w:val="single" w:color="00796B" w:sz="12"/>
        </w:pBdr>
        <w:shd w:fill="E8F5E9" w:val="clear"/>
        <w:spacing w:after="100" w:before="10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💡 Start with Keherwa at 60–70 BPM. Clap along to feel the 8-beat cycle before playing notes over it. All great playing starts with a solid sense of taal.</w:t>
      </w:r>
    </w:p>
    <w:p>
      <w:r>
        <w:br w:type="page"/>
      </w:r>
    </w:p>
    <w:p>
      <w:pPr>
        <w:pStyle w:val="Heading2"/>
        <w:pBdr>
          <w:bottom w:val="single" w:color="E67E00" w:sz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 AI Hub — 11 Features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AI Hub connects the app to Claude (Anthropic) or Gemini (Google) to provide intelligent music teaching, analysis, and composition features.</w:t>
      </w:r>
    </w:p>
    <w:p>
      <w:pPr>
        <w:pBdr>
          <w:left w:val="single" w:color="F57F17" w:sz="12"/>
        </w:pBdr>
        <w:shd w:fill="FFF8E1" w:val="clear"/>
        <w:spacing w:after="100" w:before="10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⚠ AI features require an API key. Add yours in Admin Panel → enable features → click AI Hub tab to use them.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Get an API key — Claude: console.anthropic.com  |  Gemini: aistudio.google.com (free tier available)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Click Admin button (top right of nav bar) → paste API key → click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Select active model — Claude or Gemini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Toggle on the AI features you want to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Click AI Hub tab — feature buttons appear, click one to open its panel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The 11 AI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🧘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Guru Chat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conversational music teacher. Ask anything — raagas, theory, history, technique. Remembers conversation context within the session.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Raaga Identifier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 a note sequence (e.g. S R G M P D N) or describe your playing — AI identifies the raaga with full explanation.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🕰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Raaga Historian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Enter any raaga name — get complete history, ascending/descending scale, vadi/samvadi, famous musicians, and recordings.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📜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Lyrics Explainer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Paste bandish, bhajan, or thumri lyrics in Hindi, Sanskrit, Braj Bhasha, or Urdu — AI translates and explains line by line.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🎵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Bandish Composer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Choose raaga, taal, tempo, and theme — AI writes an original composition with swaras, Hindi lyrics, and performance tips.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📋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Lesson Plan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reads your current XP rank and available time, generates a structured personalised practice plan for today.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📊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Session Feedback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app tracks every note you play. After practice, AI scores your session and gives targeted improvement tips.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🎓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Raaga Tutor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Play notes while Tutor is active — each note lights green (correct) or red (forbidden) for the chosen raaga in real time.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🏛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Gharana Analyser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Describe your playing style — AI identifies which gharana (Jaipur, Kirana, Agra, Gwalior, Patiala etc.) it resembles.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🎤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Pitch Detector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Uses your microphone — detects which swara you're singing, shows Hz frequency and cents deviation from perfect pitch. No API key needed.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🎙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Sing-Along Judge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Random target note shown — sing it into the mic and get live accuracy scoring. No API key needed.</w:t>
            </w:r>
          </w:p>
        </w:tc>
      </w:tr>
    </w:tbl>
    <w:p>
      <w:pPr>
        <w:pBdr>
          <w:left w:val="single" w:color="00796B" w:sz="12"/>
        </w:pBdr>
        <w:shd w:fill="E8F5E9" w:val="clear"/>
        <w:spacing w:after="100" w:before="10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💡 Start with Guru Chat — ask 'Create a 30-minute practice plan for a beginner learning Yaman raaga' to get a personalised head start.</w:t>
      </w:r>
    </w:p>
    <w:p>
      <w:r>
        <w:br w:type="page"/>
      </w:r>
    </w:p>
    <w:p>
      <w:pPr>
        <w:pStyle w:val="Heading2"/>
        <w:pBdr>
          <w:bottom w:val="single" w:color="E67E00" w:sz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  XP &amp; Rank System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Every action in the app earns XP. Your rank grows as you practise — from Novice Shishya to the highest honour, Sangeet Ratna.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XP Range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0–49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Novice Shishya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Beginning student — just starting the journey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50–129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Shagird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Committed learner — practising regularly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130–249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Abhyasi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 practitioner — building strong foundations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250–399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Tayyar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Ready for performance — solid grasp of raagas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400–599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Ustadji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Master level — deep knowledge and skill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600+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 Sangeet Ratna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Jewel of Music — the highest honour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How to Earn XP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XP Earned</w:t>
            </w:r>
          </w:p>
        </w:tc>
      </w:tr>
      <w:tr>
        <w:trPr>
          <w:tblHeader w:val="false"/>
        </w:trP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Correct note in Practise tab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+5 XP</w:t>
            </w:r>
          </w:p>
        </w:tc>
      </w:tr>
      <w:tr>
        <w:trPr>
          <w:tblHeader w:val="false"/>
        </w:trP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Raaga Quiz — correct answer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+20 XP</w:t>
            </w:r>
          </w:p>
        </w:tc>
      </w:tr>
      <w:tr>
        <w:trPr>
          <w:tblHeader w:val="false"/>
        </w:trP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Play-Along — note hit accurately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+3 XP</w:t>
            </w:r>
          </w:p>
        </w:tc>
      </w:tr>
      <w:tr>
        <w:trPr>
          <w:tblHeader w:val="false"/>
        </w:trP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Play-Along — song completed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+accuracy ÷ 3 XP</w:t>
            </w:r>
          </w:p>
        </w:tc>
      </w:tr>
      <w:tr>
        <w:trPr>
          <w:tblHeader w:val="false"/>
        </w:trP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Song completed (full play-through)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+30 XP</w:t>
            </w:r>
          </w:p>
        </w:tc>
      </w:tr>
    </w:tbl>
    <w:p>
      <w:pPr>
        <w:pBdr>
          <w:left w:val="single" w:color="00796B" w:sz="12"/>
        </w:pBdr>
        <w:shd w:fill="E8F5E9" w:val="clear"/>
        <w:spacing w:after="100" w:before="10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💡 XP is saved in your browser's localStorage. It persists across sessions as long as you use the same browser and don't clear browsing data.</w:t>
      </w:r>
    </w:p>
    <w:p>
      <w:r>
        <w:br w:type="page"/>
      </w:r>
    </w:p>
    <w:p>
      <w:pPr>
        <w:pStyle w:val="Heading2"/>
        <w:pBdr>
          <w:bottom w:val="single" w:color="E67E00" w:sz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  Tips &amp; Best Practices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For Beginners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Start with Yaman raaga — it uses only Tivra Ma (F#) making it easy to identify. All other notes are natural.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Practice Sa Re Ga Ma Pa Dha Ni Sa slowly every day — this is your foundation for everything.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Always turn on the Tanpura drone before practising — training your ear to Sa is as important as knowing the notes.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 Listen Mode in Play-Along before trying to play — Indian music is learned by ear first.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Start with Keherwa taal at 60–80 BPM. Add rhythm from the beginning — never practise without time.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For Intermediate Players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 the Raaga Tutor AI feature — it gives instant feedback when you accidentally use a forbidden note.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Try the Bandish Composer — ask for a composition in your current raaga and learn it phrase by phrase.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 Session Feedback after every practice — the AI tracks your note patterns and gives targeted advice.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Explore different raagas at their correct time of day — morning raagas genuinely feel different at dawn.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Using AI Effectively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Guru Chat works best with specific questions — 'What is the difference between Yaman and Kedar?' gives better answers than 'tell me about raagas'.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For Raaga Identifier, describe ornaments too — 'S G M P with a meend from G to M' helps distinguish similar raagas.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Generate a Lesson Plan at the start of each week — tell it your current rank and what you want to focus 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After enabling Raaga Tutor, keep it running while practising — the live colour feedback retrains muscle memory.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Performance Tips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 Chrome for best audio performance — lowest latency, best WAV file support.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If audio feels delayed, close other browser tabs — audio processing is CPU-intensive.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For mobile, use landscape orientation — more keyboard keys are visible.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app works offline once loaded locally — sounds are cached by the browser after first play.</w:t>
      </w:r>
    </w:p>
    <w:p>
      <w:r>
        <w:br w:type="page"/>
      </w:r>
    </w:p>
    <w:p>
      <w:pPr>
        <w:pStyle w:val="Heading2"/>
        <w:pBdr>
          <w:bottom w:val="single" w:color="E67E00" w:sz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 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sound at all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Didn't click Start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Click the '▶ Start Playing' button — required by browser before any audio plays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Synth sound instead of real instrument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sounds/ folder missing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Ensure index.html and sounds/ folder are in the same directory on your computer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Tabs not switching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Cached old version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Press Ctrl+Shift+R to force reload the latest version from the server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features not working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API key set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 to Admin → add API key → Save → enable features → try AI Hub again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error: 403 Forbidden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Wrong or expired key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 the key is correct. Claude needs billing enabled. Gemini has a free quota.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Pitch Detector won't start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Mic permission denied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Click the lock icon in browser address bar → allow microphone → refresh page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Play-Along out of sync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Browser performance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Close other tabs, reduce tempo, switch to Chrome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XP not saving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Private/Incognito mode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localStorage doesn't persist in incognito. Use a regular browser window.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 shows old version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GitHub Pages cache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Wait 5 minutes after a push, then Ctrl+Shift+R to force refresh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96B"/>
          <w:sz w:val="24"/>
          <w:szCs w:val="24"/>
        </w:rPr>
        <w:t xml:space="preserve">Reading Browser Console Errors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If something isn't working, press F12 in Chrome → click the Console tab. Red errors pinpoint exactly what's failing: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404 sounds/... — sounds folder not found relative to index.html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Failed to fetch — network issue or file not found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AudioContext was not allowed — click Start Playing button first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API key invalid — check the key in Admin panel is correct and complete</w:t>
      </w:r>
    </w:p>
    <w:p>
      <w:pPr>
        <w:spacing w:after="0" w:before="200"/>
      </w:pPr>
      <w:r>
        <w:t xml:space="preserve"/>
      </w:r>
    </w:p>
    <w:p>
      <w:pPr>
        <w:pBdr>
          <w:top w:val="single" w:color="E67E00" w:sz="4"/>
        </w:pBdr>
        <w:spacing w:after="0" w:before="160"/>
        <w:jc w:val="center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Raaga v5  ·  Indian Classical Music Studio  ·  rags1816.github.io/Raaga  ·  github.com/rags1816/Raaga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E67E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79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2026-06-17T23:56:00.991Z</dcterms:created>
  <dcterms:modified xsi:type="dcterms:W3CDTF">2026-06-17T23:56:00.991Z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