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5EED" w14:textId="77777777" w:rsidR="004D4A1B" w:rsidRDefault="0071101C">
      <w:pPr>
        <w:pStyle w:val="Title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73C19454" wp14:editId="646459F7">
            <wp:simplePos x="0" y="0"/>
            <wp:positionH relativeFrom="page">
              <wp:posOffset>548640</wp:posOffset>
            </wp:positionH>
            <wp:positionV relativeFrom="paragraph">
              <wp:posOffset>103323</wp:posOffset>
            </wp:positionV>
            <wp:extent cx="655178" cy="56859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5178" cy="568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6FC0"/>
        </w:rPr>
        <w:t>EFG</w:t>
      </w:r>
      <w:r>
        <w:rPr>
          <w:color w:val="006FC0"/>
          <w:spacing w:val="-5"/>
        </w:rPr>
        <w:t xml:space="preserve"> </w:t>
      </w:r>
      <w:r>
        <w:rPr>
          <w:color w:val="006FC0"/>
        </w:rPr>
        <w:t>TRAINING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SERVICES</w:t>
      </w:r>
      <w:r>
        <w:rPr>
          <w:color w:val="006FC0"/>
          <w:spacing w:val="-2"/>
        </w:rPr>
        <w:t xml:space="preserve"> </w:t>
      </w:r>
      <w:r>
        <w:rPr>
          <w:color w:val="006FC0"/>
        </w:rPr>
        <w:t>PRIVATE</w:t>
      </w:r>
      <w:r>
        <w:rPr>
          <w:color w:val="006FC0"/>
          <w:spacing w:val="-6"/>
        </w:rPr>
        <w:t xml:space="preserve"> </w:t>
      </w:r>
      <w:r>
        <w:rPr>
          <w:color w:val="006FC0"/>
          <w:spacing w:val="-5"/>
        </w:rPr>
        <w:t>LTD</w:t>
      </w:r>
    </w:p>
    <w:p w14:paraId="727F7CE4" w14:textId="77777777" w:rsidR="004D4A1B" w:rsidRDefault="0071101C">
      <w:pPr>
        <w:pStyle w:val="BodyText"/>
        <w:spacing w:line="390" w:lineRule="exact"/>
        <w:ind w:left="1215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8DC57E1" wp14:editId="38245C4F">
                <wp:simplePos x="0" y="0"/>
                <wp:positionH relativeFrom="page">
                  <wp:posOffset>5290439</wp:posOffset>
                </wp:positionH>
                <wp:positionV relativeFrom="paragraph">
                  <wp:posOffset>1504118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5" style="width:136.65pt;height:0.5pt;margin-top:118.45pt;margin-left:416.55pt;mso-position-horizontal-relative:page;mso-wrap-distance-bottom:0;mso-wrap-distance-left:0;mso-wrap-distance-right:0;mso-wrap-distance-top:0;mso-wrap-style:square;position:absolute;v-text-anchor:top;visibility:visible;z-index:251660288" coordsize="1735455,6350" path="m1735188,l1729105,l6096,,,,,6096l6096,6096l1729105,6096l1735188,6096l1735188,xe" fillcolor="black" stroked="f">
                <v:path arrowok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65F6090E" wp14:editId="2AC64D6E">
                <wp:simplePos x="0" y="0"/>
                <wp:positionH relativeFrom="page">
                  <wp:posOffset>501700</wp:posOffset>
                </wp:positionH>
                <wp:positionV relativeFrom="paragraph">
                  <wp:posOffset>540569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4F2729" w14:paraId="05BED804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7B39D288" w14:textId="77777777" w:rsidR="004D4A1B" w:rsidRDefault="0071101C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744E9534" w14:textId="77777777" w:rsidR="004D4A1B" w:rsidRDefault="0071101C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4F2729" w14:paraId="4D850B9E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571C921" w14:textId="77777777" w:rsidR="004D4A1B" w:rsidRDefault="0071101C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93DA8E3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F2729" w14:paraId="00B719FF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041B8FAF" w14:textId="77777777" w:rsidR="004D4A1B" w:rsidRDefault="0071101C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63D38A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F2729" w14:paraId="3E370131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0B6CFC58" w14:textId="77777777" w:rsidR="004D4A1B" w:rsidRDefault="0071101C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6F1971FE" w14:textId="77777777" w:rsidR="004D4A1B" w:rsidRDefault="0071101C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5F3583D9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65F6090E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39.5pt;margin-top:42.5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4F2729" w14:paraId="05BED804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7B39D288" w14:textId="77777777" w:rsidR="004D4A1B" w:rsidRDefault="0071101C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744E9534" w14:textId="77777777" w:rsidR="004D4A1B" w:rsidRDefault="0071101C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4F2729" w14:paraId="4D850B9E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0571C921" w14:textId="77777777" w:rsidR="004D4A1B" w:rsidRDefault="0071101C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793DA8E3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F2729" w14:paraId="00B719FF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041B8FAF" w14:textId="77777777" w:rsidR="004D4A1B" w:rsidRDefault="0071101C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63D38A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F2729" w14:paraId="3E370131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0B6CFC58" w14:textId="77777777" w:rsidR="004D4A1B" w:rsidRDefault="0071101C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6F1971FE" w14:textId="77777777" w:rsidR="004D4A1B" w:rsidRDefault="0071101C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5F3583D9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INDIVIDUAL</w:t>
      </w:r>
      <w:r>
        <w:rPr>
          <w:spacing w:val="-19"/>
        </w:rPr>
        <w:t xml:space="preserve"> </w:t>
      </w:r>
      <w:r>
        <w:t>COURSE</w:t>
      </w:r>
      <w:r>
        <w:rPr>
          <w:spacing w:val="-9"/>
        </w:rPr>
        <w:t xml:space="preserve"> </w:t>
      </w:r>
      <w:r>
        <w:t>PRE-REGISTRATION</w:t>
      </w:r>
      <w:r>
        <w:rPr>
          <w:spacing w:val="-14"/>
        </w:rPr>
        <w:t xml:space="preserve"> </w:t>
      </w:r>
      <w:r>
        <w:rPr>
          <w:spacing w:val="-4"/>
        </w:rPr>
        <w:t>FORM</w:t>
      </w:r>
    </w:p>
    <w:p w14:paraId="1FE72C05" w14:textId="77777777" w:rsidR="004D4A1B" w:rsidRDefault="004D4A1B">
      <w:pPr>
        <w:pStyle w:val="BodyText"/>
        <w:rPr>
          <w:sz w:val="20"/>
        </w:rPr>
      </w:pPr>
    </w:p>
    <w:p w14:paraId="02907298" w14:textId="77777777" w:rsidR="004D4A1B" w:rsidRDefault="004D4A1B">
      <w:pPr>
        <w:pStyle w:val="BodyText"/>
        <w:rPr>
          <w:sz w:val="20"/>
        </w:rPr>
      </w:pPr>
    </w:p>
    <w:p w14:paraId="7A88DC39" w14:textId="77777777" w:rsidR="004D4A1B" w:rsidRDefault="004D4A1B">
      <w:pPr>
        <w:pStyle w:val="BodyText"/>
        <w:rPr>
          <w:sz w:val="20"/>
        </w:rPr>
      </w:pPr>
    </w:p>
    <w:p w14:paraId="6F7580F3" w14:textId="77777777" w:rsidR="004D4A1B" w:rsidRDefault="004D4A1B">
      <w:pPr>
        <w:pStyle w:val="BodyText"/>
        <w:rPr>
          <w:sz w:val="20"/>
        </w:rPr>
      </w:pPr>
    </w:p>
    <w:p w14:paraId="09E0DFFE" w14:textId="77777777" w:rsidR="004D4A1B" w:rsidRDefault="004D4A1B">
      <w:pPr>
        <w:pStyle w:val="BodyText"/>
        <w:rPr>
          <w:sz w:val="20"/>
        </w:rPr>
      </w:pPr>
    </w:p>
    <w:p w14:paraId="12FDD48A" w14:textId="77777777" w:rsidR="004D4A1B" w:rsidRDefault="004D4A1B">
      <w:pPr>
        <w:pStyle w:val="BodyText"/>
        <w:rPr>
          <w:sz w:val="20"/>
        </w:rPr>
      </w:pPr>
    </w:p>
    <w:p w14:paraId="2ECF6DA1" w14:textId="77777777" w:rsidR="004D4A1B" w:rsidRDefault="004D4A1B">
      <w:pPr>
        <w:pStyle w:val="BodyText"/>
        <w:rPr>
          <w:sz w:val="20"/>
        </w:rPr>
      </w:pPr>
    </w:p>
    <w:p w14:paraId="66AD7581" w14:textId="77777777" w:rsidR="004D4A1B" w:rsidRDefault="004D4A1B">
      <w:pPr>
        <w:pStyle w:val="BodyText"/>
        <w:spacing w:before="30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4F2729" w14:paraId="30420B8A" w14:textId="77777777">
        <w:trPr>
          <w:trHeight w:val="417"/>
        </w:trPr>
        <w:tc>
          <w:tcPr>
            <w:tcW w:w="10198" w:type="dxa"/>
            <w:gridSpan w:val="9"/>
          </w:tcPr>
          <w:p w14:paraId="2781C2A9" w14:textId="77777777" w:rsidR="004D4A1B" w:rsidRDefault="0071101C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  <w:r>
              <w:rPr>
                <w:rFonts w:ascii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4954BA8" wp14:editId="3E842594">
                      <wp:extent cx="1808480" cy="6350"/>
                      <wp:effectExtent l="0" t="0" r="0" b="0"/>
                      <wp:docPr id="12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8480" cy="6350"/>
                                <a:chOff x="0" y="0"/>
                                <a:chExt cx="1808480" cy="63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80848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8480" h="6350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737920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737920" y="6096"/>
                                      </a:lnTo>
                                      <a:lnTo>
                                        <a:pt x="737920" y="0"/>
                                      </a:lnTo>
                                      <a:close/>
                                    </a:path>
                                    <a:path w="1808480" h="6350">
                                      <a:moveTo>
                                        <a:pt x="1808099" y="0"/>
                                      </a:moveTo>
                                      <a:lnTo>
                                        <a:pt x="1808099" y="0"/>
                                      </a:lnTo>
                                      <a:lnTo>
                                        <a:pt x="737997" y="0"/>
                                      </a:lnTo>
                                      <a:lnTo>
                                        <a:pt x="737997" y="6096"/>
                                      </a:lnTo>
                                      <a:lnTo>
                                        <a:pt x="1808099" y="6096"/>
                                      </a:lnTo>
                                      <a:lnTo>
                                        <a:pt x="18080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12" o:spid="_x0000_i1027" style="width:142.4pt;height:0.5pt;mso-position-horizontal-relative:char;mso-position-vertical-relative:line" coordsize="18084,63">
                      <v:shape id="Graphic 13" o:spid="_x0000_s1028" style="width:18084;height:63;mso-wrap-style:square;position:absolute;v-text-anchor:top;visibility:visible" coordsize="1808480,6350" path="m6083,l,,,6096l6083,6096l6083,xem737920,l6096,l6096,6096l737920,6096l737920,xem1808099,l1808099,l737997,l737997,6096l1808099,6096l1808099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8159D58" w14:textId="77777777" w:rsidR="004D4A1B" w:rsidRDefault="0071101C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6EA2656C" wp14:editId="6719C516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4F2729" w14:paraId="6468F1A2" w14:textId="77777777">
        <w:trPr>
          <w:trHeight w:val="402"/>
        </w:trPr>
        <w:tc>
          <w:tcPr>
            <w:tcW w:w="1844" w:type="dxa"/>
          </w:tcPr>
          <w:p w14:paraId="70C18D6A" w14:textId="77777777" w:rsidR="004D4A1B" w:rsidRDefault="0071101C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4C5B050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5ADBEDF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424557E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794A08B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283D3F7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0B913D8" w14:textId="77777777" w:rsidR="004D4A1B" w:rsidRDefault="0071101C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673B2E37" w14:textId="77777777" w:rsidR="004D4A1B" w:rsidRDefault="0071101C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62AAC9B6" wp14:editId="4D093A76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7614978E" wp14:editId="0F0728DC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4F2729" w14:paraId="0B8E3CE9" w14:textId="77777777">
        <w:trPr>
          <w:trHeight w:val="397"/>
        </w:trPr>
        <w:tc>
          <w:tcPr>
            <w:tcW w:w="1844" w:type="dxa"/>
          </w:tcPr>
          <w:p w14:paraId="290AC525" w14:textId="77777777" w:rsidR="004D4A1B" w:rsidRDefault="0071101C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1D39E87F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519911A0" w14:textId="77777777" w:rsidR="004D4A1B" w:rsidRDefault="0071101C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20B74695" wp14:editId="321B809F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7845F785" w14:textId="77777777" w:rsidR="004D4A1B" w:rsidRDefault="0071101C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2F35A5B3" w14:textId="77777777" w:rsidR="004D4A1B" w:rsidRDefault="0071101C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642219F8" wp14:editId="0B4B2081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38228B96" w14:textId="77777777" w:rsidR="004D4A1B" w:rsidRDefault="0071101C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5C2AAD6F" wp14:editId="6C4C5A7B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483814BF" wp14:editId="2A80CB2A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2051BEE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B1478DA" w14:textId="77777777" w:rsidR="004D4A1B" w:rsidRDefault="0071101C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5B6D4F7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7395D5E9" w14:textId="77777777">
        <w:trPr>
          <w:trHeight w:val="398"/>
        </w:trPr>
        <w:tc>
          <w:tcPr>
            <w:tcW w:w="1844" w:type="dxa"/>
          </w:tcPr>
          <w:p w14:paraId="6AC35E5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6407AD3C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158DD162" w14:textId="77777777" w:rsidR="004D4A1B" w:rsidRDefault="0071101C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29FED3B0" wp14:editId="300BE114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7CA6565E" w14:textId="77777777" w:rsidR="004D4A1B" w:rsidRDefault="0071101C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52C68372" wp14:editId="24AD9BAF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144C5614" w14:textId="77777777" w:rsidR="004D4A1B" w:rsidRDefault="0071101C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333A584D" wp14:editId="605A3FA3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4F8EEF8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39887CC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442739CE" w14:textId="77777777" w:rsidR="004D4A1B" w:rsidRDefault="0071101C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2FE15C1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5EE92332" w14:textId="77777777">
        <w:trPr>
          <w:trHeight w:val="393"/>
        </w:trPr>
        <w:tc>
          <w:tcPr>
            <w:tcW w:w="1844" w:type="dxa"/>
          </w:tcPr>
          <w:p w14:paraId="563C2E66" w14:textId="77777777" w:rsidR="004D4A1B" w:rsidRDefault="0071101C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5DCCE87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18FF7FF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1CDCF2E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63608A3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09A4816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0705498D" w14:textId="77777777" w:rsidR="004D4A1B" w:rsidRDefault="0071101C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70E366B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5782CD86" w14:textId="77777777">
        <w:trPr>
          <w:trHeight w:val="551"/>
        </w:trPr>
        <w:tc>
          <w:tcPr>
            <w:tcW w:w="1844" w:type="dxa"/>
          </w:tcPr>
          <w:p w14:paraId="30F81A65" w14:textId="77777777" w:rsidR="004D4A1B" w:rsidRDefault="0071101C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39195761" w14:textId="77777777" w:rsidR="004D4A1B" w:rsidRDefault="0071101C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1C39F10B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75E0ED70" w14:textId="77777777" w:rsidR="004D4A1B" w:rsidRDefault="0071101C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5101D59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4E6C4EC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2C1746B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13FFCDB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17670492" w14:textId="77777777">
        <w:trPr>
          <w:trHeight w:val="335"/>
        </w:trPr>
        <w:tc>
          <w:tcPr>
            <w:tcW w:w="1844" w:type="dxa"/>
          </w:tcPr>
          <w:p w14:paraId="50137FCB" w14:textId="77777777" w:rsidR="004D4A1B" w:rsidRDefault="0071101C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171A811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6ED709D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4AA2AAE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5D82E8D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022B24D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4C30664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77D0916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0547618E" w14:textId="77777777">
        <w:trPr>
          <w:trHeight w:val="398"/>
        </w:trPr>
        <w:tc>
          <w:tcPr>
            <w:tcW w:w="10198" w:type="dxa"/>
            <w:gridSpan w:val="9"/>
          </w:tcPr>
          <w:p w14:paraId="66271B18" w14:textId="77777777" w:rsidR="004D4A1B" w:rsidRDefault="0071101C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4F2729" w14:paraId="27A91D4E" w14:textId="77777777">
        <w:trPr>
          <w:trHeight w:val="397"/>
        </w:trPr>
        <w:tc>
          <w:tcPr>
            <w:tcW w:w="2372" w:type="dxa"/>
            <w:gridSpan w:val="3"/>
          </w:tcPr>
          <w:p w14:paraId="1E764567" w14:textId="77777777" w:rsidR="004D4A1B" w:rsidRDefault="0071101C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01483CDD" wp14:editId="4B53AC4C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3A513877" w14:textId="77777777" w:rsidR="004D4A1B" w:rsidRDefault="0071101C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58F001F9" w14:textId="77777777" w:rsidR="004D4A1B" w:rsidRDefault="0071101C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0A88980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353C437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63F4212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1BD2B476" w14:textId="77777777">
        <w:trPr>
          <w:trHeight w:val="402"/>
        </w:trPr>
        <w:tc>
          <w:tcPr>
            <w:tcW w:w="1844" w:type="dxa"/>
          </w:tcPr>
          <w:p w14:paraId="1DD5F30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33D94E80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32A5611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0D8B5C7F" w14:textId="77777777" w:rsidR="004D4A1B" w:rsidRDefault="0071101C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6405BA6C" wp14:editId="4ACDAC3B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36682823" w14:textId="77777777" w:rsidR="004D4A1B" w:rsidRDefault="0071101C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54D8A2C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15EA756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5EA5DB1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729" w14:paraId="1910B14F" w14:textId="77777777">
        <w:trPr>
          <w:trHeight w:val="624"/>
        </w:trPr>
        <w:tc>
          <w:tcPr>
            <w:tcW w:w="1844" w:type="dxa"/>
          </w:tcPr>
          <w:p w14:paraId="7D61C1B2" w14:textId="77777777" w:rsidR="004D4A1B" w:rsidRDefault="0071101C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2A50B7A9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75A29AB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7A176EBF" w14:textId="77777777" w:rsidR="004D4A1B" w:rsidRDefault="0071101C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4F553BF5" wp14:editId="13EA0EC2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1544D968" wp14:editId="0D5535B7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70007BD0" w14:textId="77777777" w:rsidR="004D4A1B" w:rsidRDefault="0071101C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5D9AC017" w14:textId="77777777" w:rsidR="004D4A1B" w:rsidRDefault="0071101C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18FA532C" wp14:editId="56558078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14C810FE" w14:textId="77777777" w:rsidR="004D4A1B" w:rsidRDefault="0071101C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5A40A38F" w14:textId="77777777" w:rsidR="004D4A1B" w:rsidRDefault="0071101C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7CCF832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3FE6958E" w14:textId="77777777" w:rsidR="004D4A1B" w:rsidRDefault="0071101C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292E725B" wp14:editId="75E5E313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0C043923" w14:textId="77777777" w:rsidR="004D4A1B" w:rsidRDefault="0071101C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0F453DD3" wp14:editId="6E618D1C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4F2729" w14:paraId="304A89A8" w14:textId="77777777">
        <w:trPr>
          <w:trHeight w:val="3961"/>
        </w:trPr>
        <w:tc>
          <w:tcPr>
            <w:tcW w:w="10198" w:type="dxa"/>
            <w:gridSpan w:val="9"/>
          </w:tcPr>
          <w:p w14:paraId="306EE304" w14:textId="77777777" w:rsidR="004D4A1B" w:rsidRDefault="0071101C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2907D696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2CC012EF" w14:textId="77777777" w:rsidR="004D4A1B" w:rsidRDefault="0071101C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2F6F53A0" wp14:editId="5CE7DCB1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5FA31784" w14:textId="77777777" w:rsidR="004D4A1B" w:rsidRDefault="0071101C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0ECA01BE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76B180E1" w14:textId="77777777" w:rsidR="004D4A1B" w:rsidRDefault="0071101C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460A5BA6" wp14:editId="166AD7FB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1BEC8882" wp14:editId="5C3DB246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45ED1978" wp14:editId="33F6FBF8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252D17BC" wp14:editId="4DF45B71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3264D737" wp14:editId="61A138AA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0107A9E1" wp14:editId="1E0CC13B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6A5DB984" wp14:editId="28A2F46E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0E87D84F" wp14:editId="0C8218F5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12AA340C" w14:textId="77777777" w:rsidR="004D4A1B" w:rsidRDefault="0071101C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269B7106" w14:textId="77777777" w:rsidR="004D4A1B" w:rsidRDefault="0071101C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760422B4" wp14:editId="17B439F8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7820AC31" wp14:editId="187AD07C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3A9CE21D" wp14:editId="2F9B4DCD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74046E16" wp14:editId="6900402B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49AAAD54" wp14:editId="33C84516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250F211B" wp14:editId="5075C08E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5068E6D2" wp14:editId="636BDAF5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3BBBCC96" wp14:editId="2EA45954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344BC3A7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599DBAA7" w14:textId="77777777" w:rsidR="004D4A1B" w:rsidRDefault="0071101C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130E8278" w14:textId="77777777" w:rsidR="004D4A1B" w:rsidRDefault="0071101C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2EAFFB5A" w14:textId="77777777" w:rsidR="004D4A1B" w:rsidRDefault="0071101C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368FC354" w14:textId="77777777" w:rsidR="004D4A1B" w:rsidRDefault="004D4A1B">
      <w:pPr>
        <w:pStyle w:val="BodyText"/>
        <w:rPr>
          <w:sz w:val="20"/>
        </w:rPr>
      </w:pPr>
    </w:p>
    <w:p w14:paraId="44454A6D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4F2729" w14:paraId="4313B7D7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31451A6E" w14:textId="77777777" w:rsidR="004D4A1B" w:rsidRDefault="0071101C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4F2729" w14:paraId="6D2AB68A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668090B0" w14:textId="77777777" w:rsidR="004D4A1B" w:rsidRDefault="0071101C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6D3BAB1E" w14:textId="77777777" w:rsidR="004D4A1B" w:rsidRDefault="0071101C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7203C640" wp14:editId="15D9842E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54B0A729" wp14:editId="1809B08E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25208F6B" w14:textId="77777777" w:rsidR="004D4A1B" w:rsidRDefault="0071101C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46C6F733" wp14:editId="5A064188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4F2729" w14:paraId="3537DCB7" w14:textId="77777777">
        <w:trPr>
          <w:trHeight w:val="422"/>
        </w:trPr>
        <w:tc>
          <w:tcPr>
            <w:tcW w:w="5410" w:type="dxa"/>
          </w:tcPr>
          <w:p w14:paraId="1AA9AE97" w14:textId="77777777" w:rsidR="004D4A1B" w:rsidRDefault="0071101C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7A9BA467" w14:textId="77777777" w:rsidR="004D4A1B" w:rsidRDefault="0071101C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3D0CEEB9" wp14:editId="342F13C3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0D15F08B" wp14:editId="1DB9A9AA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3FFF038C" w14:textId="77777777" w:rsidR="004D4A1B" w:rsidRDefault="0071101C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76AE95D4" wp14:editId="22B6D343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4F2729" w14:paraId="2553058B" w14:textId="77777777">
        <w:trPr>
          <w:trHeight w:val="366"/>
        </w:trPr>
        <w:tc>
          <w:tcPr>
            <w:tcW w:w="5410" w:type="dxa"/>
          </w:tcPr>
          <w:p w14:paraId="3B1B1D91" w14:textId="77777777" w:rsidR="004D4A1B" w:rsidRDefault="0071101C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1A4A0949" w14:textId="77777777" w:rsidR="004D4A1B" w:rsidRDefault="0071101C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5AD384E2" wp14:editId="7F9DC03E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61E50B2C" wp14:editId="2AEA928B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4F2729" w14:paraId="49FE586E" w14:textId="77777777">
        <w:trPr>
          <w:trHeight w:val="506"/>
        </w:trPr>
        <w:tc>
          <w:tcPr>
            <w:tcW w:w="10326" w:type="dxa"/>
            <w:gridSpan w:val="3"/>
          </w:tcPr>
          <w:p w14:paraId="7D087F08" w14:textId="77777777" w:rsidR="004D4A1B" w:rsidRDefault="0071101C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3D935DFC" w14:textId="77777777" w:rsidR="0053293F" w:rsidRDefault="0053293F">
      <w:pPr>
        <w:sectPr w:rsidR="0053293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59896735" w14:textId="77777777" w:rsidR="00CF55C7" w:rsidRDefault="00CF55C7" w:rsidP="00CF55C7">
      <w:pPr>
        <w:widowControl/>
        <w:autoSpaceDE/>
        <w:autoSpaceDN/>
        <w:rPr>
          <w:rFonts w:ascii="Calibri" w:eastAsia="Times New Roman" w:hAnsi="Calibri" w:cs="Calibri"/>
          <w:b/>
          <w:sz w:val="20"/>
          <w:szCs w:val="20"/>
          <w:lang w:bidi="ta-IN"/>
        </w:rPr>
      </w:pPr>
    </w:p>
    <w:p w14:paraId="07495438" w14:textId="77777777" w:rsidR="00FB04A9" w:rsidRDefault="0071101C" w:rsidP="00FB04A9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t>Terms and conditions</w:t>
      </w:r>
    </w:p>
    <w:p w14:paraId="23309467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19BA05C4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107BFB96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7F6F52A0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6CC1B99C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5EFA8EAE" w14:textId="77777777" w:rsidR="00FB04A9" w:rsidRDefault="0071101C" w:rsidP="00FB04A9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4D409089" w14:textId="77777777" w:rsidR="00FB04A9" w:rsidRDefault="0071101C" w:rsidP="00FB04A9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40F5C41E" w14:textId="77777777" w:rsidR="00FB04A9" w:rsidRDefault="0071101C" w:rsidP="00FB04A9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2F717F67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3031575A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6FF0F5BA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0A0FDF34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1DF28078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7B37465E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12938EFE" w14:textId="77777777" w:rsidR="00FB04A9" w:rsidRDefault="0071101C" w:rsidP="00FB04A9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41E17014" w14:textId="77777777" w:rsidR="00FB04A9" w:rsidRDefault="00FB04A9" w:rsidP="00FB04A9">
      <w:pPr>
        <w:pStyle w:val="ListParagraph"/>
        <w:widowControl/>
        <w:autoSpaceDE/>
        <w:autoSpaceDN/>
        <w:spacing w:line="276" w:lineRule="auto"/>
        <w:ind w:left="720"/>
        <w:rPr>
          <w:rFonts w:ascii="Calibri" w:eastAsia="Times New Roman" w:hAnsi="Calibri" w:cs="Calibri"/>
          <w:sz w:val="24"/>
          <w:szCs w:val="24"/>
        </w:rPr>
      </w:pPr>
    </w:p>
    <w:p w14:paraId="009585E3" w14:textId="77777777" w:rsidR="00FB04A9" w:rsidRDefault="00FB04A9" w:rsidP="00FB04A9">
      <w:pPr>
        <w:pStyle w:val="ListParagraph"/>
        <w:widowControl/>
        <w:autoSpaceDE/>
        <w:autoSpaceDN/>
        <w:spacing w:line="276" w:lineRule="auto"/>
        <w:ind w:left="720"/>
        <w:rPr>
          <w:rFonts w:ascii="Calibri" w:eastAsia="Times New Roman" w:hAnsi="Calibri" w:cs="Calibri"/>
          <w:b/>
        </w:rPr>
      </w:pPr>
    </w:p>
    <w:p w14:paraId="033E080C" w14:textId="77777777" w:rsidR="00FB04A9" w:rsidRDefault="0071101C" w:rsidP="00FB04A9">
      <w:pPr>
        <w:pStyle w:val="ListParagraph"/>
        <w:widowControl/>
        <w:autoSpaceDE/>
        <w:autoSpaceDN/>
        <w:spacing w:line="276" w:lineRule="auto"/>
        <w:ind w:left="720"/>
        <w:rPr>
          <w:rFonts w:ascii="Calibri" w:eastAsia="Times New Roman" w:hAnsi="Calibri" w:cs="Calibri"/>
          <w:b/>
          <w:sz w:val="24"/>
          <w:szCs w:val="24"/>
        </w:rPr>
      </w:pPr>
      <w:r>
        <w:rPr>
          <w:rFonts w:ascii="Calibri" w:eastAsia="Times New Roman" w:hAnsi="Calibri" w:cs="Calibri"/>
          <w:b/>
          <w:sz w:val="24"/>
          <w:szCs w:val="24"/>
        </w:rPr>
        <w:t>I, the Applicant consents to the collection, use and disclosure of my personal data and training records to companies that access the Ministry of Manpower (MOM)’s Training Record System (TRS).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Calibri" w:eastAsia="Times New Roman" w:hAnsi="Calibri" w:cs="Calibri"/>
          <w:b/>
          <w:sz w:val="24"/>
          <w:szCs w:val="24"/>
        </w:rPr>
        <w:t>Companies using the Check Workers’ WSH Training Records eService on the MOM website may verify my training records, including the following information:</w:t>
      </w:r>
    </w:p>
    <w:p w14:paraId="7DC758C6" w14:textId="77777777" w:rsidR="00FB04A9" w:rsidRDefault="0071101C" w:rsidP="00FB04A9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eastAsia="Times New Roman" w:hAnsi="Calibri" w:cs="Calibri"/>
          <w:b/>
          <w:sz w:val="24"/>
          <w:szCs w:val="24"/>
        </w:rPr>
      </w:pPr>
      <w:r>
        <w:rPr>
          <w:rFonts w:ascii="Calibri" w:eastAsia="Times New Roman" w:hAnsi="Calibri" w:cs="Calibri"/>
          <w:b/>
          <w:sz w:val="24"/>
          <w:szCs w:val="24"/>
        </w:rPr>
        <w:t>Identification Number (Work Permit / FIN / NRIC Number) &amp; Name Eligibility for 4 years of Safety Orientation Course (CSOC / SSIC / MSOC certification, if applicable) &amp; Course Title &amp; Name of Training Provider &amp; Date of Assessment &amp; Certificate Expiry Date &amp; Result of Assessment</w:t>
      </w:r>
    </w:p>
    <w:p w14:paraId="63A593E8" w14:textId="77777777" w:rsidR="00FB04A9" w:rsidRDefault="0071101C" w:rsidP="00FB04A9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eastAsia="Times New Roman" w:hAnsi="Calibri" w:cs="Calibri"/>
          <w:b/>
          <w:sz w:val="24"/>
          <w:szCs w:val="24"/>
        </w:rPr>
      </w:pPr>
      <w:r>
        <w:rPr>
          <w:rFonts w:ascii="Calibri" w:eastAsia="Times New Roman" w:hAnsi="Calibri" w:cs="Calibri"/>
          <w:b/>
          <w:sz w:val="24"/>
          <w:szCs w:val="24"/>
        </w:rPr>
        <w:t>I confirm I have received and understood pre-course information and all pages of this document.</w:t>
      </w:r>
    </w:p>
    <w:p w14:paraId="6228130E" w14:textId="77777777" w:rsidR="00FB04A9" w:rsidRDefault="00FB04A9" w:rsidP="00FB04A9">
      <w:pPr>
        <w:pStyle w:val="ListParagraph"/>
        <w:widowControl/>
        <w:autoSpaceDE/>
        <w:autoSpaceDN/>
        <w:spacing w:line="276" w:lineRule="auto"/>
        <w:ind w:left="720"/>
        <w:rPr>
          <w:rFonts w:ascii="Calibri" w:eastAsia="Times New Roman" w:hAnsi="Calibri" w:cs="Calibri"/>
          <w:b/>
          <w:sz w:val="24"/>
          <w:szCs w:val="24"/>
        </w:rPr>
      </w:pPr>
    </w:p>
    <w:p w14:paraId="366FEFE1" w14:textId="77777777" w:rsidR="00FB04A9" w:rsidRDefault="003170BA" w:rsidP="00FB04A9">
      <w:pPr>
        <w:pStyle w:val="ListParagraph"/>
        <w:widowControl/>
        <w:autoSpaceDE/>
        <w:autoSpaceDN/>
        <w:spacing w:line="276" w:lineRule="auto"/>
        <w:rPr>
          <w:rFonts w:ascii="Calibri" w:eastAsia="Times New Roman" w:hAnsi="Calibri" w:cs="Calibri"/>
          <w:b/>
          <w:sz w:val="24"/>
          <w:szCs w:val="24"/>
        </w:rPr>
      </w:pPr>
      <w:r>
        <w:pict w14:anchorId="0404A622">
          <v:rect id="_x0000_s2139" style="position:absolute;margin-left:10.75pt;margin-top:4.2pt;width:15.75pt;height:12.75pt;z-index:251755520"/>
        </w:pict>
      </w:r>
      <w:r w:rsidR="0071101C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information.</w:t>
      </w:r>
      <w:r w:rsidR="007110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5264E0" w14:textId="77777777" w:rsidR="00CF55C7" w:rsidRPr="004D440A" w:rsidRDefault="0071101C" w:rsidP="00CF55C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4D440A">
        <w:rPr>
          <w:rFonts w:ascii="Calibri" w:eastAsia="Times New Roman" w:hAnsi="Calibri" w:cs="Calibri"/>
          <w:b/>
          <w:sz w:val="24"/>
          <w:szCs w:val="24"/>
        </w:rPr>
        <w:tab/>
      </w: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F4D2EC" w14:textId="77777777" w:rsidR="00CF55C7" w:rsidRPr="00293559" w:rsidRDefault="00CF55C7" w:rsidP="00CF55C7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494C70CA" w14:textId="77777777" w:rsidR="00CF55C7" w:rsidRDefault="00CF55C7" w:rsidP="00CF55C7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148FD30C" w14:textId="77777777" w:rsidR="00CF55C7" w:rsidRDefault="0071101C" w:rsidP="00CF55C7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</w:p>
    <w:p w14:paraId="6CA028C8" w14:textId="77777777" w:rsidR="00CF55C7" w:rsidRPr="00293665" w:rsidRDefault="003170BA" w:rsidP="00CF55C7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41660C57">
          <v:shape id="Text Box 1" o:spid="_x0000_s2140" type="#_x0000_t202" style="position:absolute;margin-left:180.75pt;margin-top:372.95pt;width:227.7pt;height:120.2pt;z-index:251750400;visibility:visible;mso-width-relative:margin;mso-height-relative:margin" stroked="f" strokeweight=".5pt">
            <v:textbox style="mso-next-textbox:#Text Box 1"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4F2729" w14:paraId="6FE8079A" w14:textId="77777777" w:rsidTr="00081254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39F10F62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4F2729" w14:paraId="0B7DFFE5" w14:textId="77777777" w:rsidTr="00081254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33789974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34A3D062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73002DA9" w14:textId="77777777" w:rsidTr="00081254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7BCEA1D2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122E6E1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10E61F5B" w14:textId="77777777" w:rsidTr="00081254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68E4AA1F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275F5FAC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674D9FAD" w14:textId="77777777" w:rsidR="00CF55C7" w:rsidRDefault="00CF55C7" w:rsidP="00CF55C7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71101C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="0071101C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 w:rsidR="0071101C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="0071101C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                                          </w:t>
      </w:r>
      <w:r w:rsidR="005921D8">
        <w:rPr>
          <w:rFonts w:ascii="Times New Roman" w:eastAsia="Times New Roman" w:hAnsi="Times New Roman" w:cs="Latha"/>
          <w:sz w:val="24"/>
          <w:szCs w:val="24"/>
          <w:lang w:bidi="ta-IN"/>
        </w:rPr>
        <w:t>___________________</w:t>
      </w:r>
      <w:r w:rsidR="0071101C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</w:t>
      </w:r>
    </w:p>
    <w:p w14:paraId="57496E0D" w14:textId="77777777" w:rsidR="00FB04A9" w:rsidRDefault="003170BA" w:rsidP="00CF55C7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02F442F8">
          <v:shape id="_x0000_s2141" type="#_x0000_t202" style="position:absolute;margin-left:180.75pt;margin-top:372.95pt;width:227.7pt;height:120.2pt;z-index:251752448;visibility:visible;mso-width-relative:margin;mso-height-relative:margin" stroked="f" strokeweight=".5pt">
            <v:textbox style="mso-next-textbox:#_x0000_s2141">
              <w:txbxContent>
                <w:tbl>
                  <w:tblPr>
                    <w:tblW w:w="432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2"/>
                    <w:gridCol w:w="2320"/>
                  </w:tblGrid>
                  <w:tr w:rsidR="004F2729" w14:paraId="0100F3E8" w14:textId="77777777" w:rsidTr="00081254">
                    <w:trPr>
                      <w:trHeight w:val="305"/>
                    </w:trPr>
                    <w:tc>
                      <w:tcPr>
                        <w:tcW w:w="4322" w:type="dxa"/>
                        <w:gridSpan w:val="2"/>
                      </w:tcPr>
                      <w:p w14:paraId="48E12979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4F2729" w14:paraId="2BF8EECB" w14:textId="77777777" w:rsidTr="00081254">
                    <w:trPr>
                      <w:trHeight w:val="374"/>
                    </w:trPr>
                    <w:tc>
                      <w:tcPr>
                        <w:tcW w:w="2002" w:type="dxa"/>
                      </w:tcPr>
                      <w:p w14:paraId="1C99C2CE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51D3232A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07DE3EAE" w14:textId="77777777" w:rsidTr="00081254">
                    <w:trPr>
                      <w:trHeight w:val="595"/>
                    </w:trPr>
                    <w:tc>
                      <w:tcPr>
                        <w:tcW w:w="2002" w:type="dxa"/>
                      </w:tcPr>
                      <w:p w14:paraId="07EDAC87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44007529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609B6F9F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46161CC6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95AB4FD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32F5513B" w14:textId="77777777" w:rsidTr="00081254">
                    <w:trPr>
                      <w:trHeight w:val="136"/>
                    </w:trPr>
                    <w:tc>
                      <w:tcPr>
                        <w:tcW w:w="2002" w:type="dxa"/>
                      </w:tcPr>
                      <w:p w14:paraId="74175AD8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3F05152B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4109E079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83A2505" w14:textId="77777777" w:rsidR="00CF55C7" w:rsidRDefault="00CF55C7" w:rsidP="00CF55C7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71101C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 w:rsidR="0071101C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>Signature</w:t>
      </w:r>
      <w:r w:rsidR="005921D8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                                                                         </w:t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>Date</w:t>
      </w:r>
      <w:r w:rsidR="0071101C"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="0071101C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</w:t>
      </w:r>
    </w:p>
    <w:p w14:paraId="370FCA0E" w14:textId="77777777" w:rsidR="00FB04A9" w:rsidRDefault="00FB04A9" w:rsidP="00CF55C7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73C7530D" w14:textId="77777777" w:rsidR="00CF55C7" w:rsidRPr="00CF55C7" w:rsidRDefault="0071101C" w:rsidP="00CF55C7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0C9FD01" w14:textId="70F76301" w:rsidR="00CF55C7" w:rsidRDefault="003170BA" w:rsidP="00CF55C7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bidi="ta-IN"/>
        </w:rPr>
      </w:pPr>
      <w:r>
        <w:rPr>
          <w:noProof/>
        </w:rPr>
        <w:pict w14:anchorId="48195FD5">
          <v:shape id="Text Box 2" o:spid="_x0000_s2147" type="#_x0000_t202" style="position:absolute;left:0;text-align:left;margin-left:.1pt;margin-top:7.5pt;width:445.55pt;height:140.8pt;z-index:251746304;visibility:visible;mso-wrap-distance-top:3.6pt;mso-wrap-distance-bottom:3.6pt;mso-width-relative:margin;mso-height-relative:margin">
            <v:textbox style="mso-next-textbox:#Text Box 2">
              <w:txbxContent>
                <w:p w14:paraId="6AD8CF13" w14:textId="7B5930E9" w:rsidR="00CF55C7" w:rsidRDefault="00CF55C7" w:rsidP="00CF55C7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b/>
                      <w:bCs/>
                      <w:u w:val="single"/>
                      <w:lang w:bidi="ta-IN"/>
                    </w:rPr>
                  </w:pPr>
                </w:p>
                <w:p w14:paraId="1A8CF58E" w14:textId="77777777" w:rsidR="00CF55C7" w:rsidRPr="008151D3" w:rsidRDefault="0071101C" w:rsidP="00CF55C7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3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0/-per participant (Excluding 9% GST)       </w:t>
                  </w:r>
                </w:p>
                <w:p w14:paraId="2CB5008F" w14:textId="77777777" w:rsidR="00CF55C7" w:rsidRPr="004E79C7" w:rsidRDefault="0071101C" w:rsidP="00CF55C7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36E33BBA" w14:textId="77777777" w:rsidR="00CF55C7" w:rsidRPr="004E79C7" w:rsidRDefault="00CF55C7" w:rsidP="00CF55C7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467716E0" w14:textId="77777777" w:rsidR="00CF55C7" w:rsidRPr="004E79C7" w:rsidRDefault="0071101C" w:rsidP="00CF55C7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      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Cheque     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       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 Now       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61B57414" w14:textId="77777777" w:rsidR="00CF55C7" w:rsidRDefault="00CF55C7" w:rsidP="00CF55C7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093301E7" w14:textId="77777777" w:rsidR="00CF55C7" w:rsidRDefault="0071101C" w:rsidP="00CF55C7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96CF83F">
          <v:rect id="_x0000_s2143" style="position:absolute;left:0;text-align:left;margin-left:-376.6pt;margin-top:69.65pt;width:13.6pt;height:12pt;z-index:251747328"/>
        </w:pict>
      </w:r>
      <w:r>
        <w:rPr>
          <w:noProof/>
        </w:rPr>
        <w:pict w14:anchorId="747C596F">
          <v:rect id="_x0000_s2144" style="position:absolute;left:0;text-align:left;margin-left:-123.4pt;margin-top:69.65pt;width:13.15pt;height:12pt;z-index:251754496"/>
        </w:pict>
      </w:r>
      <w:r>
        <w:rPr>
          <w:noProof/>
        </w:rPr>
        <w:pict w14:anchorId="617FDB47">
          <v:rect id="_x0000_s2145" style="position:absolute;left:0;text-align:left;margin-left:-189.75pt;margin-top:69.65pt;width:13.15pt;height:12pt;z-index:251748352"/>
        </w:pict>
      </w:r>
      <w:r>
        <w:rPr>
          <w:noProof/>
        </w:rPr>
        <w:pict w14:anchorId="010C18A0">
          <v:rect id="_x0000_s2146" style="position:absolute;left:0;text-align:left;margin-left:-320.75pt;margin-top:68.05pt;width:12.5pt;height:13.6pt;z-index:251749376"/>
        </w:pict>
      </w:r>
      <w:r>
        <w:rPr>
          <w:noProof/>
        </w:rPr>
        <w:pict w14:anchorId="107E4094">
          <v:shape id="_x0000_s2148" type="#_x0000_t202" style="position:absolute;left:0;text-align:left;margin-left:609pt;margin-top:507pt;width:227.7pt;height:120.2pt;z-index:251751424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4F2729" w14:paraId="0E3E521C" w14:textId="77777777" w:rsidTr="00081254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2379AF14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4F2729" w14:paraId="47AAB9C4" w14:textId="77777777" w:rsidTr="00081254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07E0A65C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05AD503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20A8115D" w14:textId="77777777" w:rsidTr="00081254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7BA580B2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7472D78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4F2729" w14:paraId="57904D18" w14:textId="77777777" w:rsidTr="00081254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6AAEDC2C" w14:textId="77777777" w:rsidR="00CF55C7" w:rsidRPr="009D4D8F" w:rsidRDefault="0071101C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51417773" w14:textId="77777777" w:rsidR="00CF55C7" w:rsidRPr="009D4D8F" w:rsidRDefault="00CF55C7" w:rsidP="00081254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55EA7526" w14:textId="77777777" w:rsidR="00CF55C7" w:rsidRDefault="00CF55C7" w:rsidP="00CF55C7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C4330B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tbl>
      <w:tblPr>
        <w:tblpPr w:leftFromText="180" w:rightFromText="180" w:vertAnchor="text" w:horzAnchor="page" w:tblpX="9556" w:tblpY="143"/>
        <w:tblW w:w="5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3511"/>
      </w:tblGrid>
      <w:tr w:rsidR="00C4330B" w14:paraId="2F6D6C56" w14:textId="77777777" w:rsidTr="00C4330B">
        <w:trPr>
          <w:trHeight w:val="507"/>
        </w:trPr>
        <w:tc>
          <w:tcPr>
            <w:tcW w:w="5149" w:type="dxa"/>
            <w:gridSpan w:val="2"/>
          </w:tcPr>
          <w:p w14:paraId="509641F6" w14:textId="77777777" w:rsidR="00C4330B" w:rsidRPr="009D4D8F" w:rsidRDefault="00C4330B" w:rsidP="00C4330B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C4330B" w14:paraId="36C529ED" w14:textId="77777777" w:rsidTr="00C4330B">
        <w:trPr>
          <w:trHeight w:val="621"/>
        </w:trPr>
        <w:tc>
          <w:tcPr>
            <w:tcW w:w="1638" w:type="dxa"/>
            <w:vAlign w:val="center"/>
          </w:tcPr>
          <w:p w14:paraId="13E1DD49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3511" w:type="dxa"/>
          </w:tcPr>
          <w:p w14:paraId="5AF2FC48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C4330B" w14:paraId="6E03DB73" w14:textId="77777777" w:rsidTr="00C4330B">
        <w:trPr>
          <w:trHeight w:val="989"/>
        </w:trPr>
        <w:tc>
          <w:tcPr>
            <w:tcW w:w="1638" w:type="dxa"/>
            <w:vAlign w:val="center"/>
          </w:tcPr>
          <w:p w14:paraId="44E645C9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3511" w:type="dxa"/>
          </w:tcPr>
          <w:p w14:paraId="510FFDF2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D8E0327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7C1BF1FD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571F7CCE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C4330B" w14:paraId="55360EE4" w14:textId="77777777" w:rsidTr="00C4330B">
        <w:trPr>
          <w:trHeight w:val="225"/>
        </w:trPr>
        <w:tc>
          <w:tcPr>
            <w:tcW w:w="1638" w:type="dxa"/>
            <w:vAlign w:val="center"/>
          </w:tcPr>
          <w:p w14:paraId="2506CB35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3511" w:type="dxa"/>
          </w:tcPr>
          <w:p w14:paraId="10AE709F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0F23385D" w14:textId="77777777" w:rsidR="00C4330B" w:rsidRPr="009D4D8F" w:rsidRDefault="00C4330B" w:rsidP="00C4330B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5454A510" w14:textId="77777777" w:rsidR="00CF55C7" w:rsidRDefault="00CF55C7" w:rsidP="00A30DCD">
      <w:pPr>
        <w:widowControl/>
        <w:autoSpaceDE/>
        <w:autoSpaceDN/>
        <w:ind w:left="-142" w:firstLine="142"/>
        <w:rPr>
          <w:rFonts w:ascii="Calibri" w:eastAsia="Times New Roman" w:hAnsi="Calibri" w:cs="Calibri"/>
          <w:b/>
          <w:sz w:val="20"/>
          <w:szCs w:val="20"/>
          <w:lang w:bidi="ta-IN"/>
        </w:rPr>
      </w:pPr>
    </w:p>
    <w:p w14:paraId="02A0C4B9" w14:textId="77777777" w:rsidR="008D6B91" w:rsidRPr="00BA3A5B" w:rsidRDefault="008D6B91" w:rsidP="00CF55C7">
      <w:pPr>
        <w:pStyle w:val="ListParagraph"/>
        <w:widowControl/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  <w:sectPr w:rsidR="008D6B91" w:rsidRPr="00BA3A5B" w:rsidSect="00C4330B">
          <w:headerReference w:type="default" r:id="rId14"/>
          <w:footerReference w:type="default" r:id="rId15"/>
          <w:pgSz w:w="15840" w:h="12240" w:orient="landscape"/>
          <w:pgMar w:top="851" w:right="672" w:bottom="810" w:left="426" w:header="360" w:footer="144" w:gutter="0"/>
          <w:pgNumType w:start="2"/>
          <w:cols w:space="720"/>
          <w:docGrid w:linePitch="360"/>
        </w:sectPr>
      </w:pPr>
    </w:p>
    <w:p w14:paraId="0835970F" w14:textId="77777777" w:rsidR="00C4330B" w:rsidRDefault="00C4330B" w:rsidP="00C4330B">
      <w:pPr>
        <w:pStyle w:val="Heading1"/>
        <w:spacing w:before="0" w:after="0"/>
        <w:jc w:val="center"/>
        <w:rPr>
          <w:rFonts w:ascii="Calibri" w:hAnsi="Calibri" w:cs="Arial"/>
          <w:kern w:val="0"/>
          <w:sz w:val="32"/>
          <w:szCs w:val="32"/>
          <w:lang w:val="x-none" w:eastAsia="x-none" w:bidi="ta-IN"/>
        </w:rPr>
      </w:pPr>
      <w:r w:rsidRPr="003B297B">
        <w:rPr>
          <w:rFonts w:ascii="Calibri" w:hAnsi="Calibri" w:cs="Arial"/>
          <w:kern w:val="0"/>
          <w:sz w:val="32"/>
          <w:szCs w:val="32"/>
          <w:lang w:val="x-none" w:eastAsia="x-none" w:bidi="ta-IN"/>
        </w:rPr>
        <w:lastRenderedPageBreak/>
        <w:t xml:space="preserve">SSIC HOT-WORK </w:t>
      </w:r>
    </w:p>
    <w:p w14:paraId="38A760B3" w14:textId="77777777" w:rsidR="00C4330B" w:rsidRDefault="00C4330B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6CA79FEE" w14:textId="3DCE9142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Overview</w:t>
      </w:r>
    </w:p>
    <w:p w14:paraId="75AF6C8A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</w:p>
    <w:p w14:paraId="65E3DD72" w14:textId="77777777" w:rsidR="00561232" w:rsidRPr="00BF7371" w:rsidRDefault="0071101C" w:rsidP="00561232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sz w:val="24"/>
          <w:szCs w:val="24"/>
          <w:lang w:bidi="ta-IN"/>
        </w:rPr>
      </w:pPr>
      <w:r w:rsidRPr="00BF7371">
        <w:rPr>
          <w:rFonts w:ascii="Calibri" w:eastAsia="Times New Roman" w:hAnsi="Calibri" w:cs="Calibri"/>
          <w:sz w:val="24"/>
          <w:szCs w:val="24"/>
          <w:lang w:bidi="ta-IN"/>
        </w:rPr>
        <w:t>The Workplace Safety and Health (Shipbuilding and Ship-repairing) Regulations 2008 Reg. 6 (2) stipulates that "It shall be the duty of every person not to carry out any work deemed hazardous in a shipyard or on board a ship in a harbor unless he has undergone a safety and health training course approved by the commissioner for Workplace Safety and Health".</w:t>
      </w:r>
    </w:p>
    <w:p w14:paraId="71B34D3B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06A6C314" w14:textId="77777777" w:rsidR="00561232" w:rsidRPr="00DB652E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Who should attend this course?</w:t>
      </w:r>
    </w:p>
    <w:p w14:paraId="46968672" w14:textId="77777777" w:rsidR="00561232" w:rsidRPr="00DB652E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All workers </w:t>
      </w:r>
      <w:r w:rsidR="00FB6F0E"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are required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to work at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the shipyards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in their daily operations and activities exposing them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selves</w:t>
      </w:r>
      <w:r w:rsidRPr="00DB652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to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all kinds of hazards.</w:t>
      </w:r>
    </w:p>
    <w:p w14:paraId="17B09563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6C5FC5DD" w14:textId="77777777" w:rsidR="00561232" w:rsidRDefault="0071101C" w:rsidP="00561232">
      <w:pPr>
        <w:widowControl/>
        <w:autoSpaceDE/>
        <w:autoSpaceDN/>
        <w:spacing w:line="360" w:lineRule="auto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Objectives</w:t>
      </w:r>
    </w:p>
    <w:p w14:paraId="31369364" w14:textId="77777777" w:rsidR="00561232" w:rsidRPr="00826EDB" w:rsidRDefault="0071101C" w:rsidP="00561232">
      <w:pPr>
        <w:widowControl/>
        <w:autoSpaceDE/>
        <w:autoSpaceDN/>
        <w:ind w:left="567"/>
        <w:rPr>
          <w:rFonts w:ascii="Calibri" w:eastAsia="Times New Roman" w:hAnsi="Calibri" w:cs="Arial"/>
          <w:color w:val="3B3838"/>
          <w:sz w:val="24"/>
          <w:szCs w:val="24"/>
          <w:lang w:bidi="ta-IN"/>
        </w:rPr>
      </w:pP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>This course is aimed at providing ind</w:t>
      </w:r>
      <w:r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ividuals with the requisite shipyard </w:t>
      </w: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knowledge and skills </w:t>
      </w:r>
      <w:r w:rsidR="00FB6F0E"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>to</w:t>
      </w: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 perform their </w:t>
      </w:r>
      <w:r>
        <w:rPr>
          <w:rFonts w:ascii="Calibri" w:eastAsia="Times New Roman" w:hAnsi="Calibri" w:cs="Arial"/>
          <w:color w:val="3B3838"/>
          <w:sz w:val="24"/>
          <w:szCs w:val="24"/>
          <w:lang w:bidi="ta-IN"/>
        </w:rPr>
        <w:t>work</w:t>
      </w:r>
      <w:r w:rsidRPr="00826EDB">
        <w:rPr>
          <w:rFonts w:ascii="Calibri" w:eastAsia="Times New Roman" w:hAnsi="Calibri" w:cs="Arial"/>
          <w:color w:val="3B3838"/>
          <w:sz w:val="24"/>
          <w:szCs w:val="24"/>
          <w:lang w:bidi="ta-IN"/>
        </w:rPr>
        <w:t xml:space="preserve"> activities properly and safely. At the end of the course, participants will be able to:</w:t>
      </w:r>
    </w:p>
    <w:p w14:paraId="15C13095" w14:textId="77777777" w:rsidR="00561232" w:rsidRPr="00E44516" w:rsidRDefault="00561232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Cs/>
          <w:sz w:val="24"/>
          <w:szCs w:val="24"/>
          <w:lang w:eastAsia="en-SG" w:bidi="ta-IN"/>
        </w:rPr>
      </w:pPr>
    </w:p>
    <w:p w14:paraId="2F718205" w14:textId="77777777" w:rsidR="00561232" w:rsidRPr="00FC38F4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Introduction to Shipyard Safety Instruction Course for Workers (Hot-Work Trade)</w:t>
      </w:r>
    </w:p>
    <w:p w14:paraId="3095D501" w14:textId="77777777" w:rsidR="00561232" w:rsidRPr="00FC38F4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Know the different types of Hot-Work</w:t>
      </w:r>
    </w:p>
    <w:p w14:paraId="7F19635F" w14:textId="77777777" w:rsidR="00561232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Arial"/>
          <w:color w:val="000000"/>
          <w:sz w:val="24"/>
          <w:szCs w:val="24"/>
          <w:lang w:bidi="ta-IN"/>
        </w:rPr>
        <w:t>Know characteristics of flammable substances</w:t>
      </w:r>
    </w:p>
    <w:p w14:paraId="0C0635D1" w14:textId="77777777" w:rsidR="00561232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how vapors / gases can accumulate in confined spaces</w:t>
      </w:r>
    </w:p>
    <w:p w14:paraId="654B419B" w14:textId="77777777" w:rsidR="00561232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Understand </w:t>
      </w:r>
      <w:r w:rsidR="00FB6F0E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how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fires / explosions are caused</w:t>
      </w:r>
    </w:p>
    <w:p w14:paraId="1320B75F" w14:textId="77777777" w:rsidR="00561232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Understand case studies on two shipyard fire and explosion accidents</w:t>
      </w:r>
    </w:p>
    <w:p w14:paraId="692765BE" w14:textId="77777777" w:rsidR="00561232" w:rsidRPr="00FC38F4" w:rsidRDefault="0071101C" w:rsidP="00561232">
      <w:pPr>
        <w:widowControl/>
        <w:numPr>
          <w:ilvl w:val="1"/>
          <w:numId w:val="3"/>
        </w:numPr>
        <w:autoSpaceDE/>
        <w:autoSpaceDN/>
        <w:spacing w:line="384" w:lineRule="atLeast"/>
        <w:ind w:left="567" w:right="240" w:firstLine="0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Know and take safety measures for preventing </w:t>
      </w:r>
      <w:r w:rsidR="007E1FB3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fire /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explosions</w:t>
      </w:r>
    </w:p>
    <w:p w14:paraId="277706A3" w14:textId="77777777" w:rsidR="00561232" w:rsidRPr="00FC38F4" w:rsidRDefault="00561232" w:rsidP="00561232">
      <w:pPr>
        <w:widowControl/>
        <w:autoSpaceDE/>
        <w:autoSpaceDN/>
        <w:spacing w:line="384" w:lineRule="atLeast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1C46622D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Pre-Requisites / Assume Skills and Knowledge</w:t>
      </w:r>
    </w:p>
    <w:p w14:paraId="53310C59" w14:textId="77777777" w:rsidR="00561232" w:rsidRPr="00BF7371" w:rsidRDefault="0071101C" w:rsidP="00561232">
      <w:pPr>
        <w:widowControl/>
        <w:autoSpaceDE/>
        <w:autoSpaceDN/>
        <w:ind w:left="567"/>
        <w:jc w:val="both"/>
        <w:rPr>
          <w:rFonts w:ascii="Calibri" w:eastAsia="Times New Roman" w:hAnsi="Calibri" w:cs="Calibri"/>
          <w:b/>
          <w:color w:val="C00000"/>
          <w:sz w:val="24"/>
          <w:szCs w:val="24"/>
          <w:lang w:bidi="ta-IN"/>
        </w:rPr>
      </w:pPr>
      <w:r w:rsidRPr="00BF7371">
        <w:rPr>
          <w:rFonts w:ascii="Calibri" w:eastAsia="Times New Roman" w:hAnsi="Calibri" w:cs="Calibri"/>
          <w:bCs/>
          <w:sz w:val="24"/>
          <w:szCs w:val="24"/>
          <w:lang w:bidi="ta-IN"/>
        </w:rPr>
        <w:t>Able to read, interpret and understand the language in which they are taking the course</w:t>
      </w:r>
      <w:r w:rsidRPr="00BF7371">
        <w:rPr>
          <w:rFonts w:ascii="Calibri" w:eastAsia="Times New Roman" w:hAnsi="Calibri" w:cs="Calibri"/>
          <w:b/>
          <w:color w:val="C00000"/>
          <w:sz w:val="24"/>
          <w:szCs w:val="24"/>
          <w:lang w:bidi="ta-IN"/>
        </w:rPr>
        <w:t xml:space="preserve"> </w:t>
      </w:r>
    </w:p>
    <w:p w14:paraId="1BB38E6C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Learner must have completed and passed the Shipyard Safety Instruction Course for Workers (General Trade) to be eligible</w:t>
      </w:r>
    </w:p>
    <w:p w14:paraId="526B81C7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015E8025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Trainer to Trainee Ratio</w:t>
      </w:r>
    </w:p>
    <w:p w14:paraId="2166BE8B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Theory &amp; </w:t>
      </w:r>
      <w:r w:rsidR="007E1FB3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Assessment;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1: 4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0</w:t>
      </w:r>
    </w:p>
    <w:p w14:paraId="7DA8AFB0" w14:textId="77777777" w:rsidR="00561232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4B68EC6F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Course Duration</w:t>
      </w:r>
    </w:p>
    <w:p w14:paraId="1343395D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2.5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Hours (Including 1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0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minutes</w:t>
      </w:r>
      <w:r w:rsidR="007E1FB3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e-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Assessment)</w:t>
      </w:r>
    </w:p>
    <w:p w14:paraId="14FC72DD" w14:textId="77777777" w:rsidR="00561232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33CF461A" w14:textId="77777777" w:rsidR="00561232" w:rsidRPr="00CF76C3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lastRenderedPageBreak/>
        <w:t>Attendance requirements</w:t>
      </w:r>
    </w:p>
    <w:p w14:paraId="31C127AA" w14:textId="77777777" w:rsidR="00561232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100%</w:t>
      </w:r>
    </w:p>
    <w:p w14:paraId="5A1B84E4" w14:textId="77777777" w:rsidR="00561232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2CC38DB2" w14:textId="77777777" w:rsidR="00561232" w:rsidRPr="00CF76C3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Assessment</w:t>
      </w:r>
    </w:p>
    <w:p w14:paraId="651FC37A" w14:textId="77777777" w:rsidR="00561232" w:rsidRPr="00FC38F4" w:rsidRDefault="007E1FB3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Online 10 MCQ </w:t>
      </w:r>
    </w:p>
    <w:p w14:paraId="0E9AF9B0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6A698AA9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Medium of Instruction</w:t>
      </w:r>
    </w:p>
    <w:p w14:paraId="6DF9584C" w14:textId="77777777" w:rsidR="00561232" w:rsidRPr="00FC38F4" w:rsidRDefault="007E1FB3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3E0B59">
        <w:rPr>
          <w:rFonts w:ascii="Calibri" w:eastAsia="Times New Roman" w:hAnsi="Calibri" w:cs="Arial"/>
          <w:kern w:val="28"/>
          <w:lang w:val="en-SG"/>
        </w:rPr>
        <w:t>English, Tamil, Malay, Mandarin, Bengali, Thai, Hindi and Burmese</w:t>
      </w:r>
    </w:p>
    <w:p w14:paraId="11BD52D3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271F1BD5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Training Methodology</w:t>
      </w:r>
    </w:p>
    <w:p w14:paraId="6F7B702D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Slides presentation, sharing of best practice and incid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ent.</w:t>
      </w:r>
    </w:p>
    <w:p w14:paraId="6D8B5838" w14:textId="77777777" w:rsidR="00561232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15C44F83" w14:textId="77777777" w:rsidR="00561232" w:rsidRPr="00DB652E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Passing marks</w:t>
      </w:r>
    </w:p>
    <w:p w14:paraId="272B0F1C" w14:textId="77777777" w:rsidR="00561232" w:rsidRPr="00FC38F4" w:rsidRDefault="007E1FB3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Examination: 60%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</w:t>
      </w:r>
    </w:p>
    <w:p w14:paraId="39EF79B1" w14:textId="77777777" w:rsidR="00561232" w:rsidRPr="00FC38F4" w:rsidRDefault="00561232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</w:p>
    <w:p w14:paraId="331C50F2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Certifi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cations</w:t>
      </w:r>
    </w:p>
    <w:p w14:paraId="605A1EFE" w14:textId="77777777" w:rsidR="00561232" w:rsidRPr="00FC38F4" w:rsidRDefault="0071101C" w:rsidP="00561232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</w:pP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Certificates Card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s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 shall be </w:t>
      </w:r>
      <w:r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 xml:space="preserve">endorsed by EFG Training Services Private Ltd and </w:t>
      </w:r>
      <w:r w:rsidRPr="00FC38F4">
        <w:rPr>
          <w:rFonts w:ascii="Calibri" w:eastAsia="Times New Roman" w:hAnsi="Calibri" w:cs="Times New Roman"/>
          <w:color w:val="333333"/>
          <w:sz w:val="24"/>
          <w:szCs w:val="24"/>
          <w:lang w:eastAsia="en-SG" w:bidi="ta-IN"/>
        </w:rPr>
        <w:t>issued to participants at the end of course.</w:t>
      </w:r>
    </w:p>
    <w:p w14:paraId="7C63D042" w14:textId="77777777" w:rsidR="004E449C" w:rsidRDefault="004E449C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1C3979F3" w14:textId="77777777" w:rsidR="001952A8" w:rsidRPr="00DB652E" w:rsidRDefault="0071101C" w:rsidP="001952A8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DB652E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</w:t>
      </w:r>
      <w:r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>Fees</w:t>
      </w:r>
    </w:p>
    <w:p w14:paraId="6408306C" w14:textId="77777777" w:rsidR="001952A8" w:rsidRPr="00FC38F4" w:rsidRDefault="0071101C" w:rsidP="001952A8">
      <w:pPr>
        <w:widowControl/>
        <w:autoSpaceDE/>
        <w:autoSpaceDN/>
        <w:ind w:left="567"/>
        <w:rPr>
          <w:rFonts w:ascii="Calibri" w:eastAsia="Times New Roman" w:hAnsi="Calibri" w:cs="Latha"/>
          <w:sz w:val="24"/>
          <w:szCs w:val="24"/>
          <w:lang w:bidi="ta-IN"/>
        </w:rPr>
      </w:pPr>
      <w:r>
        <w:rPr>
          <w:rFonts w:ascii="Calibri" w:eastAsia="Times New Roman" w:hAnsi="Calibri" w:cs="Latha"/>
          <w:sz w:val="24"/>
          <w:szCs w:val="24"/>
          <w:lang w:bidi="ta-IN"/>
        </w:rPr>
        <w:t>$3</w:t>
      </w:r>
      <w:r w:rsidRPr="00FC38F4">
        <w:rPr>
          <w:rFonts w:ascii="Calibri" w:eastAsia="Times New Roman" w:hAnsi="Calibri" w:cs="Latha"/>
          <w:sz w:val="24"/>
          <w:szCs w:val="24"/>
          <w:lang w:bidi="ta-IN"/>
        </w:rPr>
        <w:t>0/-</w:t>
      </w:r>
      <w:r w:rsidR="0097350D">
        <w:rPr>
          <w:rFonts w:ascii="Calibri" w:eastAsia="Times New Roman" w:hAnsi="Calibri" w:cs="Latha"/>
          <w:sz w:val="24"/>
          <w:szCs w:val="24"/>
          <w:lang w:bidi="ta-IN"/>
        </w:rPr>
        <w:t xml:space="preserve"> (Excluding 9% GST)</w:t>
      </w:r>
    </w:p>
    <w:p w14:paraId="29369493" w14:textId="77777777" w:rsidR="00125D01" w:rsidRDefault="0071101C" w:rsidP="00125D01">
      <w:pPr>
        <w:widowControl/>
        <w:autoSpaceDE/>
        <w:autoSpaceDN/>
        <w:spacing w:line="384" w:lineRule="atLeast"/>
        <w:outlineLvl w:val="2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eastAsia="SimSun" w:hAnsi="Calibri" w:cs="Calibri"/>
          <w:sz w:val="24"/>
          <w:szCs w:val="24"/>
          <w:lang w:bidi="ta-IN"/>
        </w:rPr>
        <w:t xml:space="preserve">        </w:t>
      </w:r>
    </w:p>
    <w:p w14:paraId="2DEE901D" w14:textId="77777777" w:rsidR="00125D01" w:rsidRPr="00255B36" w:rsidRDefault="0071101C" w:rsidP="00125D01">
      <w:pPr>
        <w:widowControl/>
        <w:autoSpaceDE/>
        <w:autoSpaceDN/>
        <w:spacing w:line="384" w:lineRule="atLeast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>
        <w:rPr>
          <w:rFonts w:ascii="Calibri" w:eastAsia="SimSun" w:hAnsi="Calibri" w:cs="Calibri"/>
          <w:sz w:val="24"/>
          <w:szCs w:val="24"/>
          <w:lang w:bidi="ta-IN"/>
        </w:rPr>
        <w:t xml:space="preserve">           </w:t>
      </w:r>
      <w:r w:rsidRPr="00255B36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Venue </w:t>
      </w:r>
    </w:p>
    <w:p w14:paraId="341B71AB" w14:textId="77777777" w:rsidR="00125D01" w:rsidRDefault="00125D01" w:rsidP="00125D01">
      <w:pPr>
        <w:widowControl/>
        <w:autoSpaceDE/>
        <w:autoSpaceDN/>
        <w:spacing w:line="384" w:lineRule="atLeast"/>
        <w:ind w:left="284"/>
        <w:outlineLvl w:val="2"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</w:pPr>
    </w:p>
    <w:p w14:paraId="1BE46B64" w14:textId="77777777" w:rsidR="00125D01" w:rsidRDefault="0071101C" w:rsidP="00125D01">
      <w:pPr>
        <w:widowControl/>
        <w:autoSpaceDE/>
        <w:autoSpaceDN/>
        <w:ind w:left="284" w:firstLine="283"/>
        <w:rPr>
          <w:rFonts w:ascii="Calibri Light" w:eastAsia="Times New Roman" w:hAnsi="Calibri Light" w:cs="Calibri Light"/>
          <w:sz w:val="23"/>
          <w:szCs w:val="23"/>
          <w:lang w:bidi="ta-IN"/>
        </w:rPr>
      </w:pPr>
      <w:r>
        <w:rPr>
          <w:rFonts w:ascii="Calibri Light" w:eastAsia="Times New Roman" w:hAnsi="Calibri Light" w:cs="Calibri Light"/>
          <w:sz w:val="23"/>
          <w:szCs w:val="23"/>
          <w:lang w:bidi="ta-IN"/>
        </w:rPr>
        <w:t>No. 3 Soon Lee Street, #01-16&amp;23 Pioneer Junction, Singapore 627606.</w:t>
      </w:r>
    </w:p>
    <w:p w14:paraId="24F88CA2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6E37EA41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7222C3C9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3ABDDFBE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213D6141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4AC8BD4D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1212FFC7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7DEB2FBC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42933336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24207875" w14:textId="77777777" w:rsidR="00561232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0CB9F22E" w14:textId="77777777" w:rsidR="00561232" w:rsidRPr="00BA3A5B" w:rsidRDefault="00561232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</w:p>
    <w:p w14:paraId="548C81BC" w14:textId="77777777" w:rsidR="004E449C" w:rsidRPr="00BA3A5B" w:rsidRDefault="003170BA" w:rsidP="004E449C">
      <w:pPr>
        <w:widowControl/>
        <w:autoSpaceDE/>
        <w:autoSpaceDN/>
        <w:spacing w:after="200" w:line="276" w:lineRule="auto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eastAsia="SimSun" w:hAnsi="Calibri" w:cs="Calibri"/>
          <w:noProof/>
          <w:lang w:val="en-SG" w:eastAsia="en-SG"/>
        </w:rPr>
        <w:pict w14:anchorId="568036AB">
          <v:shape id="_x0000_s2149" type="#_x0000_t202" style="position:absolute;margin-left:92.05pt;margin-top:10.8pt;width:369.5pt;height:47.05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0A318529" w14:textId="77777777" w:rsidR="003B297B" w:rsidRDefault="0071101C" w:rsidP="003B297B">
                  <w:pPr>
                    <w:pStyle w:val="Heading1"/>
                    <w:spacing w:before="0" w:after="0"/>
                    <w:jc w:val="center"/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</w:pPr>
                  <w:r w:rsidRPr="003B297B"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  <w:t xml:space="preserve">SSIC HOT-WORK </w:t>
                  </w:r>
                </w:p>
                <w:p w14:paraId="28CE2759" w14:textId="77777777" w:rsidR="00527FC6" w:rsidRPr="003B0855" w:rsidRDefault="00527FC6" w:rsidP="00527FC6">
                  <w:pPr>
                    <w:autoSpaceDE/>
                    <w:autoSpaceDN/>
                    <w:jc w:val="center"/>
                    <w:rPr>
                      <w:rFonts w:ascii="Times New Roman" w:eastAsia="Times New Roman" w:hAnsi="Times New Roman" w:cs="Latha"/>
                      <w:b/>
                      <w:bCs/>
                      <w:sz w:val="48"/>
                      <w:szCs w:val="48"/>
                      <w:lang w:bidi="ta-IN"/>
                    </w:rPr>
                  </w:pPr>
                </w:p>
              </w:txbxContent>
            </v:textbox>
          </v:shape>
        </w:pict>
      </w:r>
    </w:p>
    <w:p w14:paraId="2D59FDE3" w14:textId="77777777" w:rsidR="004E449C" w:rsidRPr="00BA3A5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706DB937" w14:textId="77777777" w:rsidR="004E449C" w:rsidRPr="00BA3A5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3C676552" w14:textId="77777777" w:rsidR="004E449C" w:rsidRPr="00BA3A5B" w:rsidRDefault="004E449C" w:rsidP="004E449C">
      <w:pPr>
        <w:widowControl/>
        <w:autoSpaceDE/>
        <w:autoSpaceDN/>
        <w:rPr>
          <w:rFonts w:ascii="Calibri" w:eastAsia="SimSun" w:hAnsi="Calibri" w:cs="Calibri"/>
          <w:sz w:val="24"/>
          <w:szCs w:val="24"/>
          <w:lang w:bidi="ta-IN"/>
        </w:rPr>
      </w:pPr>
    </w:p>
    <w:p w14:paraId="65A6DBD2" w14:textId="088959A0" w:rsidR="004E449C" w:rsidRPr="00BA3A5B" w:rsidRDefault="00CE0391" w:rsidP="00527FC6">
      <w:pPr>
        <w:widowControl/>
        <w:tabs>
          <w:tab w:val="left" w:pos="2719"/>
        </w:tabs>
        <w:autoSpaceDE/>
        <w:autoSpaceDN/>
        <w:jc w:val="center"/>
        <w:rPr>
          <w:rFonts w:ascii="Calibri" w:eastAsia="SimSun" w:hAnsi="Calibri" w:cs="Calibri"/>
          <w:sz w:val="24"/>
          <w:szCs w:val="24"/>
          <w:lang w:bidi="ta-IN"/>
        </w:rPr>
      </w:pPr>
      <w:r>
        <w:rPr>
          <w:rFonts w:ascii="Calibri" w:hAnsi="Calibri" w:cs="Calibri"/>
          <w:noProof/>
        </w:rPr>
        <w:pict w14:anchorId="0FBE34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32" type="#_x0000_t75" style="width:373.8pt;height:268.2pt;visibility:visible">
            <v:imagedata r:id="rId16" o:title="fotolia_63291339_s" croptop="-1f" cropbottom="-888f" cropright="4301f"/>
          </v:shape>
        </w:pict>
      </w:r>
    </w:p>
    <w:p w14:paraId="4D4BE9BF" w14:textId="77777777" w:rsidR="003B0855" w:rsidRPr="00BA3A5B" w:rsidRDefault="003B0855" w:rsidP="004E449C">
      <w:pPr>
        <w:widowControl/>
        <w:autoSpaceDE/>
        <w:autoSpaceDN/>
        <w:rPr>
          <w:rFonts w:ascii="Calibri" w:eastAsia="Times New Roman" w:hAnsi="Calibri" w:cs="Calibri"/>
          <w:sz w:val="24"/>
          <w:szCs w:val="24"/>
        </w:rPr>
      </w:pPr>
    </w:p>
    <w:p w14:paraId="745311C9" w14:textId="77777777" w:rsidR="00125D01" w:rsidRPr="0086436D" w:rsidRDefault="0071101C" w:rsidP="00125D01">
      <w:pPr>
        <w:widowControl/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 xml:space="preserve">   </w:t>
      </w:r>
      <w:r w:rsidRPr="0086436D"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>Ways to register</w:t>
      </w:r>
    </w:p>
    <w:p w14:paraId="31DE3E36" w14:textId="77777777" w:rsidR="00125D01" w:rsidRPr="00CE4323" w:rsidRDefault="0071101C" w:rsidP="00125D01">
      <w:pPr>
        <w:autoSpaceDE/>
        <w:autoSpaceDN/>
        <w:ind w:hanging="11"/>
        <w:jc w:val="center"/>
        <w:rPr>
          <w:rFonts w:ascii="Calibri Light" w:eastAsia="Times New Roman" w:hAnsi="Calibri Light" w:cs="Calibri Light"/>
          <w:caps/>
          <w:sz w:val="36"/>
          <w:szCs w:val="36"/>
          <w:lang w:bidi="ta-IN"/>
        </w:rPr>
      </w:pPr>
      <w:r w:rsidRPr="00CE4323">
        <w:rPr>
          <w:rFonts w:ascii="Calibri Light" w:eastAsia="Times New Roman" w:hAnsi="Calibri Light" w:cs="Calibri Light"/>
          <w:b/>
          <w:bCs/>
          <w:caps/>
          <w:sz w:val="36"/>
          <w:szCs w:val="36"/>
          <w:lang w:val="en-AU" w:bidi="ta-IN"/>
        </w:rPr>
        <w:t>EFG TRAINING SERVICES PRIVATE LTD</w:t>
      </w:r>
    </w:p>
    <w:p w14:paraId="36057090" w14:textId="77777777" w:rsidR="00125D01" w:rsidRDefault="0071101C" w:rsidP="00125D01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 w:rsidRPr="00F6778C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WSQ Approved Training Organization (SSG), Learning Service Provider by GIC</w:t>
      </w:r>
      <w:r w:rsidRPr="00F6778C">
        <w:rPr>
          <w:rFonts w:ascii="Times New Roman" w:eastAsia="Times New Roman" w:hAnsi="Times New Roman" w:cs="Latha"/>
          <w:b/>
          <w:bCs/>
          <w:sz w:val="24"/>
          <w:szCs w:val="24"/>
          <w:lang w:bidi="ta-IN"/>
        </w:rPr>
        <w:t>.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No: 3 Soon Lee Street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# 01-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16&amp;23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Pioneer Junction</w:t>
      </w:r>
    </w:p>
    <w:p w14:paraId="09BC2114" w14:textId="77777777" w:rsidR="00125D01" w:rsidRPr="0086436D" w:rsidRDefault="0071101C" w:rsidP="00125D01">
      <w:pPr>
        <w:autoSpaceDE/>
        <w:autoSpaceDN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el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: 6334-7872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, WhatsApp: 91814091</w:t>
      </w:r>
    </w:p>
    <w:p w14:paraId="114DAACD" w14:textId="77777777" w:rsidR="00125D01" w:rsidRPr="0086436D" w:rsidRDefault="0071101C" w:rsidP="00125D01">
      <w:pPr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Singapore 627606</w:t>
      </w:r>
    </w:p>
    <w:p w14:paraId="6B9E263A" w14:textId="77777777" w:rsidR="00125D01" w:rsidRPr="0086436D" w:rsidRDefault="0071101C" w:rsidP="00125D01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color w:val="000000"/>
          <w:sz w:val="24"/>
          <w:szCs w:val="24"/>
          <w:lang w:bidi="ta-IN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E-mail: </w:t>
      </w:r>
      <w:hyperlink r:id="rId17" w:history="1">
        <w:r w:rsidR="00125D01" w:rsidRPr="0086436D">
          <w:rPr>
            <w:rFonts w:ascii="Calibri Light" w:eastAsia="Times New Roman" w:hAnsi="Calibri Light" w:cs="Calibri Light"/>
            <w:b/>
            <w:bCs/>
            <w:color w:val="000000"/>
            <w:sz w:val="24"/>
            <w:szCs w:val="24"/>
            <w:lang w:bidi="ta-IN"/>
          </w:rPr>
          <w:t>admin@efg.com.sg</w:t>
        </w:r>
      </w:hyperlink>
    </w:p>
    <w:p w14:paraId="45EB6D01" w14:textId="18400D18" w:rsidR="00DD1027" w:rsidRPr="00C4330B" w:rsidRDefault="0071101C" w:rsidP="00C4330B">
      <w:pPr>
        <w:autoSpaceDE/>
        <w:autoSpaceDN/>
        <w:jc w:val="center"/>
        <w:rPr>
          <w:rFonts w:ascii="Calibri Light" w:eastAsia="Times New Roman" w:hAnsi="Calibri Light" w:cs="Calibri Light"/>
          <w:sz w:val="24"/>
          <w:szCs w:val="24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Website: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www.efg.com.sg</w:t>
      </w:r>
    </w:p>
    <w:sectPr w:rsidR="00DD1027" w:rsidRPr="00C4330B" w:rsidSect="005C559C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21EC0" w14:textId="77777777" w:rsidR="003170BA" w:rsidRDefault="003170BA">
      <w:r>
        <w:separator/>
      </w:r>
    </w:p>
  </w:endnote>
  <w:endnote w:type="continuationSeparator" w:id="0">
    <w:p w14:paraId="497DE6B4" w14:textId="77777777" w:rsidR="003170BA" w:rsidRDefault="00317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10BB6" w14:textId="77777777" w:rsidR="00CE0391" w:rsidRDefault="00CE03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7B40E" w14:textId="77777777" w:rsidR="004D4A1B" w:rsidRDefault="0071101C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18305A25" wp14:editId="11FEEEBF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7C19DCCA" wp14:editId="0738358F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126B7250" wp14:editId="3F0D25DA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7671FE46" wp14:editId="0E34BAB8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17EBDEEA" wp14:editId="4ED38814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241855A3" wp14:editId="549A170B">
              <wp:simplePos x="0" y="0"/>
              <wp:positionH relativeFrom="page">
                <wp:posOffset>527100</wp:posOffset>
              </wp:positionH>
              <wp:positionV relativeFrom="page">
                <wp:posOffset>10107879</wp:posOffset>
              </wp:positionV>
              <wp:extent cx="3018155" cy="141605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18155" cy="1416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C6CCFB" w14:textId="1C0AED14" w:rsidR="004D4A1B" w:rsidRDefault="0071101C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514B15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514B15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41855A3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41.5pt;margin-top:795.9pt;width:237.65pt;height:11.1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" filled="f" stroked="f">
              <v:textbox inset="0,0,0,0">
                <w:txbxContent>
                  <w:p w14:paraId="66C6CCFB" w14:textId="1C0AED14" w:rsidR="004D4A1B" w:rsidRDefault="0071101C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514B15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514B15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BD028" w14:textId="77777777" w:rsidR="00CE0391" w:rsidRDefault="00CE039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4C38B" w14:textId="77777777" w:rsidR="00D54106" w:rsidRDefault="0071101C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begin"/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instrText xml:space="preserve"> PAGE   \* MERGEFORMAT </w:instrText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separate"/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t>2</w:t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fldChar w:fldCharType="end"/>
    </w:r>
  </w:p>
  <w:p w14:paraId="641E5634" w14:textId="045428D7" w:rsidR="00363B71" w:rsidRPr="00FD34CD" w:rsidRDefault="00D54106" w:rsidP="00FD34CD">
    <w:pPr>
      <w:widowControl/>
      <w:pBdr>
        <w:top w:val="single" w:sz="4" w:space="1" w:color="4F81BD"/>
      </w:pBdr>
      <w:tabs>
        <w:tab w:val="right" w:pos="10337"/>
      </w:tabs>
      <w:autoSpaceDE/>
      <w:autoSpaceDN/>
      <w:spacing w:after="180" w:line="264" w:lineRule="auto"/>
      <w:rPr>
        <w:rFonts w:ascii="Calibri" w:eastAsia="Calibri" w:hAnsi="Calibri" w:cs="Times New Roman"/>
        <w:i/>
        <w:color w:val="1F497D"/>
        <w:sz w:val="20"/>
        <w:szCs w:val="20"/>
        <w:lang w:eastAsia="ja-JP"/>
      </w:rPr>
    </w:pPr>
    <w:r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EFG-SP-02 </w:t>
    </w:r>
    <w:r w:rsidR="00C4330B">
      <w:rPr>
        <w:rFonts w:ascii="Calibri" w:eastAsia="Calibri" w:hAnsi="Calibri" w:cs="Calibri"/>
        <w:color w:val="1F497D"/>
        <w:sz w:val="18"/>
        <w:szCs w:val="18"/>
        <w:lang w:eastAsia="ja-JP"/>
      </w:rPr>
      <w:t>A</w:t>
    </w:r>
    <w:r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| Rev0</w:t>
    </w:r>
    <w:r w:rsidR="00514B15">
      <w:rPr>
        <w:rFonts w:ascii="Calibri" w:eastAsia="Calibri" w:hAnsi="Calibri" w:cs="Calibri"/>
        <w:color w:val="1F497D"/>
        <w:sz w:val="18"/>
        <w:szCs w:val="18"/>
        <w:lang w:eastAsia="ja-JP"/>
      </w:rPr>
      <w:t>3</w:t>
    </w:r>
    <w:r>
      <w:rPr>
        <w:rFonts w:ascii="Calibri" w:eastAsia="Calibri" w:hAnsi="Calibri" w:cs="Calibri"/>
        <w:color w:val="1F497D"/>
        <w:sz w:val="18"/>
        <w:szCs w:val="18"/>
        <w:lang w:eastAsia="ja-JP"/>
      </w:rPr>
      <w:t>/01-02-202</w:t>
    </w:r>
    <w:r w:rsidR="00514B15">
      <w:rPr>
        <w:rFonts w:ascii="Calibri" w:eastAsia="Calibri" w:hAnsi="Calibri" w:cs="Calibri"/>
        <w:color w:val="1F497D"/>
        <w:sz w:val="18"/>
        <w:szCs w:val="18"/>
        <w:lang w:eastAsia="ja-JP"/>
      </w:rPr>
      <w:t>6</w:t>
    </w:r>
    <w:r>
      <w:rPr>
        <w:rFonts w:ascii="Calibri" w:eastAsia="Calibri" w:hAnsi="Calibri" w:cs="Calibri"/>
        <w:color w:val="1F497D"/>
        <w:sz w:val="18"/>
        <w:szCs w:val="18"/>
        <w:lang w:eastAsia="ja-JP"/>
      </w:rPr>
      <w:t xml:space="preserve">                  </w:t>
    </w:r>
    <w:r w:rsidRPr="0094407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>WHERE THE JOURNEY</w: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BEGINS</w:t>
    </w:r>
    <w:r w:rsidRPr="00944074"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         </w:t>
    </w:r>
    <w:r w:rsidR="00CE0391">
      <w:rPr>
        <w:noProof/>
        <w:lang w:val="en-SG" w:eastAsia="en-SG"/>
      </w:rPr>
      <w:pict w14:anchorId="306DAB7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26" type="#_x0000_t75" alt="Service Provider for iso Certification in Singapore ..." style="width:63pt;height:43.8pt;visibility:visible">
          <v:imagedata r:id="rId1" o:title="Service Provider for iso Certification in Singapore 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CE0391">
      <w:rPr>
        <w:noProof/>
        <w:lang w:val="en-SG" w:eastAsia="en-SG"/>
      </w:rPr>
      <w:pict w14:anchorId="7A56DE12">
        <v:shape id="Picture 25" o:spid="_x0000_i1027" type="#_x0000_t75" alt="Service Provider for iso Certification in Singapore - Banyancertification" style="width:49.2pt;height:43.8pt;visibility:visible">
          <v:imagedata r:id="rId2" o:title="Service Provider for iso Certification in Singapore - Banyancertification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CE0391">
      <w:rPr>
        <w:noProof/>
        <w:lang w:val="en-SG" w:eastAsia="en-SG"/>
      </w:rPr>
      <w:pict w14:anchorId="71925870">
        <v:shape id="_x0000_i1028" type="#_x0000_t75" style="width:42.6pt;height:45pt;visibility:visible">
          <v:imagedata r:id="rId3" o:title="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</w:t>
    </w:r>
    <w:r w:rsidR="00CE0391">
      <w:rPr>
        <w:noProof/>
        <w:lang w:val="en-SG" w:eastAsia="en-SG"/>
      </w:rPr>
      <w:pict w14:anchorId="1657C34A">
        <v:shape id="Picture 8" o:spid="_x0000_i1029" type="#_x0000_t75" alt="ssg" style="width:64.8pt;height:31.8pt;visibility:visible">
          <v:imagedata r:id="rId4" o:title="ssg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</w:t>
    </w:r>
    <w:r w:rsidR="00CE0391">
      <w:rPr>
        <w:noProof/>
        <w:lang w:val="en-SG" w:eastAsia="en-SG"/>
      </w:rPr>
      <w:pict w14:anchorId="3FEBB870">
        <v:shape id="Picture 20" o:spid="_x0000_i1030" type="#_x0000_t75" style="width:93pt;height:34.2pt;visibility:visible">
          <v:imagedata r:id="rId5" o:title="WhatsApp Image 2023-05-31 at 12" croptop="3799f" cropbottom="2713f" cropleft="1852f" cropright="1256f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</w:t>
    </w:r>
    <w:r w:rsidR="00CE0391">
      <w:rPr>
        <w:noProof/>
        <w:sz w:val="56"/>
        <w:szCs w:val="56"/>
        <w:lang w:val="en-SG" w:eastAsia="en-SG"/>
      </w:rPr>
      <w:pict w14:anchorId="510F7043">
        <v:shape id="_x0000_i1031" type="#_x0000_t75" style="width:52.8pt;height:29.4pt;visibility:visible">
          <v:imagedata r:id="rId6" o:title=""/>
        </v:shape>
      </w:pict>
    </w:r>
    <w:r>
      <w:rPr>
        <w:rFonts w:ascii="Calibri" w:eastAsia="Calibri" w:hAnsi="Calibri" w:cs="Times New Roman"/>
        <w:i/>
        <w:color w:val="1F497D"/>
        <w:sz w:val="20"/>
        <w:szCs w:val="20"/>
        <w:lang w:eastAsia="ja-JP"/>
      </w:rPr>
      <w:t xml:space="preserve">                         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B8C3C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7AFD3" w14:textId="77777777" w:rsidR="00514B15" w:rsidRPr="00772DE4" w:rsidRDefault="00514B15" w:rsidP="00514B15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5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EFG-SP-01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3CDD332B" wp14:editId="0D00DBFB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7503DA1D" wp14:editId="2FD371A3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DBB51A8" wp14:editId="763872E5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E9CA55D" wp14:editId="0A80C977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09BD8445" wp14:editId="4687FAB9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9AA52C3" wp14:editId="4635EE96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63011DB2" w14:textId="77777777" w:rsidR="00514B15" w:rsidRDefault="00514B15" w:rsidP="00514B15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0396C760" w14:textId="77777777" w:rsidR="00D54106" w:rsidRDefault="00D54106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4A6B720F" w14:textId="77777777" w:rsidR="00C50A1F" w:rsidRDefault="00C50A1F" w:rsidP="00C63CDB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9A8A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3DF30" w14:textId="77777777" w:rsidR="003170BA" w:rsidRDefault="003170BA">
      <w:r>
        <w:separator/>
      </w:r>
    </w:p>
  </w:footnote>
  <w:footnote w:type="continuationSeparator" w:id="0">
    <w:p w14:paraId="2924CBD7" w14:textId="77777777" w:rsidR="003170BA" w:rsidRDefault="00317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93B04" w14:textId="77777777" w:rsidR="00CE0391" w:rsidRDefault="00CE03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6C982" w14:textId="77777777" w:rsidR="00CE0391" w:rsidRDefault="00CE03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00C2A" w14:textId="77777777" w:rsidR="00CE0391" w:rsidRDefault="00CE039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F9CF7" w14:textId="77777777" w:rsidR="008D6B91" w:rsidRDefault="003170BA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3672F01E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 style="mso-next-textbox:#_x0000_s1029">
            <w:txbxContent>
              <w:p w14:paraId="2562F77B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60BCFE6D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4D798625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4A1C1E85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33CBAF6E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2815E402" w14:textId="77777777" w:rsidR="00DD1027" w:rsidRPr="0061418B" w:rsidRDefault="0071101C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6AD8DA6B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727270AF">
        <v:shape id="Text Box 2" o:spid="_x0000_s1030" type="#_x0000_t202" style="position:absolute;margin-left:73.15pt;margin-top:-3.65pt;width:239.7pt;height:48pt;z-index:251661824;visibility:visible;mso-width-relative:margin;mso-height-relative:margin" stroked="f">
          <v:textbox style="mso-next-textbox:#Text Box 2">
            <w:txbxContent>
              <w:p w14:paraId="665DE2B3" w14:textId="77777777" w:rsidR="008D6B91" w:rsidRPr="00F81B9B" w:rsidRDefault="0071101C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CE0391">
      <w:rPr>
        <w:bCs/>
        <w:color w:val="00B0F0"/>
      </w:rPr>
      <w:pict w14:anchorId="2B59D5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1.2pt;height:53.4pt">
          <v:imagedata r:id="rId2" o:title="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38E2C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398D0" w14:textId="79D3A421" w:rsidR="005C559C" w:rsidRPr="005C559C" w:rsidRDefault="00C4330B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5852906E" wp14:editId="54667642">
              <wp:simplePos x="0" y="0"/>
              <wp:positionH relativeFrom="column">
                <wp:posOffset>4606925</wp:posOffset>
              </wp:positionH>
              <wp:positionV relativeFrom="paragraph">
                <wp:posOffset>-109855</wp:posOffset>
              </wp:positionV>
              <wp:extent cx="2245360" cy="855345"/>
              <wp:effectExtent l="0" t="4445" r="0" b="0"/>
              <wp:wrapNone/>
              <wp:docPr id="59095997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5360" cy="855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A6B6AB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No: 3, Soon Lee Street, 01-16,</w:t>
                          </w:r>
                        </w:p>
                        <w:p w14:paraId="6FBA9A94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Pioneer Junction, Singapore - 627606,</w:t>
                          </w:r>
                        </w:p>
                        <w:p w14:paraId="64C92583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Tel: +6563347872 / Fax +6563347891</w:t>
                          </w:r>
                        </w:p>
                        <w:p w14:paraId="13B0F546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ROC: 201329358M</w:t>
                          </w:r>
                        </w:p>
                        <w:p w14:paraId="06BE3A60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Email: </w:t>
                          </w:r>
                          <w:r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>admin@efg.com.sg</w:t>
                          </w: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 </w:t>
                          </w:r>
                        </w:p>
                        <w:p w14:paraId="4AD23457" w14:textId="77777777" w:rsidR="00DD1027" w:rsidRPr="0061418B" w:rsidRDefault="0071101C" w:rsidP="00DD1027">
                          <w:pPr>
                            <w:widowControl/>
                            <w:tabs>
                              <w:tab w:val="center" w:pos="4680"/>
                              <w:tab w:val="right" w:pos="9360"/>
                            </w:tabs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</w:pPr>
                          <w:r w:rsidRPr="0061418B">
                            <w:rPr>
                              <w:rFonts w:ascii="Calibri" w:eastAsia="Times New Roman" w:hAnsi="Calibri" w:cs="Latha"/>
                              <w:color w:val="002060"/>
                              <w:sz w:val="16"/>
                              <w:szCs w:val="16"/>
                              <w:lang w:val="x-none" w:eastAsia="x-none" w:bidi="ta-IN"/>
                            </w:rPr>
                            <w:t xml:space="preserve">Website: </w:t>
                          </w:r>
                          <w:hyperlink r:id="rId1" w:history="1">
                            <w:r w:rsidR="00DD1027" w:rsidRPr="0061418B">
                              <w:rPr>
                                <w:rFonts w:ascii="Calibri" w:eastAsia="Times New Roman" w:hAnsi="Calibri" w:cs="Latha"/>
                                <w:color w:val="56C7AA"/>
                                <w:sz w:val="16"/>
                                <w:szCs w:val="16"/>
                                <w:u w:val="single"/>
                                <w:lang w:val="x-none" w:eastAsia="x-none" w:bidi="ta-IN"/>
                              </w:rPr>
                              <w:t>http://www.efg.com.sg</w:t>
                            </w:r>
                          </w:hyperlink>
                        </w:p>
                        <w:p w14:paraId="7D2EC1AC" w14:textId="77777777" w:rsidR="005C559C" w:rsidRPr="0061418B" w:rsidRDefault="005C559C" w:rsidP="005C559C">
                          <w:pPr>
                            <w:widowControl/>
                            <w:autoSpaceDE/>
                            <w:autoSpaceDN/>
                            <w:rPr>
                              <w:rFonts w:ascii="Calibri" w:eastAsia="Times New Roman" w:hAnsi="Calibri" w:cs="Latha"/>
                              <w:sz w:val="16"/>
                              <w:szCs w:val="16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2906E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8" type="#_x0000_t202" style="position:absolute;margin-left:362.75pt;margin-top:-8.65pt;width:176.8pt;height:67.3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" stroked="f">
              <v:textbox>
                <w:txbxContent>
                  <w:p w14:paraId="2DA6B6AB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No: 3, Soon Lee Street, 01-16,</w:t>
                    </w:r>
                  </w:p>
                  <w:p w14:paraId="6FBA9A94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Pioneer Junction, Singapore - 627606,</w:t>
                    </w:r>
                  </w:p>
                  <w:p w14:paraId="64C92583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Tel: +6563347872 / Fax +6563347891</w:t>
                    </w:r>
                  </w:p>
                  <w:p w14:paraId="13B0F546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ROC: 201329358M</w:t>
                    </w:r>
                  </w:p>
                  <w:p w14:paraId="06BE3A60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Email: </w:t>
                    </w:r>
                    <w:r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>admin@efg.com.sg</w:t>
                    </w: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 </w:t>
                    </w:r>
                  </w:p>
                  <w:p w14:paraId="4AD23457" w14:textId="77777777" w:rsidR="00DD1027" w:rsidRPr="0061418B" w:rsidRDefault="0071101C" w:rsidP="00DD1027">
                    <w:pPr>
                      <w:widowControl/>
                      <w:tabs>
                        <w:tab w:val="center" w:pos="4680"/>
                        <w:tab w:val="right" w:pos="9360"/>
                      </w:tabs>
                      <w:autoSpaceDE/>
                      <w:autoSpaceDN/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</w:pPr>
                    <w:r w:rsidRPr="0061418B">
                      <w:rPr>
                        <w:rFonts w:ascii="Calibri" w:eastAsia="Times New Roman" w:hAnsi="Calibri" w:cs="Latha"/>
                        <w:color w:val="002060"/>
                        <w:sz w:val="16"/>
                        <w:szCs w:val="16"/>
                        <w:lang w:val="x-none" w:eastAsia="x-none" w:bidi="ta-IN"/>
                      </w:rPr>
                      <w:t xml:space="preserve">Website: </w:t>
                    </w:r>
                    <w:hyperlink r:id="rId2" w:history="1">
                      <w:r w:rsidR="00DD1027" w:rsidRPr="0061418B">
                        <w:rPr>
                          <w:rFonts w:ascii="Calibri" w:eastAsia="Times New Roman" w:hAnsi="Calibri" w:cs="Latha"/>
                          <w:color w:val="56C7AA"/>
                          <w:sz w:val="16"/>
                          <w:szCs w:val="16"/>
                          <w:u w:val="single"/>
                          <w:lang w:val="x-none" w:eastAsia="x-none" w:bidi="ta-IN"/>
                        </w:rPr>
                        <w:t>http://www.efg.com.sg</w:t>
                      </w:r>
                    </w:hyperlink>
                  </w:p>
                  <w:p w14:paraId="7D2EC1AC" w14:textId="77777777" w:rsidR="005C559C" w:rsidRPr="0061418B" w:rsidRDefault="005C559C" w:rsidP="005C559C">
                    <w:pPr>
                      <w:widowControl/>
                      <w:autoSpaceDE/>
                      <w:autoSpaceDN/>
                      <w:rPr>
                        <w:rFonts w:ascii="Calibri" w:eastAsia="Times New Roman" w:hAnsi="Calibri" w:cs="Latha"/>
                        <w:sz w:val="16"/>
                        <w:szCs w:val="16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SG" w:eastAsia="en-SG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727BC0D9" wp14:editId="2FA6F004">
              <wp:simplePos x="0" y="0"/>
              <wp:positionH relativeFrom="column">
                <wp:posOffset>245745</wp:posOffset>
              </wp:positionH>
              <wp:positionV relativeFrom="paragraph">
                <wp:posOffset>839470</wp:posOffset>
              </wp:positionV>
              <wp:extent cx="6356350" cy="8976995"/>
              <wp:effectExtent l="0" t="1270" r="0" b="3810"/>
              <wp:wrapNone/>
              <wp:docPr id="189340066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0" cy="8976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C2D69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AC46C" w14:textId="77777777" w:rsidR="00C4330B" w:rsidRDefault="00C4330B" w:rsidP="00C4330B">
                          <w:pPr>
                            <w:jc w:val="center"/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Arial Black" w:hAnsi="Arial Black"/>
                              <w:color w:val="D6E3BC"/>
                              <w:sz w:val="72"/>
                              <w:szCs w:val="72"/>
                              <w14:textFill>
                                <w14:solidFill>
                                  <w14:srgbClr w14:val="D6E3BC">
                                    <w14:alpha w14:val="75000"/>
                                  </w14:srgbClr>
                                </w14:solidFill>
                              </w14:textFill>
                            </w:rPr>
                            <w:t>EFG</w:t>
                          </w:r>
                        </w:p>
                        <w:p w14:paraId="05AE75E1" w14:textId="44A97C85" w:rsidR="004A4BA3" w:rsidRPr="002C7CBA" w:rsidRDefault="004A4BA3" w:rsidP="00B95285">
                          <w:pPr>
                            <w:widowControl/>
                            <w:autoSpaceDE/>
                            <w:autoSpaceDN/>
                            <w:jc w:val="right"/>
                            <w:rPr>
                              <w:rFonts w:ascii="Calibri" w:eastAsia="Times New Roman" w:hAnsi="Calibri" w:cs="Latha"/>
                              <w:sz w:val="24"/>
                              <w:szCs w:val="24"/>
                              <w:lang w:bidi="ta-IN"/>
                            </w:rPr>
                          </w:pP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27BC0D9" id="Text Box 51" o:spid="_x0000_s1029" type="#_x0000_t202" style="position:absolute;margin-left:19.35pt;margin-top:66.1pt;width:500.5pt;height:706.85pt;z-index:25166080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" filled="f" stroked="f" strokecolor="#c2d69b">
              <v:textbox>
                <w:txbxContent>
                  <w:p w14:paraId="351AC46C" w14:textId="77777777" w:rsidR="00C4330B" w:rsidRDefault="00C4330B" w:rsidP="00C4330B">
                    <w:pPr>
                      <w:jc w:val="center"/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Arial Black" w:hAnsi="Arial Black"/>
                        <w:color w:val="D6E3BC"/>
                        <w:sz w:val="72"/>
                        <w:szCs w:val="72"/>
                        <w14:textFill>
                          <w14:solidFill>
                            <w14:srgbClr w14:val="D6E3BC">
                              <w14:alpha w14:val="75000"/>
                            </w14:srgbClr>
                          </w14:solidFill>
                        </w14:textFill>
                      </w:rPr>
                      <w:t>EFG</w:t>
                    </w:r>
                  </w:p>
                  <w:p w14:paraId="05AE75E1" w14:textId="44A97C85" w:rsidR="004A4BA3" w:rsidRPr="002C7CBA" w:rsidRDefault="004A4BA3" w:rsidP="00B95285">
                    <w:pPr>
                      <w:widowControl/>
                      <w:autoSpaceDE/>
                      <w:autoSpaceDN/>
                      <w:jc w:val="right"/>
                      <w:rPr>
                        <w:rFonts w:ascii="Calibri" w:eastAsia="Times New Roman" w:hAnsi="Calibri" w:cs="Latha"/>
                        <w:sz w:val="24"/>
                        <w:szCs w:val="24"/>
                        <w:lang w:bidi="ta-IN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0A22C76" wp14:editId="2AB68DBB">
              <wp:simplePos x="0" y="0"/>
              <wp:positionH relativeFrom="column">
                <wp:posOffset>859790</wp:posOffset>
              </wp:positionH>
              <wp:positionV relativeFrom="paragraph">
                <wp:posOffset>18415</wp:posOffset>
              </wp:positionV>
              <wp:extent cx="3044190" cy="609600"/>
              <wp:effectExtent l="2540" t="0" r="1270" b="635"/>
              <wp:wrapNone/>
              <wp:docPr id="1615983014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4190" cy="6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9A33E" w14:textId="77777777" w:rsidR="005C559C" w:rsidRPr="00F81B9B" w:rsidRDefault="0071101C" w:rsidP="005C559C">
                          <w:pPr>
                            <w:widowControl/>
                            <w:autoSpaceDE/>
                            <w:autoSpaceDN/>
                            <w:rPr>
                              <w:rFonts w:ascii="Times New Roman" w:eastAsia="Times New Roman" w:hAnsi="Times New Roman" w:cs="Latha"/>
                              <w:sz w:val="36"/>
                              <w:szCs w:val="36"/>
                              <w:lang w:bidi="ta-IN"/>
                            </w:rPr>
                          </w:pPr>
                          <w:r w:rsidRPr="00F81B9B">
                            <w:rPr>
                              <w:rFonts w:ascii="Ageone" w:eastAsia="Times New Roman" w:hAnsi="Ageone" w:cs="Latha"/>
                              <w:bCs/>
                              <w:color w:val="00B0F0"/>
                              <w:sz w:val="36"/>
                              <w:szCs w:val="36"/>
                              <w:lang w:bidi="ta-IN"/>
                            </w:rPr>
                            <w:t>EFG TRAINING SERVICES PRIVATE LTD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A22C76" id="Text Box 50" o:spid="_x0000_s1030" type="#_x0000_t202" style="position:absolute;margin-left:67.7pt;margin-top:1.45pt;width:239.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" stroked="f">
              <v:textbox>
                <w:txbxContent>
                  <w:p w14:paraId="6CE9A33E" w14:textId="77777777" w:rsidR="005C559C" w:rsidRPr="00F81B9B" w:rsidRDefault="0071101C" w:rsidP="005C559C">
                    <w:pPr>
                      <w:widowControl/>
                      <w:autoSpaceDE/>
                      <w:autoSpaceDN/>
                      <w:rPr>
                        <w:rFonts w:ascii="Times New Roman" w:eastAsia="Times New Roman" w:hAnsi="Times New Roman" w:cs="Latha"/>
                        <w:sz w:val="36"/>
                        <w:szCs w:val="36"/>
                        <w:lang w:bidi="ta-IN"/>
                      </w:rPr>
                    </w:pPr>
                    <w:r w:rsidRPr="00F81B9B">
                      <w:rPr>
                        <w:rFonts w:ascii="Ageone" w:eastAsia="Times New Roman" w:hAnsi="Ageone" w:cs="Latha"/>
                        <w:bCs/>
                        <w:color w:val="00B0F0"/>
                        <w:sz w:val="36"/>
                        <w:szCs w:val="36"/>
                        <w:lang w:bidi="ta-IN"/>
                      </w:rPr>
                      <w:t>EFG TRAINING SERVICES PRIVATE LTD</w:t>
                    </w:r>
                  </w:p>
                </w:txbxContent>
              </v:textbox>
            </v:shape>
          </w:pict>
        </mc:Fallback>
      </mc:AlternateContent>
    </w:r>
    <w:r>
      <w:rPr>
        <w:bCs/>
        <w:noProof/>
        <w:color w:val="00B0F0"/>
      </w:rPr>
      <w:drawing>
        <wp:inline distT="0" distB="0" distL="0" distR="0" wp14:anchorId="38906670" wp14:editId="3FEC0C20">
          <wp:extent cx="771525" cy="676275"/>
          <wp:effectExtent l="0" t="0" r="9525" b="9525"/>
          <wp:docPr id="1860747424" name="Picture 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FAC27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C0922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5E1E2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DDCF0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B635F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803B2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248C8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6CD4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5A8C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2C6728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0D264C"/>
    <w:multiLevelType w:val="hybridMultilevel"/>
    <w:tmpl w:val="A150F280"/>
    <w:lvl w:ilvl="0" w:tplc="F9C6B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A035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F62D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7A6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66E5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D5A2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D62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C4360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0E60A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2224CE"/>
    <w:multiLevelType w:val="multilevel"/>
    <w:tmpl w:val="53BCEB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24333279">
    <w:abstractNumId w:val="0"/>
  </w:num>
  <w:num w:numId="2" w16cid:durableId="1033581520">
    <w:abstractNumId w:val="1"/>
  </w:num>
  <w:num w:numId="3" w16cid:durableId="793406484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5240C"/>
    <w:rsid w:val="00081254"/>
    <w:rsid w:val="000836AE"/>
    <w:rsid w:val="00113ABE"/>
    <w:rsid w:val="00125D01"/>
    <w:rsid w:val="00176C89"/>
    <w:rsid w:val="001952A8"/>
    <w:rsid w:val="001C085D"/>
    <w:rsid w:val="00255B36"/>
    <w:rsid w:val="00293559"/>
    <w:rsid w:val="00293665"/>
    <w:rsid w:val="002C7CBA"/>
    <w:rsid w:val="003170BA"/>
    <w:rsid w:val="00363B71"/>
    <w:rsid w:val="003B0855"/>
    <w:rsid w:val="003B297B"/>
    <w:rsid w:val="003E0B59"/>
    <w:rsid w:val="004A4BA3"/>
    <w:rsid w:val="004D35D1"/>
    <w:rsid w:val="004D440A"/>
    <w:rsid w:val="004D4A1B"/>
    <w:rsid w:val="004E449C"/>
    <w:rsid w:val="004E79C7"/>
    <w:rsid w:val="004F2729"/>
    <w:rsid w:val="00514B15"/>
    <w:rsid w:val="00527FC6"/>
    <w:rsid w:val="0053293F"/>
    <w:rsid w:val="00561232"/>
    <w:rsid w:val="00587EA2"/>
    <w:rsid w:val="005921D8"/>
    <w:rsid w:val="005C559C"/>
    <w:rsid w:val="0061418B"/>
    <w:rsid w:val="006A56E4"/>
    <w:rsid w:val="0071101C"/>
    <w:rsid w:val="007B3678"/>
    <w:rsid w:val="007E1FB3"/>
    <w:rsid w:val="0081348C"/>
    <w:rsid w:val="008151D3"/>
    <w:rsid w:val="00826EDB"/>
    <w:rsid w:val="0086436D"/>
    <w:rsid w:val="008D6B91"/>
    <w:rsid w:val="00944074"/>
    <w:rsid w:val="0097350D"/>
    <w:rsid w:val="009B3CBB"/>
    <w:rsid w:val="009D4D8F"/>
    <w:rsid w:val="00A30DCD"/>
    <w:rsid w:val="00B95285"/>
    <w:rsid w:val="00BA3A5B"/>
    <w:rsid w:val="00BB5686"/>
    <w:rsid w:val="00BF7371"/>
    <w:rsid w:val="00C4330B"/>
    <w:rsid w:val="00C50A1F"/>
    <w:rsid w:val="00C63CDB"/>
    <w:rsid w:val="00CE0391"/>
    <w:rsid w:val="00CE4323"/>
    <w:rsid w:val="00CF55C7"/>
    <w:rsid w:val="00CF76C3"/>
    <w:rsid w:val="00D01A2B"/>
    <w:rsid w:val="00D54106"/>
    <w:rsid w:val="00D544F5"/>
    <w:rsid w:val="00DB652E"/>
    <w:rsid w:val="00DD1027"/>
    <w:rsid w:val="00E44516"/>
    <w:rsid w:val="00F51678"/>
    <w:rsid w:val="00F6778C"/>
    <w:rsid w:val="00F81B9B"/>
    <w:rsid w:val="00F93498"/>
    <w:rsid w:val="00FB04A9"/>
    <w:rsid w:val="00FB6F0E"/>
    <w:rsid w:val="00FC38F4"/>
    <w:rsid w:val="00FD3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"/>
    <o:shapelayout v:ext="edit">
      <o:idmap v:ext="edit" data="2"/>
    </o:shapelayout>
  </w:shapeDefaults>
  <w:decimalSymbol w:val="."/>
  <w:listSeparator w:val=","/>
  <w14:docId w14:val="26533410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next w:val="Normal"/>
    <w:link w:val="Heading1Char"/>
    <w:qFormat/>
    <w:rsid w:val="002C7CBA"/>
    <w:pPr>
      <w:keepNext/>
      <w:widowControl/>
      <w:autoSpaceDE/>
      <w:autoSpaceDN/>
      <w:spacing w:before="240" w:after="60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paragraph" w:customStyle="1" w:styleId="FooterOdd">
    <w:name w:val="Footer Odd"/>
    <w:basedOn w:val="Normal"/>
    <w:qFormat/>
    <w:rsid w:val="00F81B9B"/>
    <w:pPr>
      <w:widowControl/>
      <w:pBdr>
        <w:top w:val="single" w:sz="4" w:space="1" w:color="4F81BD"/>
      </w:pBdr>
      <w:autoSpaceDE/>
      <w:autoSpaceDN/>
      <w:spacing w:after="180" w:line="264" w:lineRule="auto"/>
      <w:jc w:val="right"/>
    </w:pPr>
    <w:rPr>
      <w:rFonts w:ascii="Calibri" w:eastAsia="Calibri" w:hAnsi="Calibri" w:cs="Times New Roman"/>
      <w:color w:val="1F497D"/>
      <w:sz w:val="20"/>
      <w:szCs w:val="20"/>
      <w:lang w:eastAsia="ja-JP"/>
    </w:rPr>
  </w:style>
  <w:style w:type="character" w:customStyle="1" w:styleId="Heading1Char">
    <w:name w:val="Heading 1 Char"/>
    <w:link w:val="Heading1"/>
    <w:rsid w:val="002C7CBA"/>
    <w:rPr>
      <w:rFonts w:ascii="Arial" w:eastAsia="Times New Roman" w:hAnsi="Arial" w:cs="Times New Roman"/>
      <w:b/>
      <w:kern w:val="28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ettings" Target="settings.xml"/><Relationship Id="rId21" Type="http://schemas.openxmlformats.org/officeDocument/2006/relationships/footer" Target="footer6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hyperlink" Target="mailto:admin@efg.com.sg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5.jpeg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7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7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openxmlformats.org/officeDocument/2006/relationships/image" Target="media/image10.png"/><Relationship Id="rId1" Type="http://schemas.openxmlformats.org/officeDocument/2006/relationships/image" Target="media/image9.png"/><Relationship Id="rId6" Type="http://schemas.openxmlformats.org/officeDocument/2006/relationships/image" Target="media/image14.jpeg"/><Relationship Id="rId5" Type="http://schemas.openxmlformats.org/officeDocument/2006/relationships/image" Target="media/image13.jpeg"/><Relationship Id="rId4" Type="http://schemas.openxmlformats.org/officeDocument/2006/relationships/image" Target="media/image12.png"/></Relationships>
</file>

<file path=word/_rels/footer6.xml.rels><?xml version="1.0" encoding="UTF-8" standalone="yes"?>
<Relationships xmlns="http://schemas.openxmlformats.org/package/2006/relationships"><Relationship Id="rId3" Type="http://schemas.openxmlformats.org/officeDocument/2006/relationships/image" Target="media/image19.png"/><Relationship Id="rId2" Type="http://schemas.openxmlformats.org/officeDocument/2006/relationships/image" Target="media/image18.png"/><Relationship Id="rId1" Type="http://schemas.openxmlformats.org/officeDocument/2006/relationships/image" Target="media/image17.png"/><Relationship Id="rId6" Type="http://schemas.openxmlformats.org/officeDocument/2006/relationships/image" Target="media/image22.jpeg"/><Relationship Id="rId5" Type="http://schemas.openxmlformats.org/officeDocument/2006/relationships/image" Target="media/image21.jpeg"/><Relationship Id="rId4" Type="http://schemas.openxmlformats.org/officeDocument/2006/relationships/image" Target="media/image20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8.emf"/><Relationship Id="rId1" Type="http://schemas.openxmlformats.org/officeDocument/2006/relationships/hyperlink" Target="http://www.efg.com.sg" TargetMode="External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16.emf"/><Relationship Id="rId2" Type="http://schemas.openxmlformats.org/officeDocument/2006/relationships/hyperlink" Target="http://www.efg.com.sg" TargetMode="External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992</Words>
  <Characters>5505</Characters>
  <Application>Microsoft Office Word</Application>
  <DocSecurity>0</DocSecurity>
  <Lines>258</Lines>
  <Paragraphs>123</Paragraphs>
  <ScaleCrop>false</ScaleCrop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EFG TS</cp:lastModifiedBy>
  <cp:revision>4</cp:revision>
  <dcterms:created xsi:type="dcterms:W3CDTF">2026-04-09T04:27:00Z</dcterms:created>
  <dcterms:modified xsi:type="dcterms:W3CDTF">2026-04-09T11:03:00Z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