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6301" w14:textId="77777777" w:rsidR="00A42A02" w:rsidRPr="00A42A02" w:rsidRDefault="00A42A02" w:rsidP="00A4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2A02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h1</w:t>
      </w: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A42A02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A42A02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PINTUCENTER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A42A02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h1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B36D5CA" w14:textId="77777777" w:rsidR="00A42A02" w:rsidRPr="00A42A02" w:rsidRDefault="00A42A02" w:rsidP="00A4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2A02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</w:t>
      </w: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A42A02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A42A02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"subtitulo"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A42A02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PASIÓN POR EL COLOR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A42A02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</w:t>
      </w:r>
      <w:r w:rsidRPr="00A42A0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377F61D" w14:textId="0FCA7BCC" w:rsidR="007C3D1F" w:rsidRDefault="004839F2">
      <w:r>
        <w:t>LINEA DE CODIGO PARA INGRESAR TITULO Y SUBTITULO ESTO VA DEBAJO DEL CODIGO</w:t>
      </w:r>
    </w:p>
    <w:p w14:paraId="65FBF615" w14:textId="0E1C6D95" w:rsidR="00E77E5C" w:rsidRDefault="00E77E5C"/>
    <w:p w14:paraId="73A49A75" w14:textId="0CC67697" w:rsidR="00E77E5C" w:rsidRDefault="00E77E5C"/>
    <w:p w14:paraId="41461AB8" w14:textId="46A0690B" w:rsidR="00E77E5C" w:rsidRDefault="00E77E5C">
      <w:r>
        <w:t>Contraseña de usuario Jorge:</w:t>
      </w:r>
      <w:r>
        <w:br/>
      </w:r>
      <w:r w:rsidRPr="00E77E5C">
        <w:t>Portalanza123</w:t>
      </w:r>
    </w:p>
    <w:sectPr w:rsidR="00E7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CC"/>
    <w:rsid w:val="002844CC"/>
    <w:rsid w:val="004839F2"/>
    <w:rsid w:val="007C3D1F"/>
    <w:rsid w:val="00A42A02"/>
    <w:rsid w:val="00A44014"/>
    <w:rsid w:val="00E7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70D4"/>
  <w15:chartTrackingRefBased/>
  <w15:docId w15:val="{0587DF80-0471-4E9B-887F-13624BE1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AGUILAR</dc:creator>
  <cp:keywords/>
  <dc:description/>
  <cp:lastModifiedBy>ROBERT AGUILAR</cp:lastModifiedBy>
  <cp:revision>4</cp:revision>
  <dcterms:created xsi:type="dcterms:W3CDTF">2025-09-14T16:00:00Z</dcterms:created>
  <dcterms:modified xsi:type="dcterms:W3CDTF">2025-10-17T14:01:00Z</dcterms:modified>
</cp:coreProperties>
</file>