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E2D16" w14:textId="63DDE9C4" w:rsidR="003920B1" w:rsidRDefault="003920B1">
      <w:r w:rsidRPr="003920B1">
        <w:drawing>
          <wp:inline distT="0" distB="0" distL="0" distR="0" wp14:anchorId="535DEA41" wp14:editId="1259C051">
            <wp:extent cx="5731510" cy="5709920"/>
            <wp:effectExtent l="0" t="0" r="2540" b="5080"/>
            <wp:docPr id="1719590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9052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0CB0" w14:textId="0E98E3A1" w:rsidR="003920B1" w:rsidRDefault="003920B1">
      <w:r w:rsidRPr="003920B1">
        <w:lastRenderedPageBreak/>
        <w:drawing>
          <wp:inline distT="0" distB="0" distL="0" distR="0" wp14:anchorId="1A6150F6" wp14:editId="090B16BA">
            <wp:extent cx="5731510" cy="5889625"/>
            <wp:effectExtent l="0" t="0" r="2540" b="0"/>
            <wp:docPr id="18533179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1792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2197" w14:textId="2E5BE681" w:rsidR="003920B1" w:rsidRDefault="003920B1">
      <w:r w:rsidRPr="003920B1">
        <w:drawing>
          <wp:inline distT="0" distB="0" distL="0" distR="0" wp14:anchorId="16A6A1A8" wp14:editId="44AEBE11">
            <wp:extent cx="5731510" cy="2489200"/>
            <wp:effectExtent l="0" t="0" r="2540" b="6350"/>
            <wp:docPr id="16578099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0992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0B1"/>
    <w:rsid w:val="000F0F0B"/>
    <w:rsid w:val="0039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3856E"/>
  <w15:chartTrackingRefBased/>
  <w15:docId w15:val="{6EB60C63-91D0-4C0F-9FD0-C013931A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RAGUL S</dc:creator>
  <cp:keywords/>
  <dc:description/>
  <cp:lastModifiedBy>RAGUL S</cp:lastModifiedBy>
  <cp:revision>1</cp:revision>
  <dcterms:created xsi:type="dcterms:W3CDTF">2025-10-26T17:45:00Z</dcterms:created>
  <dcterms:modified xsi:type="dcterms:W3CDTF">2025-10-26T17:47:00Z</dcterms:modified>
</cp:coreProperties>
</file>