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F1D" w:rsidRDefault="00AF37F7">
      <w:r>
        <w:t>RESUME</w:t>
      </w:r>
    </w:p>
    <w:sectPr w:rsidR="0063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F7"/>
    <w:rsid w:val="00633F1D"/>
    <w:rsid w:val="00A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BB7F"/>
  <w15:chartTrackingRefBased/>
  <w15:docId w15:val="{7D8BC619-E2B5-4B36-9947-092B510B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arun</dc:creator>
  <cp:keywords/>
  <dc:description/>
  <cp:lastModifiedBy>david arun</cp:lastModifiedBy>
  <cp:revision>1</cp:revision>
  <dcterms:created xsi:type="dcterms:W3CDTF">2023-01-09T09:07:00Z</dcterms:created>
  <dcterms:modified xsi:type="dcterms:W3CDTF">2023-01-09T09:08:00Z</dcterms:modified>
</cp:coreProperties>
</file>