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E20DB7" wp14:paraId="5E5787A5" wp14:textId="4ED4234C">
      <w:pPr>
        <w:pStyle w:val="Normal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53D63" w:themeColor="text2" w:themeTint="E6" w:themeShade="FF"/>
          <w:sz w:val="32"/>
          <w:szCs w:val="32"/>
          <w:lang w:val="en-GB"/>
        </w:rPr>
      </w:pPr>
      <w:r w:rsidRPr="77E20DB7" w:rsidR="37881D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153D63" w:themeColor="text2" w:themeTint="E6" w:themeShade="FF"/>
          <w:sz w:val="32"/>
          <w:szCs w:val="32"/>
          <w:lang w:val="en-GB"/>
        </w:rPr>
        <w:t xml:space="preserve">AI Assignment evaluation </w:t>
      </w:r>
    </w:p>
    <w:p w:rsidR="72D5E622" w:rsidP="77E20DB7" w:rsidRDefault="72D5E622" w14:paraId="795F9AF0" w14:textId="38A63EF8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</w:pPr>
      <w:r w:rsidRPr="77E20DB7" w:rsidR="24C5B8A7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  <w:t>Objective:</w:t>
      </w:r>
    </w:p>
    <w:p w:rsidR="72D5E622" w:rsidP="77E20DB7" w:rsidRDefault="72D5E622" w14:paraId="048DB43E" w14:textId="04BEDF74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>
        <w:br/>
      </w:r>
      <w:r w:rsidRPr="77E20DB7" w:rsidR="022F42D4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To automate and enhance the assignment evaluation process by </w:t>
      </w:r>
      <w:r w:rsidRPr="77E20DB7" w:rsidR="022F42D4">
        <w:rPr>
          <w:rFonts w:ascii="system-ui" w:hAnsi="system-ui" w:eastAsia="system-ui" w:cs="system-ui"/>
          <w:noProof w:val="0"/>
          <w:sz w:val="24"/>
          <w:szCs w:val="24"/>
          <w:lang w:val="en-GB"/>
        </w:rPr>
        <w:t>analyzing</w:t>
      </w:r>
      <w:r w:rsidRPr="77E20DB7" w:rsidR="022F42D4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student </w:t>
      </w:r>
      <w:r w:rsidRPr="77E20DB7" w:rsidR="022F42D4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submissions, </w:t>
      </w:r>
      <w:r w:rsidRPr="77E20DB7" w:rsidR="087294FF">
        <w:rPr>
          <w:rFonts w:ascii="system-ui" w:hAnsi="system-ui" w:eastAsia="system-ui" w:cs="system-ui"/>
          <w:noProof w:val="0"/>
          <w:sz w:val="24"/>
          <w:szCs w:val="24"/>
          <w:lang w:val="en-GB"/>
        </w:rPr>
        <w:t>and</w:t>
      </w:r>
      <w:r w:rsidRPr="77E20DB7" w:rsidR="087294FF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Asked questions to </w:t>
      </w:r>
      <w:r w:rsidRPr="77E20DB7" w:rsidR="022F42D4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how they are understanding the </w:t>
      </w:r>
      <w:r w:rsidRPr="77E20DB7" w:rsidR="022F42D4">
        <w:rPr>
          <w:rFonts w:ascii="system-ui" w:hAnsi="system-ui" w:eastAsia="system-ui" w:cs="system-ui"/>
          <w:noProof w:val="0"/>
          <w:sz w:val="24"/>
          <w:szCs w:val="24"/>
          <w:lang w:val="en-GB"/>
        </w:rPr>
        <w:t>topic</w:t>
      </w:r>
      <w:r w:rsidRPr="77E20DB7" w:rsidR="54A3F3B5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</w:t>
      </w:r>
      <w:r w:rsidRPr="77E20DB7" w:rsidR="7EF71103">
        <w:rPr>
          <w:rFonts w:ascii="system-ui" w:hAnsi="system-ui" w:eastAsia="system-ui" w:cs="system-ui"/>
          <w:noProof w:val="0"/>
          <w:sz w:val="24"/>
          <w:szCs w:val="24"/>
          <w:lang w:val="en-GB"/>
        </w:rPr>
        <w:t>really</w:t>
      </w:r>
      <w:r w:rsidRPr="77E20DB7" w:rsidR="7888D391">
        <w:rPr>
          <w:rFonts w:ascii="system-ui" w:hAnsi="system-ui" w:eastAsia="system-ui" w:cs="system-ui"/>
          <w:noProof w:val="0"/>
          <w:sz w:val="24"/>
          <w:szCs w:val="24"/>
          <w:lang w:val="en-GB"/>
        </w:rPr>
        <w:t>,</w:t>
      </w:r>
      <w:r w:rsidRPr="77E20DB7" w:rsidR="7888D391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and</w:t>
      </w:r>
      <w:r w:rsidRPr="77E20DB7" w:rsidR="022F42D4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generating performance reports efficiently and accurately.</w:t>
      </w:r>
    </w:p>
    <w:p w:rsidR="72D5E622" w:rsidP="77E20DB7" w:rsidRDefault="72D5E622" w14:paraId="7DA56A21" w14:textId="56BB19DC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</w:pPr>
      <w:r>
        <w:br/>
      </w:r>
      <w:r w:rsidRPr="77E20DB7" w:rsidR="6CCE9D6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  <w:t>Assignment Distribution</w:t>
      </w:r>
    </w:p>
    <w:p w:rsidR="72D5E622" w:rsidP="77E20DB7" w:rsidRDefault="72D5E622" w14:paraId="7DDE9CF2" w14:textId="63CD27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6CCE9D66">
        <w:rPr>
          <w:rFonts w:ascii="system-ui" w:hAnsi="system-ui" w:eastAsia="system-ui" w:cs="system-ui"/>
          <w:noProof w:val="0"/>
          <w:sz w:val="24"/>
          <w:szCs w:val="24"/>
          <w:lang w:val="en-GB"/>
        </w:rPr>
        <w:t>The question paper is sent to students on a daily basis.</w:t>
      </w:r>
    </w:p>
    <w:p w:rsidR="72D5E622" w:rsidP="77E20DB7" w:rsidRDefault="72D5E622" w14:paraId="6B0D79CB" w14:textId="61E97F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6CCE9D66">
        <w:rPr>
          <w:rFonts w:ascii="system-ui" w:hAnsi="system-ui" w:eastAsia="system-ui" w:cs="system-ui"/>
          <w:noProof w:val="0"/>
          <w:sz w:val="24"/>
          <w:szCs w:val="24"/>
          <w:lang w:val="en-GB"/>
        </w:rPr>
        <w:t>Each assignment contains questions aligned with the respective learning plan topics.</w:t>
      </w:r>
    </w:p>
    <w:p w:rsidR="72D5E622" w:rsidP="77E20DB7" w:rsidRDefault="72D5E622" w14:paraId="17C37D91" w14:textId="426E9C64">
      <w:p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</w:pPr>
      <w:r w:rsidRPr="77E20DB7" w:rsidR="6CCE9D6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  <w:t>Student Submission</w:t>
      </w:r>
    </w:p>
    <w:p w:rsidR="72D5E622" w:rsidP="77E20DB7" w:rsidRDefault="72D5E622" w14:paraId="47940283" w14:textId="69D8170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6CCE9D66">
        <w:rPr>
          <w:rFonts w:ascii="system-ui" w:hAnsi="system-ui" w:eastAsia="system-ui" w:cs="system-ui"/>
          <w:noProof w:val="0"/>
          <w:sz w:val="24"/>
          <w:szCs w:val="24"/>
          <w:lang w:val="en-GB"/>
        </w:rPr>
        <w:t>Students complete their assignments and upload handwritten notes in PDF, or DOCX format.</w:t>
      </w:r>
    </w:p>
    <w:p w:rsidR="72D5E622" w:rsidP="77E20DB7" w:rsidRDefault="72D5E622" w14:paraId="3A2A6026" w14:textId="6604604D">
      <w:p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</w:pPr>
      <w:r w:rsidRPr="77E20DB7" w:rsidR="6CCE9D6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  <w:t>Data Conversion</w:t>
      </w:r>
    </w:p>
    <w:p w:rsidR="72D5E622" w:rsidP="77E20DB7" w:rsidRDefault="72D5E622" w14:paraId="76000875" w14:textId="019C3CB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6CCE9D66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The uploaded files are automatically converted from PDF </w:t>
      </w:r>
      <w:r w:rsidRPr="77E20DB7" w:rsidR="6CCE9D66">
        <w:rPr>
          <w:rFonts w:ascii="system-ui" w:hAnsi="system-ui" w:eastAsia="system-ui" w:cs="system-ui"/>
          <w:noProof w:val="0"/>
          <w:sz w:val="24"/>
          <w:szCs w:val="24"/>
          <w:lang w:val="en-GB"/>
        </w:rPr>
        <w:t>to text for further analysis.</w:t>
      </w:r>
    </w:p>
    <w:p w:rsidR="72D5E622" w:rsidP="77E20DB7" w:rsidRDefault="72D5E622" w14:paraId="597801E0" w14:textId="4D5D232B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</w:pPr>
      <w:r w:rsidRPr="77E20DB7" w:rsidR="6CCE9D6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  <w:t>Content Analysis</w:t>
      </w:r>
    </w:p>
    <w:p w:rsidR="72D5E622" w:rsidP="77E20DB7" w:rsidRDefault="72D5E622" w14:paraId="62F7FCD9" w14:textId="6A74710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6CCE9D66">
        <w:rPr>
          <w:rFonts w:ascii="system-ui" w:hAnsi="system-ui" w:eastAsia="system-ui" w:cs="system-ui"/>
          <w:noProof w:val="0"/>
          <w:sz w:val="24"/>
          <w:szCs w:val="24"/>
          <w:lang w:val="en-GB"/>
        </w:rPr>
        <w:t>The system analyzes both the questions and the submitted answers.</w:t>
      </w:r>
    </w:p>
    <w:p w:rsidR="72D5E622" w:rsidP="77E20DB7" w:rsidRDefault="72D5E622" w14:paraId="08A3D1B0" w14:textId="4E14B08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6CCE9D66">
        <w:rPr>
          <w:rFonts w:ascii="system-ui" w:hAnsi="system-ui" w:eastAsia="system-ui" w:cs="system-ui"/>
          <w:noProof w:val="0"/>
          <w:sz w:val="24"/>
          <w:szCs w:val="24"/>
          <w:lang w:val="en-GB"/>
        </w:rPr>
        <w:t>It evaluates responses based on accuracy, relevance, and topic understanding.</w:t>
      </w:r>
    </w:p>
    <w:p w:rsidR="72D5E622" w:rsidP="77E20DB7" w:rsidRDefault="72D5E622" w14:paraId="70AB5A95" w14:textId="34234AFD">
      <w:pPr>
        <w:pStyle w:val="Normal"/>
        <w:spacing w:before="240" w:beforeAutospacing="off" w:after="240" w:afterAutospacing="off"/>
        <w:ind w:left="0" w:firstLine="720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</w:pPr>
      <w:r w:rsidRPr="77E20DB7" w:rsidR="099A458E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Plagiarism &amp; Quality Check</w:t>
      </w:r>
    </w:p>
    <w:p w:rsidR="72D5E622" w:rsidP="77E20DB7" w:rsidRDefault="72D5E622" w14:paraId="1E65C48F" w14:textId="1ED8E4C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099A458E">
        <w:rPr>
          <w:rFonts w:ascii="system-ui" w:hAnsi="system-ui" w:eastAsia="system-ui" w:cs="system-ui"/>
          <w:noProof w:val="0"/>
          <w:sz w:val="24"/>
          <w:szCs w:val="24"/>
          <w:lang w:val="en-GB"/>
        </w:rPr>
        <w:t>If plagiarism is detected or the handwriting is unreadable, the system flags the submission.</w:t>
      </w:r>
    </w:p>
    <w:p w:rsidR="72D5E622" w:rsidP="77E20DB7" w:rsidRDefault="72D5E622" w14:paraId="75C19295" w14:textId="5EC32BA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099A458E">
        <w:rPr>
          <w:rFonts w:ascii="system-ui" w:hAnsi="system-ui" w:eastAsia="system-ui" w:cs="system-ui"/>
          <w:noProof w:val="0"/>
          <w:sz w:val="24"/>
          <w:szCs w:val="24"/>
          <w:lang w:val="en-GB"/>
        </w:rPr>
        <w:t>Flagged assignments are sent to staff for manual review and verification</w:t>
      </w:r>
      <w:r w:rsidRPr="77E20DB7" w:rsidR="0B5612B7">
        <w:rPr>
          <w:rFonts w:ascii="system-ui" w:hAnsi="system-ui" w:eastAsia="system-ui" w:cs="system-ui"/>
          <w:noProof w:val="0"/>
          <w:sz w:val="24"/>
          <w:szCs w:val="24"/>
          <w:lang w:val="en-GB"/>
        </w:rPr>
        <w:t>, through mail.</w:t>
      </w:r>
    </w:p>
    <w:p w:rsidR="72D5E622" w:rsidP="77E20DB7" w:rsidRDefault="72D5E622" w14:paraId="64304E5C" w14:textId="7A9CFF5D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</w:pPr>
      <w:r w:rsidRPr="77E20DB7" w:rsidR="6CCE9D66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  <w:t>Question Generation</w:t>
      </w:r>
    </w:p>
    <w:p w:rsidR="0A9550C0" w:rsidP="77E20DB7" w:rsidRDefault="0A9550C0" w14:paraId="777198BC" w14:textId="7352F9E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0A9550C0">
        <w:rPr>
          <w:rFonts w:ascii="system-ui" w:hAnsi="system-ui" w:eastAsia="system-ui" w:cs="system-ui"/>
          <w:noProof w:val="0"/>
          <w:sz w:val="24"/>
          <w:szCs w:val="24"/>
          <w:lang w:val="en-GB"/>
        </w:rPr>
        <w:t>The system generates a set of random follow-up questions for each student.</w:t>
      </w:r>
    </w:p>
    <w:p w:rsidR="0A9550C0" w:rsidP="77E20DB7" w:rsidRDefault="0A9550C0" w14:paraId="6A15D6C0" w14:textId="136D835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0A9550C0">
        <w:rPr>
          <w:rFonts w:ascii="system-ui" w:hAnsi="system-ui" w:eastAsia="system-ui" w:cs="system-ui"/>
          <w:noProof w:val="0"/>
          <w:sz w:val="24"/>
          <w:szCs w:val="24"/>
          <w:lang w:val="en-GB"/>
        </w:rPr>
        <w:t>These questions are based on the learning plan and are designed to assess the student’s conceptual understanding, not just memorization.</w:t>
      </w:r>
    </w:p>
    <w:p w:rsidR="0A9550C0" w:rsidP="77E20DB7" w:rsidRDefault="0A9550C0" w14:paraId="6A45C9D5" w14:textId="0493178A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</w:pPr>
      <w:r w:rsidRPr="77E20DB7" w:rsidR="0A9550C0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  <w:t>Performance Scoring</w:t>
      </w:r>
    </w:p>
    <w:p w:rsidR="0A9550C0" w:rsidP="77E20DB7" w:rsidRDefault="0A9550C0" w14:paraId="39C60DA1" w14:textId="23F3375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0A9550C0">
        <w:rPr>
          <w:rFonts w:ascii="system-ui" w:hAnsi="system-ui" w:eastAsia="system-ui" w:cs="system-ui"/>
          <w:noProof w:val="0"/>
          <w:sz w:val="24"/>
          <w:szCs w:val="24"/>
          <w:lang w:val="en-GB"/>
        </w:rPr>
        <w:t>A score report is automatically generated based on the student’s responses and performance level.</w:t>
      </w:r>
    </w:p>
    <w:p w:rsidR="0A9550C0" w:rsidP="77E20DB7" w:rsidRDefault="0A9550C0" w14:paraId="690A400A" w14:textId="65236A94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</w:pPr>
      <w:r w:rsidRPr="77E20DB7" w:rsidR="0A9550C0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GB"/>
        </w:rPr>
        <w:t>Report Distribution</w:t>
      </w:r>
    </w:p>
    <w:p w:rsidR="0A9550C0" w:rsidP="77E20DB7" w:rsidRDefault="0A9550C0" w14:paraId="2E5F3295" w14:textId="692AE4C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7E20DB7" w:rsidR="0A9550C0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The score report is sent to the assigned staff via email for </w:t>
      </w:r>
      <w:r w:rsidRPr="77E20DB7" w:rsidR="219137B0">
        <w:rPr>
          <w:rFonts w:ascii="system-ui" w:hAnsi="system-ui" w:eastAsia="system-ui" w:cs="system-ui"/>
          <w:noProof w:val="0"/>
          <w:sz w:val="24"/>
          <w:szCs w:val="24"/>
          <w:lang w:val="en-GB"/>
        </w:rPr>
        <w:t>review that</w:t>
      </w:r>
      <w:r w:rsidRPr="77E20DB7" w:rsidR="11D64ECF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</w:t>
      </w:r>
      <w:r w:rsidRPr="77E20DB7" w:rsidR="11D64ECF">
        <w:rPr>
          <w:rFonts w:ascii="system-ui" w:hAnsi="system-ui" w:eastAsia="system-ui" w:cs="system-ui"/>
          <w:noProof w:val="0"/>
          <w:sz w:val="24"/>
          <w:szCs w:val="24"/>
          <w:lang w:val="en-GB"/>
        </w:rPr>
        <w:t>contain</w:t>
      </w:r>
      <w:r w:rsidRPr="77E20DB7" w:rsidR="11D64ECF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full </w:t>
      </w:r>
      <w:r w:rsidRPr="77E20DB7" w:rsidR="35FBB641">
        <w:rPr>
          <w:rFonts w:ascii="system-ui" w:hAnsi="system-ui" w:eastAsia="system-ui" w:cs="system-ui"/>
          <w:noProof w:val="0"/>
          <w:sz w:val="24"/>
          <w:szCs w:val="24"/>
          <w:lang w:val="en-GB"/>
        </w:rPr>
        <w:t>performance</w:t>
      </w:r>
      <w:r w:rsidRPr="77E20DB7" w:rsidR="11D64ECF">
        <w:rPr>
          <w:rFonts w:ascii="system-ui" w:hAnsi="system-ui" w:eastAsia="system-ui" w:cs="system-ui"/>
          <w:noProof w:val="0"/>
          <w:sz w:val="24"/>
          <w:szCs w:val="24"/>
          <w:lang w:val="en-GB"/>
        </w:rPr>
        <w:t xml:space="preserve"> report of the </w:t>
      </w:r>
      <w:r w:rsidRPr="77E20DB7" w:rsidR="2D42E452">
        <w:rPr>
          <w:rFonts w:ascii="system-ui" w:hAnsi="system-ui" w:eastAsia="system-ui" w:cs="system-ui"/>
          <w:noProof w:val="0"/>
          <w:sz w:val="24"/>
          <w:szCs w:val="24"/>
          <w:lang w:val="en-GB"/>
        </w:rPr>
        <w:t>student.</w:t>
      </w:r>
    </w:p>
    <w:p w:rsidR="77E20DB7" w:rsidP="77E20DB7" w:rsidRDefault="77E20DB7" w14:paraId="2B60899F" w14:textId="683E6703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</w:pPr>
    </w:p>
    <w:p w:rsidR="77E20DB7" w:rsidP="77E20DB7" w:rsidRDefault="77E20DB7" w14:paraId="0E85F6F5" w14:textId="06EDBCB1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b8c0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665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249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CCEE2"/>
    <w:rsid w:val="022F42D4"/>
    <w:rsid w:val="044ED0F1"/>
    <w:rsid w:val="087294FF"/>
    <w:rsid w:val="08E37F11"/>
    <w:rsid w:val="099A458E"/>
    <w:rsid w:val="09FC5218"/>
    <w:rsid w:val="0A9550C0"/>
    <w:rsid w:val="0B5612B7"/>
    <w:rsid w:val="105ACD52"/>
    <w:rsid w:val="11D64ECF"/>
    <w:rsid w:val="12698590"/>
    <w:rsid w:val="1A7FCFE6"/>
    <w:rsid w:val="1C30AE04"/>
    <w:rsid w:val="219137B0"/>
    <w:rsid w:val="24C5B8A7"/>
    <w:rsid w:val="25236481"/>
    <w:rsid w:val="29F4058A"/>
    <w:rsid w:val="2CC21627"/>
    <w:rsid w:val="2D42E452"/>
    <w:rsid w:val="35FBB641"/>
    <w:rsid w:val="37881D9D"/>
    <w:rsid w:val="39AF5027"/>
    <w:rsid w:val="39FA5C7D"/>
    <w:rsid w:val="3BB673E2"/>
    <w:rsid w:val="472F3A23"/>
    <w:rsid w:val="47D67CFE"/>
    <w:rsid w:val="48A97827"/>
    <w:rsid w:val="53DC70F5"/>
    <w:rsid w:val="54A3F3B5"/>
    <w:rsid w:val="5E16523A"/>
    <w:rsid w:val="6C7B2F40"/>
    <w:rsid w:val="6CCE9D66"/>
    <w:rsid w:val="70D9AE24"/>
    <w:rsid w:val="711CCEE2"/>
    <w:rsid w:val="722E7948"/>
    <w:rsid w:val="72D5E622"/>
    <w:rsid w:val="75B3F7FA"/>
    <w:rsid w:val="77E20DB7"/>
    <w:rsid w:val="7888D391"/>
    <w:rsid w:val="7C68AD09"/>
    <w:rsid w:val="7EF7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219B"/>
  <w15:chartTrackingRefBased/>
  <w15:docId w15:val="{1208CE32-A624-427C-992C-4325D0250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2D5E62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7E20DB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52fece547e4f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Ranjitha Rajendran</dc:creator>
  <keywords/>
  <dc:description/>
  <lastModifiedBy>Ranjitha Rajendran</lastModifiedBy>
  <revision>3</revision>
  <dcterms:created xsi:type="dcterms:W3CDTF">2025-10-10T11:36:50.4613238Z</dcterms:created>
  <dcterms:modified xsi:type="dcterms:W3CDTF">2025-10-10T12:06:01.6834836Z</dcterms:modified>
</coreProperties>
</file>