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DEVELOPING A BACKEND ADMIN FOR LEARNER’S ACADEMY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"Room_No"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ClassDetails() {}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setClassName(String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getClassSection()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setClassSection(String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getClassRoomNo()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setClassRoomNo(String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"ClassDetails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ClassSection="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ClassRoomNo="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"Student_Details"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"Student_Name"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"Roll_No"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StudentDetails() {}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getRollNo()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setRollNo(String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getStudentClass()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setClass(String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RollNo="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 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javax.persistence.SequenceGenerator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"Subject_Code"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"Subject_Teacher"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SubjectDetails() {}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setSubjectName(String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getSubjectCode()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setSubjectCode(String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getSubjectTeacher()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setSubjectTeacher(String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"SubjectDetails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SubjectTeacher="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javax.persistence.SequenceGenerator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"Teacher_Details"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"Teacher_Name"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TeacherDetails() {}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setSubject(String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getTeacherClass()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setTeacherClass(String </w:t>
      </w:r>
      <w:r>
        <w:rPr>
          <w:rFonts w:ascii="Courier New" w:hAnsi="Courier New" w:cs="Courier New"/>
          <w:color w:val="6A3E3E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"TeacherDetails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TeacherClass="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javax.servlet.http.HttpServletResponse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urlPatterns = { </w:t>
      </w:r>
      <w:r>
        <w:rPr>
          <w:rFonts w:ascii="Courier New" w:hAnsi="Courier New" w:cs="Courier New"/>
          <w:color w:val="2A00FF"/>
          <w:sz w:val="20"/>
          <w:szCs w:val="20"/>
        </w:rPr>
        <w:t>"/Adminportal"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AdminPortal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HttpServletResponse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"adminlogin.html"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HttpServletResponse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style='color:red'&gt;Mandatory Fields Are Empty&lt;/h2&gt;"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style='color:green'&gt;WELCOME TO ADMIN PORTAL!&lt;/h2&gt;&lt;/div&gt;"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"admin-page.html"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style='color:red'&gt;Invalid Credentials&lt;/h2&gt;"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org.hibernate.cfg.Configuration;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AcademyDetails.SubjectDetails;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buildConnection()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Configuration().configure(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.addAnnotatedClass(StudentDetails.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.addAnnotatedClass(TeacherDetails.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.addAnnotatedClass(ClassDetails.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.addAnnotatedClass(SubjectDetails.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.buildSessionFactory();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urlPatterns = { </w:t>
      </w:r>
      <w:r>
        <w:rPr>
          <w:rFonts w:ascii="Courier New" w:hAnsi="Courier New" w:cs="Courier New"/>
          <w:color w:val="2A00FF"/>
          <w:sz w:val="20"/>
          <w:szCs w:val="20"/>
        </w:rPr>
        <w:t>"/Adminportal"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AdminPortal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"adminlogin.html"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style='color:red'&gt;Mandatory Fields Are Empty&lt;/h2&gt;"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style='color:green'&gt;WELCOME TO ADMIN PORTAL!&lt;/h2&gt;&lt;/div&gt;"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"admin-page.html"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style='color:red'&gt;Invalid Credentials&lt;/h2&gt;"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CLASS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java.io.IOException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"add-class.html"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ClassDetails </w:t>
      </w:r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roomNo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style='color:green'&gt;CLASS ADDED SUCCESSFULLY!&lt;/h2&gt;"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AcademyDetails.StudentDetails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"add-student.html"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AcademyDetails.StudentDetails 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style='color:green'&gt;STUDENT ADDED SUCCESSFULLY!&lt;/h2&gt;"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SUBJECT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AcademyDetails.StudentDetails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AcademyDetails.SubjectDetails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"/CreateSubject"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CreateSubject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"add-subject.html"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style='color:green'&gt;SUBJECT ADDED SUCCESSFULLY!&lt;/h2&gt;"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TEACHER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CreateTeacher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"/CreateTeacher"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CreateTeacher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"add-teacher.html"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TeacherDetails </w:t>
      </w:r>
      <w:r>
        <w:rPr>
          <w:rFonts w:ascii="Courier New" w:hAnsi="Courier New" w:cs="Courier New"/>
          <w:color w:val="6A3E3E"/>
          <w:sz w:val="20"/>
          <w:szCs w:val="20"/>
        </w:rPr>
        <w:t>teacherdetails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teacherdetails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style='color:green'&gt;TEACHER ADDED SUCCESSFULLY!&lt;/h2&gt;"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INITIALIZECONNECTION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"/InitializeConnection"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InitializeConnection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style='color:green'&gt;CONNECTED SUCCESSFULLY&lt;/h2&gt;&lt;/div&gt;"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style='color:red'&gt;UNABLE TO CONNECT!&lt;/h2&gt;&lt;/div&gt;"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CLASSES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"/ShowClasses"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ShowClasses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List&lt;ClassDetails&gt;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CLASSES"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"&lt;th&gt;Class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"&lt;th&gt;Section&lt;/th&gt;"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"&lt;th&gt;Room 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(ClassDetails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.getClassSection()+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.getClassRoomNo()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ShowStudents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"/ShowStudents"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ShowStudents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List&lt;StudentDetails&gt;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StudentDetails"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RollNo&lt;/th&gt;"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Class&lt;/th&gt;"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(StudentDetails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.getRollNo()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.getStudentClass()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href=''adminportal.html'&gt;Back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style='color:red'&gt;Operation Failed&lt;h2&gt;"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href=''adminportal.html'&gt;Back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SUBJECT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AcademyDetails.SubjectDetails;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"/ShowSubjects"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ShowSubjects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List&lt;SubjectDetails&gt;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SubjectDetails"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SUBJECTS"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Code&lt;/th&gt;"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Teacher&lt;/th&gt;"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(SubjectDetails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.getSubjectCode()+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.getSubjectTeacher()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TEACHER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ShowTeachers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"/ShowTeachers"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ShowTeachers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List&lt;TeacherDetails&gt;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TeacherDetails"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TEACHERSS"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Subject&lt;/th&gt;"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Class&lt;/th&gt;"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(TeacherDetails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.getSubject()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.getTeacherClass()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href='adminportal.html'&gt;RETURN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href=''adminportal.html'&gt;RETURN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32"/>
          <w:szCs w:val="32"/>
        </w:rPr>
        <w:t>HIBERNATE.CFG.XML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jdbc:mysql://localhost:3306/vaish28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vaishnavi@2810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WEB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CLASS.HTML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CLASS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Section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Room No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STUDENT.HTML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STUDENT DETAILS - To Store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RollNo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Class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Student"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SUBJECT.HTML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NEW SUBJECT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Code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Teacher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Subject"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TEACHER.HTML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"add-teacher"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KINDLY, PROVIDE TEACHER DETAILS TO STORE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Teacher's Subject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Class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"Store Teacher Details"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LOGIN.HTML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ADMIN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ADMIN PORTAL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 - Before you Leave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CLASS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"add-class.html"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"listclasses"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the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"adminportal.html"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INDEX.JSP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DATABASE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TO LOGIN TO ADMIN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DATABASE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STUDENT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"liststudents"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"adminportal.html"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Move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SUBJECT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"add-subject.html"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"listsubjects"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"adminportal.html"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TEACHER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"listteachers"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the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bookmarkStart w:id="0" w:name="_Hlk112050347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adminporta</w:t>
      </w:r>
      <w:bookmarkEnd w:id="0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b/>
          <w:bCs/>
          <w:sz w:val="32"/>
          <w:szCs w:val="32"/>
        </w:rPr>
      </w:pPr>
    </w:p>
    <w:p>
      <w:bookmarkStart w:id="1" w:name="_GoBack"/>
      <w:bookmarkEnd w:id="1"/>
    </w:p>
    <w:sectPr>
      <w:pgSz w:w="11906" w:h="16838"/>
      <w:pgMar w:top="993" w:right="1440" w:bottom="568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5F00"/>
    <w:rsid w:val="53A4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2022-08-22T04:07:00Z</dcterms:created>
  <dc:creator>ak</dc:creator>
  <cp:lastModifiedBy>ak</cp:lastModifiedBy>
  <dcterms:modified xsi:type="dcterms:W3CDTF">2022-08-22T04:08:13Z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E8641BF7E01B48B89A79087AE2AA3756</vt:lpwstr>
  </property>
</Properties>
</file>