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232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635C6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B9F5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.*;  </w:t>
      </w:r>
    </w:p>
    <w:p w14:paraId="7B7CF65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26B3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6BD855D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183F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10DF4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14:paraId="47521E8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tWelcome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TheDesk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6AE1D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</w:p>
    <w:p w14:paraId="0365B332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8355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4342F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86BE69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7A6DA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"1. I wish to review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9CC582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"2. I wish to add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F5DF55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"3. I wish to delete my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429A783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"4. I wish to sort the expenditures"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B023C0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"5. I wish to search for a particular expenditure"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FC6C4C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0"/>
          <w:szCs w:val="20"/>
        </w:rPr>
        <w:t>"6. Close the application"</w:t>
      </w:r>
    </w:p>
    <w:p w14:paraId="677791A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};</w:t>
      </w:r>
    </w:p>
    <w:p w14:paraId="711CB16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{1,2,3,4,5,6};</w:t>
      </w:r>
    </w:p>
    <w:p w14:paraId="74CF8E0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arr1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89281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DD4E4E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B5F7D1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display the all the Strings mentioned in the String array</w:t>
      </w:r>
    </w:p>
    <w:p w14:paraId="494EB44C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6B67927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6AA45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2E7D2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4785521C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23);</w:t>
      </w:r>
    </w:p>
    <w:p w14:paraId="60ABD47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45);</w:t>
      </w:r>
    </w:p>
    <w:p w14:paraId="3B01A57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14:paraId="49361C8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BF12D6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67916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your choice:\t"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1CCB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89B4C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4A794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slen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7B1B0A8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5770D628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options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1ED49E0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DBEBEF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saved expenses are listed below: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1F14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35823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D91B0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EF572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22EF4B1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value to add your Expense: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F5AC3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E9BC4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E9275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"Your value is updated\n"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81BB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CEC4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B1A96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BD8CA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96BC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39C42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6280CB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nConfirm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7C0FC2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775726C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con_choice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options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14:paraId="2FB3771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EDAA98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643E3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erased!\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573DE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EF5422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"Oops... try again!"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7B8E8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}</w:t>
      </w:r>
    </w:p>
    <w:p w14:paraId="05183D72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9F4D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31A47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107EEEA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954CF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B6553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F0869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3967ED4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expenses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068CE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7E75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2A64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7DC2026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E318F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42759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DA69108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"You have made an invalid choice!"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68B9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F5F5B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3FE09A3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2688176E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4DF7915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8F307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942FCC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closeApp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E7427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nThank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you!"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CCA1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62116A1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1F9B6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leng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993D85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expense you need to search:\t"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D9EA43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FCE91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875F5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615EB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7BE26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searchElement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21A98BB8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61E6E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"Found the expenditure!"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E3728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AD5347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A608F6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6B311F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"There is no such expenditure!"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485B16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DB3940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}</w:t>
      </w:r>
    </w:p>
    <w:p w14:paraId="1B30396C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</w:t>
      </w:r>
    </w:p>
    <w:p w14:paraId="2417B0A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Collections.sort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3BE127B9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 xml:space="preserve">        </w:t>
      </w:r>
    </w:p>
    <w:p w14:paraId="47BDC65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66FB5AD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sortExpenses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998A2A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arrlength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561858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0AC74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4B8B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r>
        <w:rPr>
          <w:rFonts w:ascii="Courier New" w:hAnsi="Courier New" w:cs="Courier New"/>
          <w:color w:val="3F7F5F"/>
          <w:sz w:val="20"/>
          <w:szCs w:val="20"/>
        </w:rPr>
        <w:t>//Complete the method. The expenses should be sorted in ascending order.</w:t>
      </w:r>
    </w:p>
    <w:p w14:paraId="01FFA891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7F272DB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2D0D88" w14:textId="77777777" w:rsidR="00C249ED" w:rsidRDefault="00C249ED" w:rsidP="00C249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02FC68" w14:textId="77777777" w:rsidR="003C2E5C" w:rsidRDefault="003C2E5C"/>
    <w:sectPr w:rsidR="003C2E5C" w:rsidSect="00086F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ED"/>
    <w:rsid w:val="003C2E5C"/>
    <w:rsid w:val="00C2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DD98D"/>
  <w15:chartTrackingRefBased/>
  <w15:docId w15:val="{CB224328-2062-4823-8162-3DF22FDC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ak</dc:creator>
  <cp:keywords/>
  <dc:description/>
  <cp:lastModifiedBy>ragul ak</cp:lastModifiedBy>
  <cp:revision>1</cp:revision>
  <dcterms:created xsi:type="dcterms:W3CDTF">2022-08-04T14:25:00Z</dcterms:created>
  <dcterms:modified xsi:type="dcterms:W3CDTF">2022-08-04T14:26:00Z</dcterms:modified>
</cp:coreProperties>
</file>