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75F2" w14:textId="77777777" w:rsidR="00E23A07" w:rsidRDefault="00E23A07" w:rsidP="00E23A07">
      <w:r>
        <w:t>ubuntu@ip-172-31-21-</w:t>
      </w:r>
      <w:proofErr w:type="gramStart"/>
      <w:r>
        <w:t>153:~</w:t>
      </w:r>
      <w:proofErr w:type="gramEnd"/>
      <w:r>
        <w:t>/</w:t>
      </w:r>
      <w:proofErr w:type="spellStart"/>
      <w:r>
        <w:t>devops</w:t>
      </w:r>
      <w:proofErr w:type="spellEnd"/>
      <w:r>
        <w:t>/</w:t>
      </w:r>
      <w:proofErr w:type="spellStart"/>
      <w:r>
        <w:t>awscliUbuntu</w:t>
      </w:r>
      <w:proofErr w:type="spellEnd"/>
      <w:r>
        <w:t>$ bash ec2.sh</w:t>
      </w:r>
    </w:p>
    <w:p w14:paraId="57318A99" w14:textId="77777777" w:rsidR="00E23A07" w:rsidRDefault="00E23A07" w:rsidP="00E23A07">
      <w:r>
        <w:t>----------------------------------------------------------------------------</w:t>
      </w:r>
    </w:p>
    <w:p w14:paraId="229EE693" w14:textId="77777777" w:rsidR="00E23A07" w:rsidRDefault="00E23A07" w:rsidP="00E23A07">
      <w:r>
        <w:t xml:space="preserve">|                               </w:t>
      </w:r>
      <w:proofErr w:type="spellStart"/>
      <w:r>
        <w:t>RunInstances</w:t>
      </w:r>
      <w:proofErr w:type="spellEnd"/>
      <w:r>
        <w:t xml:space="preserve">                               |</w:t>
      </w:r>
    </w:p>
    <w:p w14:paraId="45006AD2" w14:textId="77777777" w:rsidR="00E23A07" w:rsidRDefault="00E23A07" w:rsidP="00E23A07">
      <w:r>
        <w:t>+------------------------------+-------------------------------------------+</w:t>
      </w:r>
    </w:p>
    <w:p w14:paraId="3C0ED6D3" w14:textId="77777777" w:rsidR="00E23A07" w:rsidRDefault="00E23A07" w:rsidP="00E23A07">
      <w:proofErr w:type="gramStart"/>
      <w:r>
        <w:t xml:space="preserve">|  </w:t>
      </w:r>
      <w:proofErr w:type="spellStart"/>
      <w:r>
        <w:t>OwnerId</w:t>
      </w:r>
      <w:proofErr w:type="spellEnd"/>
      <w:proofErr w:type="gramEnd"/>
      <w:r>
        <w:t xml:space="preserve">                     |  996400228409                             |</w:t>
      </w:r>
    </w:p>
    <w:p w14:paraId="20544302" w14:textId="77777777" w:rsidR="00E23A07" w:rsidRDefault="00E23A07" w:rsidP="00E23A07">
      <w:proofErr w:type="gramStart"/>
      <w:r>
        <w:t xml:space="preserve">|  </w:t>
      </w:r>
      <w:proofErr w:type="spellStart"/>
      <w:r>
        <w:t>ReservationId</w:t>
      </w:r>
      <w:proofErr w:type="spellEnd"/>
      <w:proofErr w:type="gramEnd"/>
      <w:r>
        <w:t xml:space="preserve">               |  r-09e423b8fd7b2f595                      |</w:t>
      </w:r>
    </w:p>
    <w:p w14:paraId="5B9B5BD9" w14:textId="77777777" w:rsidR="00E23A07" w:rsidRDefault="00E23A07" w:rsidP="00E23A07">
      <w:r>
        <w:t>+------------------------------+-------------------------------------------+</w:t>
      </w:r>
    </w:p>
    <w:p w14:paraId="721F6F8B" w14:textId="77777777" w:rsidR="00E23A07" w:rsidRDefault="00E23A07" w:rsidP="00E23A07">
      <w:r>
        <w:t>||                                Instances                               ||</w:t>
      </w:r>
    </w:p>
    <w:p w14:paraId="3B070DEC" w14:textId="77777777" w:rsidR="00E23A07" w:rsidRDefault="00E23A07" w:rsidP="00E23A07">
      <w:r>
        <w:t>|+------------------------+-----------------------------------------------+|</w:t>
      </w:r>
    </w:p>
    <w:p w14:paraId="18ADFC44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AmiLaunchIndex</w:t>
      </w:r>
      <w:proofErr w:type="spellEnd"/>
      <w:proofErr w:type="gramEnd"/>
      <w:r>
        <w:t xml:space="preserve">        |  0                                            ||</w:t>
      </w:r>
    </w:p>
    <w:p w14:paraId="65B374E6" w14:textId="77777777" w:rsidR="00E23A07" w:rsidRDefault="00E23A07" w:rsidP="00E23A07">
      <w:r>
        <w:t>|</w:t>
      </w:r>
      <w:proofErr w:type="gramStart"/>
      <w:r>
        <w:t>|  Architecture</w:t>
      </w:r>
      <w:proofErr w:type="gramEnd"/>
      <w:r>
        <w:t xml:space="preserve">          |  x86_64                                       ||</w:t>
      </w:r>
    </w:p>
    <w:p w14:paraId="30987E3D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ClientToken</w:t>
      </w:r>
      <w:proofErr w:type="spellEnd"/>
      <w:proofErr w:type="gramEnd"/>
      <w:r>
        <w:t xml:space="preserve">           |                                               ||</w:t>
      </w:r>
    </w:p>
    <w:p w14:paraId="652FA61A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EbsOptimized</w:t>
      </w:r>
      <w:proofErr w:type="spellEnd"/>
      <w:proofErr w:type="gramEnd"/>
      <w:r>
        <w:t xml:space="preserve">          |  False                                        ||</w:t>
      </w:r>
    </w:p>
    <w:p w14:paraId="70041945" w14:textId="77777777" w:rsidR="00E23A07" w:rsidRDefault="00E23A07" w:rsidP="00E23A07">
      <w:r>
        <w:t>|</w:t>
      </w:r>
      <w:proofErr w:type="gramStart"/>
      <w:r>
        <w:t>|  Hypervisor</w:t>
      </w:r>
      <w:proofErr w:type="gramEnd"/>
      <w:r>
        <w:t xml:space="preserve">            |  xen                                          ||</w:t>
      </w:r>
    </w:p>
    <w:p w14:paraId="684A667F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ImageId</w:t>
      </w:r>
      <w:proofErr w:type="spellEnd"/>
      <w:proofErr w:type="gramEnd"/>
      <w:r>
        <w:t xml:space="preserve">               |  ami-0f65671a86f061fcd                        ||</w:t>
      </w:r>
    </w:p>
    <w:p w14:paraId="094B0EDA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InstanceId</w:t>
      </w:r>
      <w:proofErr w:type="spellEnd"/>
      <w:proofErr w:type="gramEnd"/>
      <w:r>
        <w:t xml:space="preserve">            |  i-01447e22a085aac18                          ||</w:t>
      </w:r>
    </w:p>
    <w:p w14:paraId="1F856636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InstanceType</w:t>
      </w:r>
      <w:proofErr w:type="spellEnd"/>
      <w:proofErr w:type="gramEnd"/>
      <w:r>
        <w:t xml:space="preserve">          |  t2.micro                                     ||</w:t>
      </w:r>
    </w:p>
    <w:p w14:paraId="5BAEF51D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KeyName</w:t>
      </w:r>
      <w:proofErr w:type="spellEnd"/>
      <w:proofErr w:type="gramEnd"/>
      <w:r>
        <w:t xml:space="preserve">               |  </w:t>
      </w:r>
      <w:proofErr w:type="spellStart"/>
      <w:r>
        <w:t>devops</w:t>
      </w:r>
      <w:proofErr w:type="spellEnd"/>
      <w:r>
        <w:t xml:space="preserve">                                       ||</w:t>
      </w:r>
    </w:p>
    <w:p w14:paraId="61FE4F05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LaunchTime</w:t>
      </w:r>
      <w:proofErr w:type="spellEnd"/>
      <w:proofErr w:type="gramEnd"/>
      <w:r>
        <w:t xml:space="preserve">            |  2019-04-10T16:48:35.000Z                     ||</w:t>
      </w:r>
    </w:p>
    <w:p w14:paraId="742A6BD3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PrivateDnsName</w:t>
      </w:r>
      <w:proofErr w:type="spellEnd"/>
      <w:proofErr w:type="gramEnd"/>
      <w:r>
        <w:t xml:space="preserve">        |  ip-172-31-26-196.us-east-2.compute.internal  ||</w:t>
      </w:r>
    </w:p>
    <w:p w14:paraId="1A7764E8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PrivateIpAddress</w:t>
      </w:r>
      <w:proofErr w:type="spellEnd"/>
      <w:proofErr w:type="gramEnd"/>
      <w:r>
        <w:t xml:space="preserve">      |  172.31.26.196                                ||</w:t>
      </w:r>
    </w:p>
    <w:p w14:paraId="7166D771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PublicDnsName</w:t>
      </w:r>
      <w:proofErr w:type="spellEnd"/>
      <w:proofErr w:type="gramEnd"/>
      <w:r>
        <w:t xml:space="preserve">         |                                               ||</w:t>
      </w:r>
    </w:p>
    <w:p w14:paraId="11640EFA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RootDeviceName</w:t>
      </w:r>
      <w:proofErr w:type="spellEnd"/>
      <w:proofErr w:type="gramEnd"/>
      <w:r>
        <w:t xml:space="preserve">        |  /dev/sda1                                    ||</w:t>
      </w:r>
    </w:p>
    <w:p w14:paraId="469F494A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RootDeviceType</w:t>
      </w:r>
      <w:proofErr w:type="spellEnd"/>
      <w:proofErr w:type="gramEnd"/>
      <w:r>
        <w:t xml:space="preserve">        |  </w:t>
      </w:r>
      <w:proofErr w:type="spellStart"/>
      <w:r>
        <w:t>ebs</w:t>
      </w:r>
      <w:proofErr w:type="spellEnd"/>
      <w:r>
        <w:t xml:space="preserve">                                          ||</w:t>
      </w:r>
    </w:p>
    <w:p w14:paraId="67CB65C3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SourceDestCheck</w:t>
      </w:r>
      <w:proofErr w:type="spellEnd"/>
      <w:proofErr w:type="gramEnd"/>
      <w:r>
        <w:t xml:space="preserve">       |  True                                         ||</w:t>
      </w:r>
    </w:p>
    <w:p w14:paraId="010BC76E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StateTransitionReason</w:t>
      </w:r>
      <w:proofErr w:type="spellEnd"/>
      <w:proofErr w:type="gramEnd"/>
      <w:r>
        <w:t xml:space="preserve"> |                                               ||</w:t>
      </w:r>
    </w:p>
    <w:p w14:paraId="3BEE756B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SubnetId</w:t>
      </w:r>
      <w:proofErr w:type="spellEnd"/>
      <w:proofErr w:type="gramEnd"/>
      <w:r>
        <w:t xml:space="preserve">              |  subnet-06056b7c                              ||</w:t>
      </w:r>
    </w:p>
    <w:p w14:paraId="461B5506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VirtualizationType</w:t>
      </w:r>
      <w:proofErr w:type="spellEnd"/>
      <w:proofErr w:type="gramEnd"/>
      <w:r>
        <w:t xml:space="preserve">    |  </w:t>
      </w:r>
      <w:proofErr w:type="spellStart"/>
      <w:r>
        <w:t>hvm</w:t>
      </w:r>
      <w:proofErr w:type="spellEnd"/>
      <w:r>
        <w:t xml:space="preserve">                                          ||</w:t>
      </w:r>
    </w:p>
    <w:p w14:paraId="2199B39A" w14:textId="77777777" w:rsidR="00E23A07" w:rsidRDefault="00E23A07" w:rsidP="00E23A07">
      <w:r>
        <w:t>|</w:t>
      </w:r>
      <w:proofErr w:type="gramStart"/>
      <w:r>
        <w:t xml:space="preserve">|  </w:t>
      </w:r>
      <w:proofErr w:type="spellStart"/>
      <w:r>
        <w:t>VpcId</w:t>
      </w:r>
      <w:proofErr w:type="spellEnd"/>
      <w:proofErr w:type="gramEnd"/>
      <w:r>
        <w:t xml:space="preserve">                 |  vpc-c19b92a9                                 ||</w:t>
      </w:r>
    </w:p>
    <w:p w14:paraId="208BEE6B" w14:textId="77777777" w:rsidR="00E23A07" w:rsidRDefault="00E23A07" w:rsidP="00E23A07">
      <w:r>
        <w:lastRenderedPageBreak/>
        <w:t>|+------------------------+-----------------------------------------------+|</w:t>
      </w:r>
    </w:p>
    <w:p w14:paraId="33463FAF" w14:textId="77777777" w:rsidR="00E23A07" w:rsidRDefault="00E23A07" w:rsidP="00E23A07">
      <w:r>
        <w:t>|||                              Monitoring                              |||</w:t>
      </w:r>
    </w:p>
    <w:p w14:paraId="2905FAFC" w14:textId="77777777" w:rsidR="00E23A07" w:rsidRDefault="00E23A07" w:rsidP="00E23A07">
      <w:r>
        <w:t>||+-----------------------------+----------------------------------------+||</w:t>
      </w:r>
    </w:p>
    <w:p w14:paraId="657A6A4A" w14:textId="77777777" w:rsidR="00E23A07" w:rsidRDefault="00E23A07" w:rsidP="00E23A07">
      <w:r>
        <w:t>||</w:t>
      </w:r>
      <w:proofErr w:type="gramStart"/>
      <w:r>
        <w:t>|  State</w:t>
      </w:r>
      <w:proofErr w:type="gramEnd"/>
      <w:r>
        <w:t xml:space="preserve">                      |  disabled                              |||</w:t>
      </w:r>
    </w:p>
    <w:p w14:paraId="244C836F" w14:textId="77777777" w:rsidR="00E23A07" w:rsidRDefault="00E23A07" w:rsidP="00E23A07">
      <w:r>
        <w:t>||+-----------------------------+----------------------------------------+||</w:t>
      </w:r>
    </w:p>
    <w:p w14:paraId="265AF80B" w14:textId="77777777" w:rsidR="00E23A07" w:rsidRDefault="00E23A07" w:rsidP="00E23A07">
      <w:r>
        <w:t xml:space="preserve">|||                           </w:t>
      </w:r>
      <w:proofErr w:type="spellStart"/>
      <w:r>
        <w:t>NetworkInterfaces</w:t>
      </w:r>
      <w:proofErr w:type="spellEnd"/>
      <w:r>
        <w:t xml:space="preserve">                          |||</w:t>
      </w:r>
    </w:p>
    <w:p w14:paraId="0AEA72C0" w14:textId="77777777" w:rsidR="00E23A07" w:rsidRDefault="00E23A07" w:rsidP="00E23A07">
      <w:r>
        <w:t>||+---------------------+------------------------------------------------+||</w:t>
      </w:r>
    </w:p>
    <w:p w14:paraId="5F40DE6E" w14:textId="77777777" w:rsidR="00E23A07" w:rsidRDefault="00E23A07" w:rsidP="00E23A07">
      <w:r>
        <w:t>||</w:t>
      </w:r>
      <w:proofErr w:type="gramStart"/>
      <w:r>
        <w:t>|  Description</w:t>
      </w:r>
      <w:proofErr w:type="gramEnd"/>
      <w:r>
        <w:t xml:space="preserve">        |                                                |||</w:t>
      </w:r>
    </w:p>
    <w:p w14:paraId="56A20205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MacAddress</w:t>
      </w:r>
      <w:proofErr w:type="spellEnd"/>
      <w:proofErr w:type="gramEnd"/>
      <w:r>
        <w:t xml:space="preserve">         |  06:84:72:ef:7e:82                             |||</w:t>
      </w:r>
    </w:p>
    <w:p w14:paraId="20344E6A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NetworkInterfaceId</w:t>
      </w:r>
      <w:proofErr w:type="spellEnd"/>
      <w:proofErr w:type="gramEnd"/>
      <w:r>
        <w:t xml:space="preserve"> |  eni-09a76fca022691f81                         |||</w:t>
      </w:r>
    </w:p>
    <w:p w14:paraId="11B0EEC2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OwnerId</w:t>
      </w:r>
      <w:proofErr w:type="spellEnd"/>
      <w:proofErr w:type="gramEnd"/>
      <w:r>
        <w:t xml:space="preserve">            |  996400228409                                  |||</w:t>
      </w:r>
    </w:p>
    <w:p w14:paraId="4BC44F6F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PrivateDnsName</w:t>
      </w:r>
      <w:proofErr w:type="spellEnd"/>
      <w:proofErr w:type="gramEnd"/>
      <w:r>
        <w:t xml:space="preserve">     |  ip-172-31-26-196.us-east-2.compute.internal   |||</w:t>
      </w:r>
    </w:p>
    <w:p w14:paraId="45282FB0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PrivateIpAddress</w:t>
      </w:r>
      <w:proofErr w:type="spellEnd"/>
      <w:proofErr w:type="gramEnd"/>
      <w:r>
        <w:t xml:space="preserve">   |  172.31.26.196                                 |||</w:t>
      </w:r>
    </w:p>
    <w:p w14:paraId="31BA4F07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SourceDestCheck</w:t>
      </w:r>
      <w:proofErr w:type="spellEnd"/>
      <w:proofErr w:type="gramEnd"/>
      <w:r>
        <w:t xml:space="preserve">    |  True                                          |||</w:t>
      </w:r>
    </w:p>
    <w:p w14:paraId="53767C16" w14:textId="77777777" w:rsidR="00E23A07" w:rsidRDefault="00E23A07" w:rsidP="00E23A07">
      <w:r>
        <w:t>||</w:t>
      </w:r>
      <w:proofErr w:type="gramStart"/>
      <w:r>
        <w:t>|  Status</w:t>
      </w:r>
      <w:proofErr w:type="gramEnd"/>
      <w:r>
        <w:t xml:space="preserve">             |  in-use                                        |||</w:t>
      </w:r>
    </w:p>
    <w:p w14:paraId="038328D8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SubnetId</w:t>
      </w:r>
      <w:proofErr w:type="spellEnd"/>
      <w:proofErr w:type="gramEnd"/>
      <w:r>
        <w:t xml:space="preserve">           |  subnet-06056b7c                               |||</w:t>
      </w:r>
    </w:p>
    <w:p w14:paraId="59C29992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VpcId</w:t>
      </w:r>
      <w:proofErr w:type="spellEnd"/>
      <w:proofErr w:type="gramEnd"/>
      <w:r>
        <w:t xml:space="preserve">              |  vpc-c19b92a9                                  |||</w:t>
      </w:r>
    </w:p>
    <w:p w14:paraId="198A4B3C" w14:textId="77777777" w:rsidR="00E23A07" w:rsidRDefault="00E23A07" w:rsidP="00E23A07">
      <w:r>
        <w:t>||+---------------------+------------------------------------------------+||</w:t>
      </w:r>
    </w:p>
    <w:p w14:paraId="6975046D" w14:textId="77777777" w:rsidR="00E23A07" w:rsidRDefault="00E23A07" w:rsidP="00E23A07">
      <w:r>
        <w:t>||||                             Attachment                             ||||</w:t>
      </w:r>
    </w:p>
    <w:p w14:paraId="4937BC50" w14:textId="77777777" w:rsidR="00E23A07" w:rsidRDefault="00E23A07" w:rsidP="00E23A07">
      <w:r>
        <w:t>|||+---------------------------+----------------------------------------+|||</w:t>
      </w:r>
    </w:p>
    <w:p w14:paraId="7A40266B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AttachTime</w:t>
      </w:r>
      <w:proofErr w:type="spellEnd"/>
      <w:proofErr w:type="gramEnd"/>
      <w:r>
        <w:t xml:space="preserve">               |  2019-04-10T16:48:35.000Z              ||||</w:t>
      </w:r>
    </w:p>
    <w:p w14:paraId="0A0EE384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AttachmentId</w:t>
      </w:r>
      <w:proofErr w:type="spellEnd"/>
      <w:proofErr w:type="gramEnd"/>
      <w:r>
        <w:t xml:space="preserve">             |  eni-attach-0e3194bd38c23219c          ||||</w:t>
      </w:r>
    </w:p>
    <w:p w14:paraId="783AF02E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DeleteOnTermination</w:t>
      </w:r>
      <w:proofErr w:type="spellEnd"/>
      <w:proofErr w:type="gramEnd"/>
      <w:r>
        <w:t xml:space="preserve">      |  True                                  ||||</w:t>
      </w:r>
    </w:p>
    <w:p w14:paraId="081CFB84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DeviceIndex</w:t>
      </w:r>
      <w:proofErr w:type="spellEnd"/>
      <w:proofErr w:type="gramEnd"/>
      <w:r>
        <w:t xml:space="preserve">              |  0                                     ||||</w:t>
      </w:r>
    </w:p>
    <w:p w14:paraId="5AE9B285" w14:textId="77777777" w:rsidR="00E23A07" w:rsidRDefault="00E23A07" w:rsidP="00E23A07">
      <w:r>
        <w:t>|||</w:t>
      </w:r>
      <w:proofErr w:type="gramStart"/>
      <w:r>
        <w:t>|  Status</w:t>
      </w:r>
      <w:proofErr w:type="gramEnd"/>
      <w:r>
        <w:t xml:space="preserve">                   |  attaching                             ||||</w:t>
      </w:r>
    </w:p>
    <w:p w14:paraId="527281AA" w14:textId="77777777" w:rsidR="00E23A07" w:rsidRDefault="00E23A07" w:rsidP="00E23A07">
      <w:r>
        <w:t>|||+---------------------------+----------------------------------------+|||</w:t>
      </w:r>
    </w:p>
    <w:p w14:paraId="0DE53F70" w14:textId="77777777" w:rsidR="00E23A07" w:rsidRDefault="00E23A07" w:rsidP="00E23A07">
      <w:r>
        <w:t>||||                               Groups                               ||||</w:t>
      </w:r>
    </w:p>
    <w:p w14:paraId="2EBF55A6" w14:textId="77777777" w:rsidR="00E23A07" w:rsidRDefault="00E23A07" w:rsidP="00E23A07">
      <w:r>
        <w:t>|||+-----------------------+--------------------------------------------+|||</w:t>
      </w:r>
    </w:p>
    <w:p w14:paraId="7D45905A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GroupId</w:t>
      </w:r>
      <w:proofErr w:type="spellEnd"/>
      <w:proofErr w:type="gramEnd"/>
      <w:r>
        <w:t xml:space="preserve">              |  sg-0c748c5704d5aa205                      ||||</w:t>
      </w:r>
    </w:p>
    <w:p w14:paraId="70BFBEBC" w14:textId="77777777" w:rsidR="00E23A07" w:rsidRDefault="00E23A07" w:rsidP="00E23A07">
      <w:r>
        <w:lastRenderedPageBreak/>
        <w:t>|||</w:t>
      </w:r>
      <w:proofErr w:type="gramStart"/>
      <w:r>
        <w:t xml:space="preserve">|  </w:t>
      </w:r>
      <w:proofErr w:type="spellStart"/>
      <w:r>
        <w:t>GroupName</w:t>
      </w:r>
      <w:proofErr w:type="spellEnd"/>
      <w:proofErr w:type="gramEnd"/>
      <w:r>
        <w:t xml:space="preserve">            |  launch-wizard-1                           ||||</w:t>
      </w:r>
    </w:p>
    <w:p w14:paraId="07051DD3" w14:textId="77777777" w:rsidR="00E23A07" w:rsidRDefault="00E23A07" w:rsidP="00E23A07">
      <w:r>
        <w:t>|||+-----------------------+--------------------------------------------+|||</w:t>
      </w:r>
    </w:p>
    <w:p w14:paraId="6A55CDF0" w14:textId="77777777" w:rsidR="00E23A07" w:rsidRDefault="00E23A07" w:rsidP="00E23A07">
      <w:r>
        <w:t xml:space="preserve">||||                         </w:t>
      </w:r>
      <w:proofErr w:type="spellStart"/>
      <w:r>
        <w:t>PrivateIpAddresses</w:t>
      </w:r>
      <w:proofErr w:type="spellEnd"/>
      <w:r>
        <w:t xml:space="preserve">                         ||||</w:t>
      </w:r>
    </w:p>
    <w:p w14:paraId="78CA696B" w14:textId="77777777" w:rsidR="00E23A07" w:rsidRDefault="00E23A07" w:rsidP="00E23A07">
      <w:r>
        <w:t>|||+-------------------+------------------------------------------------+|||</w:t>
      </w:r>
    </w:p>
    <w:p w14:paraId="083B2A08" w14:textId="77777777" w:rsidR="00E23A07" w:rsidRDefault="00E23A07" w:rsidP="00E23A07">
      <w:r>
        <w:t>|||</w:t>
      </w:r>
      <w:proofErr w:type="gramStart"/>
      <w:r>
        <w:t>|  Primary</w:t>
      </w:r>
      <w:proofErr w:type="gramEnd"/>
      <w:r>
        <w:t xml:space="preserve">          |  True                                          ||||</w:t>
      </w:r>
    </w:p>
    <w:p w14:paraId="60C827A2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PrivateDnsName</w:t>
      </w:r>
      <w:proofErr w:type="spellEnd"/>
      <w:proofErr w:type="gramEnd"/>
      <w:r>
        <w:t xml:space="preserve">   |  ip-172-31-26-196.us-east-2.compute.internal   ||||</w:t>
      </w:r>
    </w:p>
    <w:p w14:paraId="79A54A90" w14:textId="77777777" w:rsidR="00E23A07" w:rsidRDefault="00E23A07" w:rsidP="00E23A07">
      <w:r>
        <w:t>|||</w:t>
      </w:r>
      <w:proofErr w:type="gramStart"/>
      <w:r>
        <w:t xml:space="preserve">|  </w:t>
      </w:r>
      <w:proofErr w:type="spellStart"/>
      <w:r>
        <w:t>PrivateIpAddress</w:t>
      </w:r>
      <w:proofErr w:type="spellEnd"/>
      <w:proofErr w:type="gramEnd"/>
      <w:r>
        <w:t xml:space="preserve"> |  172.31.26.196                                 ||||</w:t>
      </w:r>
    </w:p>
    <w:p w14:paraId="552A78E9" w14:textId="77777777" w:rsidR="00E23A07" w:rsidRDefault="00E23A07" w:rsidP="00E23A07">
      <w:r>
        <w:t>|||+-------------------+------------------------------------------------+|||</w:t>
      </w:r>
    </w:p>
    <w:p w14:paraId="596D738F" w14:textId="77777777" w:rsidR="00E23A07" w:rsidRDefault="00E23A07" w:rsidP="00E23A07">
      <w:r>
        <w:t>|||                               Placement                              |||</w:t>
      </w:r>
    </w:p>
    <w:p w14:paraId="56F72AE3" w14:textId="77777777" w:rsidR="00E23A07" w:rsidRDefault="00E23A07" w:rsidP="00E23A07">
      <w:r>
        <w:t>||+----------------------------------------+-----------------------------+||</w:t>
      </w:r>
    </w:p>
    <w:p w14:paraId="63351C8E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AvailabilityZone</w:t>
      </w:r>
      <w:proofErr w:type="spellEnd"/>
      <w:proofErr w:type="gramEnd"/>
      <w:r>
        <w:t xml:space="preserve">                      |  us-east-2b                 |||</w:t>
      </w:r>
    </w:p>
    <w:p w14:paraId="0795687A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GroupName</w:t>
      </w:r>
      <w:proofErr w:type="spellEnd"/>
      <w:proofErr w:type="gramEnd"/>
      <w:r>
        <w:t xml:space="preserve">                             |                             |||</w:t>
      </w:r>
    </w:p>
    <w:p w14:paraId="09D5D196" w14:textId="77777777" w:rsidR="00E23A07" w:rsidRDefault="00E23A07" w:rsidP="00E23A07">
      <w:r>
        <w:t>||</w:t>
      </w:r>
      <w:proofErr w:type="gramStart"/>
      <w:r>
        <w:t>|  Tenancy</w:t>
      </w:r>
      <w:proofErr w:type="gramEnd"/>
      <w:r>
        <w:t xml:space="preserve">                               |  default                    |||</w:t>
      </w:r>
    </w:p>
    <w:p w14:paraId="6AD622FC" w14:textId="77777777" w:rsidR="00E23A07" w:rsidRDefault="00E23A07" w:rsidP="00E23A07">
      <w:r>
        <w:t>||+----------------------------------------+-----------------------------+||</w:t>
      </w:r>
    </w:p>
    <w:p w14:paraId="3408FFEE" w14:textId="77777777" w:rsidR="00E23A07" w:rsidRDefault="00E23A07" w:rsidP="00E23A07">
      <w:r>
        <w:t xml:space="preserve">|||                            </w:t>
      </w:r>
      <w:proofErr w:type="spellStart"/>
      <w:r>
        <w:t>SecurityGroups</w:t>
      </w:r>
      <w:proofErr w:type="spellEnd"/>
      <w:r>
        <w:t xml:space="preserve">                            |||</w:t>
      </w:r>
    </w:p>
    <w:p w14:paraId="584F13F8" w14:textId="77777777" w:rsidR="00E23A07" w:rsidRDefault="00E23A07" w:rsidP="00E23A07">
      <w:r>
        <w:t>||+-----------------------+----------------------------------------------+||</w:t>
      </w:r>
    </w:p>
    <w:p w14:paraId="6CBDE802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GroupId</w:t>
      </w:r>
      <w:proofErr w:type="spellEnd"/>
      <w:proofErr w:type="gramEnd"/>
      <w:r>
        <w:t xml:space="preserve">              |  sg-0c748c5704d5aa205                        |||</w:t>
      </w:r>
    </w:p>
    <w:p w14:paraId="4C7A898A" w14:textId="77777777" w:rsidR="00E23A07" w:rsidRDefault="00E23A07" w:rsidP="00E23A07">
      <w:r>
        <w:t>||</w:t>
      </w:r>
      <w:proofErr w:type="gramStart"/>
      <w:r>
        <w:t xml:space="preserve">|  </w:t>
      </w:r>
      <w:proofErr w:type="spellStart"/>
      <w:r>
        <w:t>GroupName</w:t>
      </w:r>
      <w:proofErr w:type="spellEnd"/>
      <w:proofErr w:type="gramEnd"/>
      <w:r>
        <w:t xml:space="preserve">            |  launch-wizard-1                             |||</w:t>
      </w:r>
    </w:p>
    <w:p w14:paraId="13FB53DE" w14:textId="77777777" w:rsidR="00E23A07" w:rsidRDefault="00E23A07" w:rsidP="00E23A07">
      <w:r>
        <w:t>||+-----------------------+----------------------------------------------+||</w:t>
      </w:r>
    </w:p>
    <w:p w14:paraId="2BCD323C" w14:textId="77777777" w:rsidR="00E23A07" w:rsidRDefault="00E23A07" w:rsidP="00E23A07">
      <w:r>
        <w:t>|||                                 State                                |||</w:t>
      </w:r>
    </w:p>
    <w:p w14:paraId="7A0CDF51" w14:textId="77777777" w:rsidR="00E23A07" w:rsidRDefault="00E23A07" w:rsidP="00E23A07">
      <w:r>
        <w:t>||+----------------------------+-----------------------------------------+||</w:t>
      </w:r>
    </w:p>
    <w:p w14:paraId="5AE0171E" w14:textId="77777777" w:rsidR="00E23A07" w:rsidRDefault="00E23A07" w:rsidP="00E23A07">
      <w:r>
        <w:t>||</w:t>
      </w:r>
      <w:proofErr w:type="gramStart"/>
      <w:r>
        <w:t>|  Code</w:t>
      </w:r>
      <w:proofErr w:type="gramEnd"/>
      <w:r>
        <w:t xml:space="preserve">                      |  0                                      |||</w:t>
      </w:r>
    </w:p>
    <w:p w14:paraId="61E3BAEE" w14:textId="77777777" w:rsidR="00E23A07" w:rsidRDefault="00E23A07" w:rsidP="00E23A07">
      <w:r>
        <w:t>||</w:t>
      </w:r>
      <w:proofErr w:type="gramStart"/>
      <w:r>
        <w:t>|  Name</w:t>
      </w:r>
      <w:proofErr w:type="gramEnd"/>
      <w:r>
        <w:t xml:space="preserve">                      |  pending                                |||</w:t>
      </w:r>
    </w:p>
    <w:p w14:paraId="78871EEA" w14:textId="77777777" w:rsidR="00E23A07" w:rsidRDefault="00E23A07" w:rsidP="00E23A07">
      <w:r>
        <w:t>||+----------------------------+-----------------------------------------+||</w:t>
      </w:r>
    </w:p>
    <w:p w14:paraId="72B9EAC5" w14:textId="77777777" w:rsidR="00E23A07" w:rsidRDefault="00E23A07" w:rsidP="00E23A07">
      <w:r>
        <w:t xml:space="preserve">|||                              </w:t>
      </w:r>
      <w:proofErr w:type="spellStart"/>
      <w:r>
        <w:t>StateReason</w:t>
      </w:r>
      <w:proofErr w:type="spellEnd"/>
      <w:r>
        <w:t xml:space="preserve">                             |||</w:t>
      </w:r>
    </w:p>
    <w:p w14:paraId="617079D5" w14:textId="77777777" w:rsidR="00E23A07" w:rsidRDefault="00E23A07" w:rsidP="00E23A07">
      <w:r>
        <w:t>||+----------------------------------+-----------------------------------+||</w:t>
      </w:r>
    </w:p>
    <w:p w14:paraId="32FEBA5E" w14:textId="77777777" w:rsidR="00E23A07" w:rsidRDefault="00E23A07" w:rsidP="00E23A07">
      <w:r>
        <w:t>||</w:t>
      </w:r>
      <w:proofErr w:type="gramStart"/>
      <w:r>
        <w:t>|  Code</w:t>
      </w:r>
      <w:proofErr w:type="gramEnd"/>
      <w:r>
        <w:t xml:space="preserve">                            |  pending                          |||</w:t>
      </w:r>
    </w:p>
    <w:p w14:paraId="714087C1" w14:textId="77777777" w:rsidR="00E23A07" w:rsidRDefault="00E23A07" w:rsidP="00E23A07">
      <w:r>
        <w:t>||</w:t>
      </w:r>
      <w:proofErr w:type="gramStart"/>
      <w:r>
        <w:t>|  Message</w:t>
      </w:r>
      <w:proofErr w:type="gramEnd"/>
      <w:r>
        <w:t xml:space="preserve">                         |  pending                          |||</w:t>
      </w:r>
    </w:p>
    <w:p w14:paraId="106EC670" w14:textId="53A4EE9F" w:rsidR="00C66A7E" w:rsidRDefault="00E23A07" w:rsidP="00E23A07">
      <w:r>
        <w:t>||+----------------------------------+-----------------------------------+||</w:t>
      </w:r>
      <w:bookmarkStart w:id="0" w:name="_GoBack"/>
      <w:bookmarkEnd w:id="0"/>
    </w:p>
    <w:sectPr w:rsidR="00C6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97"/>
    <w:rsid w:val="00BF3E97"/>
    <w:rsid w:val="00C66A7E"/>
    <w:rsid w:val="00E2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E7D1-4A6B-4DFA-A2D6-11383529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Ragul Ravi [CONTINGENT WORKER]</dc:creator>
  <cp:keywords/>
  <dc:description/>
  <cp:lastModifiedBy>Raja, Ragul Ravi [CONTINGENT WORKER]</cp:lastModifiedBy>
  <cp:revision>2</cp:revision>
  <dcterms:created xsi:type="dcterms:W3CDTF">2019-04-10T16:49:00Z</dcterms:created>
  <dcterms:modified xsi:type="dcterms:W3CDTF">2019-04-10T16:49:00Z</dcterms:modified>
</cp:coreProperties>
</file>