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11</w:t>
      </w:r>
    </w:p>
    <w:p>
      <w:pPr>
        <w:pBdr>
          <w:bottom w:val="single" w:color="000000" w:themeColor="text1" w:sz="12" w:space="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 xml:space="preserve">Write a Python function to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find GCD of two number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ascii="Arial" w:hAnsi="Arial" w:eastAsia="Calibri" w:cs="Arial"/>
          <w:color w:val="333333"/>
          <w:shd w:val="clear" w:color="auto" w:fill="FFFFFF"/>
        </w:rPr>
      </w:pPr>
      <w:r>
        <w:rPr>
          <w:rFonts w:ascii="Times New Roman" w:hAnsi="Times New Roman" w:eastAsia="Calibri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eastAsia="Calibri" w:cs="Arial"/>
          <w:color w:val="333333"/>
          <w:shd w:val="clear" w:color="auto" w:fill="FFFFFF"/>
        </w:rPr>
        <w:t>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def gcd(a,b):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if b==0: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return a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return gcd(b,a%b)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a=int(input("Enter first number:"))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b=int(input("Enter second number:"))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GCD=gcd(a,b)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print("GCD is: ")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print(GCD)</w:t>
      </w:r>
    </w:p>
    <w:p>
      <w:pPr>
        <w:rPr>
          <w:rFonts w:hint="default" w:ascii="Times New Roman" w:hAnsi="Times New Roman" w:eastAsia="Calibri" w:cs="Times New Roman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  <w:t>Output:</w:t>
      </w:r>
    </w:p>
    <w:p>
      <w:pPr>
        <w:rPr>
          <w:rFonts w:hint="default" w:ascii="Times New Roman" w:hAnsi="Times New Roman" w:eastAsia="Calibri" w:cs="Times New Roman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drawing>
          <wp:inline distT="0" distB="0" distL="114300" distR="114300">
            <wp:extent cx="6188075" cy="289560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http://103.53.53.18/mod/vpl/forms/submissionview.php?id=326&amp;userid=1710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output for the given program is obtained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000000" w:themeColor="text1" w:sz="12" w:space="24"/>
        <w:left w:val="single" w:color="000000" w:themeColor="text1" w:sz="12" w:space="24"/>
        <w:bottom w:val="single" w:color="000000" w:themeColor="text1" w:sz="12" w:space="24"/>
        <w:right w:val="single" w:color="000000" w:themeColor="text1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11"/>
    <w:rsid w:val="00154011"/>
    <w:rsid w:val="001808C6"/>
    <w:rsid w:val="00496E61"/>
    <w:rsid w:val="004C3A61"/>
    <w:rsid w:val="006E3939"/>
    <w:rsid w:val="00AE5311"/>
    <w:rsid w:val="00B62D07"/>
    <w:rsid w:val="00C413C6"/>
    <w:rsid w:val="00D77185"/>
    <w:rsid w:val="00E07BF2"/>
    <w:rsid w:val="00F45F08"/>
    <w:rsid w:val="03150320"/>
    <w:rsid w:val="0A91235B"/>
    <w:rsid w:val="0C535A0E"/>
    <w:rsid w:val="191650E6"/>
    <w:rsid w:val="1FE854B2"/>
    <w:rsid w:val="1FEC583A"/>
    <w:rsid w:val="212814BD"/>
    <w:rsid w:val="23316284"/>
    <w:rsid w:val="24B02FCA"/>
    <w:rsid w:val="25AF2A96"/>
    <w:rsid w:val="2BEB25BB"/>
    <w:rsid w:val="2DD473DC"/>
    <w:rsid w:val="40824DF4"/>
    <w:rsid w:val="53CB463D"/>
    <w:rsid w:val="7795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2020-10-14T05:51:00Z</dcterms:created>
  <dc:creator>RAGUL P</dc:creator>
  <cp:lastModifiedBy>MALLIKA PADMANABAN</cp:lastModifiedBy>
  <dcterms:modified xsi:type="dcterms:W3CDTF">2020-11-23T08:09:02Z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