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NUMER: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>
      <w:pPr>
        <w:pBdr>
          <w:bottom w:val="single" w:color="000000" w:themeColor="text1" w:sz="12" w:space="1"/>
        </w:pBd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14/10/2020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Predict the output for the given python program.</w:t>
      </w:r>
    </w:p>
    <w:p>
      <w:pPr>
        <w:rPr>
          <w:rFonts w:ascii="Arial" w:hAnsi="Arial" w:eastAsia="Calibri" w:cs="Arial"/>
          <w:color w:val="333333"/>
          <w:shd w:val="clear" w:color="auto" w:fill="FFFFFF"/>
        </w:rPr>
      </w:pPr>
      <w:r>
        <w:rPr>
          <w:rFonts w:ascii="Times New Roman" w:hAnsi="Times New Roman" w:eastAsia="Calibri" w:cs="Times New Roman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hAnsi="Arial" w:eastAsia="Calibri" w:cs="Arial"/>
          <w:color w:val="333333"/>
          <w:shd w:val="clear" w:color="auto" w:fill="FFFFFF"/>
        </w:rPr>
        <w:t>:</w:t>
      </w:r>
    </w:p>
    <w:p>
      <w:pPr>
        <w:rPr>
          <w:rFonts w:ascii="Arial" w:hAnsi="Arial" w:eastAsia="Calibri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eastAsia="Calibri" w:cs="Arial"/>
          <w:color w:val="333333"/>
          <w:sz w:val="24"/>
          <w:szCs w:val="24"/>
          <w:u w:val="single"/>
          <w:shd w:val="clear" w:color="auto" w:fill="FFFFFF"/>
          <w:lang w:val="en-US"/>
        </w:rPr>
        <w:t>To</w:t>
      </w:r>
      <w:r>
        <w:rPr>
          <w:rFonts w:ascii="Arial" w:hAnsi="Arial" w:eastAsia="Calibri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eastAsia="Calibri" w:cs="Arial"/>
          <w:color w:val="333333"/>
          <w:sz w:val="24"/>
          <w:szCs w:val="24"/>
          <w:u w:val="single"/>
          <w:shd w:val="clear" w:color="auto" w:fill="FFFFFF"/>
          <w:lang w:val="en-US"/>
        </w:rPr>
        <w:t>Predict</w:t>
      </w:r>
      <w:r>
        <w:rPr>
          <w:rFonts w:ascii="Arial" w:hAnsi="Arial" w:eastAsia="Calibri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eastAsia="Calibri" w:cs="Arial"/>
          <w:color w:val="333333"/>
          <w:sz w:val="24"/>
          <w:szCs w:val="24"/>
          <w:u w:val="single"/>
          <w:shd w:val="clear" w:color="auto" w:fill="FFFFFF"/>
          <w:lang w:val="en-US"/>
        </w:rPr>
        <w:t>the</w:t>
      </w:r>
      <w:r>
        <w:rPr>
          <w:rFonts w:ascii="Arial" w:hAnsi="Arial" w:eastAsia="Calibri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eastAsia="Calibri" w:cs="Arial"/>
          <w:color w:val="333333"/>
          <w:sz w:val="24"/>
          <w:szCs w:val="24"/>
          <w:u w:val="single"/>
          <w:shd w:val="clear" w:color="auto" w:fill="FFFFFF"/>
          <w:lang w:val="en-US"/>
        </w:rPr>
        <w:t>Output: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a tuple, also called tuple packing.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(1, 2)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tuple with paranthesis.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(1, 2, 3)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(1, 2, 3)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an empty tuple.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()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a tuple with one item. Note that the trailing comma is necessary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(1,)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a tuple with heterogenous items.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random_tuple = "Hey", (1, 2), 1, ["you"]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print(random_tuple)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('Hey', (1, 2), 1, ['you'])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tuple with tuple() constructor.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tuple()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tuple([1, 2]) #  Takes any sequence as input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(1,2)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#### Methods on tuples #####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Get length of list by using len() method.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5, 8, 8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print(len(numbers))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3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Get index of an element using the index() method.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5, 8, 8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print(numbers.index(8))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1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Count occurences of an item in a tuple.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5, 8, 8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print(numbers.count(8))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2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eggs = ('hello', 42, 0.5)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eggs[0]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hello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eggs[1:3]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(42, 0.5)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len(eggs)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3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Access elements of a tuple by indexing.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str_tuple = "hey", "there!", "how", "are", "you?"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print(str_tuple[0])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hey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print(str_tuple[len(str_tuple) - 1])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you?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print(str_tuple[-1])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you?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Slicing a tuple.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str_tuple = "hey", "there!", "how", "are", "you?"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print(str_tuple[2:])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('how', 'are', 'you?')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print(str_tuple[:2])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('hey', 'there!')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print(str_tuple[-3:])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('how', 'are', 'you?')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print(str_tuple[:-3])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('hey', 'there!')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print(str_tuple[1:4])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('there!', 'how', 'are')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Get a copy of the tuple by slicing.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print(str_tuple[:])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('hey', 'there!', 'how', 'are', 'you?')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Concatenate tuples.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(1, 2)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strings = ("Hey", "there")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 + strings)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 (1, 2, ‘Hey’, ‘there’)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Looping through tuple using 'in'.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for number in numbers: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  print(number)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1 2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 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Check if element is present in tuple.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print(1 in numbers)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True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print(5 in numbers)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False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Tuple packing.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We are packing two items 1 and 2 into the tuple.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# Tuple sequence unpacking.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Number of variables used has to be same as the number of items in the tuple.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Unpacking the tuple and assigning its items to x and y.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x, y = numbers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Note that this is also packing the args as a tuple which gets unpacked as the print method's arguments.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print(x, y) </w:t>
      </w:r>
    </w:p>
    <w:p>
      <w:pPr>
        <w:tabs>
          <w:tab w:val="left" w:pos="3080"/>
        </w:tabs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1 2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http://103.53.53.18/mod/hvp/view.php?id=238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output for the given program is obtained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000000" w:themeColor="text1" w:sz="12" w:space="24"/>
        <w:left w:val="single" w:color="000000" w:themeColor="text1" w:sz="12" w:space="24"/>
        <w:bottom w:val="single" w:color="000000" w:themeColor="text1" w:sz="12" w:space="24"/>
        <w:right w:val="single" w:color="000000" w:themeColor="text1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11"/>
    <w:rsid w:val="00154011"/>
    <w:rsid w:val="001808C6"/>
    <w:rsid w:val="00496E61"/>
    <w:rsid w:val="004C3A61"/>
    <w:rsid w:val="006E3939"/>
    <w:rsid w:val="00AE5311"/>
    <w:rsid w:val="00B62D07"/>
    <w:rsid w:val="00C413C6"/>
    <w:rsid w:val="00D77185"/>
    <w:rsid w:val="00E07BF2"/>
    <w:rsid w:val="00F45F08"/>
    <w:rsid w:val="03150320"/>
    <w:rsid w:val="0C535A0E"/>
    <w:rsid w:val="23316284"/>
    <w:rsid w:val="25AF2A96"/>
    <w:rsid w:val="2BEB25BB"/>
    <w:rsid w:val="2DD4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525</Characters>
  <Lines>4</Lines>
  <Paragraphs>1</Paragraphs>
  <TotalTime>3</TotalTime>
  <ScaleCrop>false</ScaleCrop>
  <LinksUpToDate>false</LinksUpToDate>
  <CharactersWithSpaces>615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2020-10-14T05:51:00Z</dcterms:created>
  <dc:creator>RAGUL P</dc:creator>
  <cp:lastModifiedBy>MALLIKA PADMANABAN</cp:lastModifiedBy>
  <dcterms:modified xsi:type="dcterms:W3CDTF">2020-11-09T17:05:33Z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