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9024D" w14:textId="77777777" w:rsidR="00683F04" w:rsidRDefault="00683F04" w:rsidP="00683F04">
      <w:r>
        <w:t>1. Structural Design &amp; Specifications</w:t>
      </w:r>
    </w:p>
    <w:p w14:paraId="67CA34D0" w14:textId="77777777" w:rsidR="00683F04" w:rsidRDefault="00683F04" w:rsidP="00683F04"/>
    <w:p w14:paraId="5358FE88" w14:textId="77777777" w:rsidR="00683F04" w:rsidRDefault="00683F04" w:rsidP="00683F04">
      <w:r>
        <w:t>Tank Capacity: 1000L</w:t>
      </w:r>
    </w:p>
    <w:p w14:paraId="1829819F" w14:textId="77777777" w:rsidR="00683F04" w:rsidRDefault="00683F04" w:rsidP="00683F04">
      <w:r>
        <w:t xml:space="preserve">. </w:t>
      </w:r>
    </w:p>
    <w:p w14:paraId="0B5E7EEA" w14:textId="77777777" w:rsidR="00683F04" w:rsidRDefault="00683F04" w:rsidP="00683F04">
      <w:r>
        <w:t>Stand Height: 20 ft</w:t>
      </w:r>
    </w:p>
    <w:p w14:paraId="43379BCB" w14:textId="77777777" w:rsidR="00683F04" w:rsidRDefault="00683F04" w:rsidP="00683F04"/>
    <w:p w14:paraId="47608AD8" w14:textId="77777777" w:rsidR="00683F04" w:rsidRDefault="00683F04" w:rsidP="00683F04">
      <w:r>
        <w:t>Material: Type and grade of steel</w:t>
      </w:r>
    </w:p>
    <w:p w14:paraId="5DBB60FA" w14:textId="77777777" w:rsidR="00683F04" w:rsidRDefault="00683F04" w:rsidP="00683F04"/>
    <w:p w14:paraId="78842EDC" w14:textId="77777777" w:rsidR="00683F04" w:rsidRDefault="00683F04" w:rsidP="00683F04">
      <w:r>
        <w:t>Load-Bearing Capacity: Ensure the stand can support the tank when full.</w:t>
      </w:r>
    </w:p>
    <w:p w14:paraId="0206982D" w14:textId="77777777" w:rsidR="00683F04" w:rsidRDefault="00683F04" w:rsidP="00683F04"/>
    <w:p w14:paraId="52089957" w14:textId="77777777" w:rsidR="00683F04" w:rsidRDefault="00683F04" w:rsidP="00683F04">
      <w:r>
        <w:t>Design Type: Four-legged?</w:t>
      </w:r>
    </w:p>
    <w:p w14:paraId="2EEF71C8" w14:textId="77777777" w:rsidR="00683F04" w:rsidRDefault="00683F04" w:rsidP="00683F04"/>
    <w:p w14:paraId="32ECC19A" w14:textId="77777777" w:rsidR="00683F04" w:rsidRDefault="00683F04" w:rsidP="00683F04">
      <w:r>
        <w:t>2. Material &amp; Components</w:t>
      </w:r>
    </w:p>
    <w:p w14:paraId="3FCBF069" w14:textId="77777777" w:rsidR="00683F04" w:rsidRDefault="00683F04" w:rsidP="00683F04"/>
    <w:p w14:paraId="0DD2C038" w14:textId="77777777" w:rsidR="00683F04" w:rsidRDefault="00683F04" w:rsidP="00683F04">
      <w:r>
        <w:t>Metal Sections: Size and type</w:t>
      </w:r>
    </w:p>
    <w:p w14:paraId="6924D02D" w14:textId="77777777" w:rsidR="00683F04" w:rsidRDefault="00683F04" w:rsidP="00683F04"/>
    <w:p w14:paraId="44533227" w14:textId="77777777" w:rsidR="00683F04" w:rsidRDefault="00683F04" w:rsidP="00683F04">
      <w:r>
        <w:t>Base Plate: Thickness and material specification.</w:t>
      </w:r>
    </w:p>
    <w:p w14:paraId="46B7D9E9" w14:textId="77777777" w:rsidR="00683F04" w:rsidRDefault="00683F04" w:rsidP="00683F04"/>
    <w:p w14:paraId="162F8E06" w14:textId="77777777" w:rsidR="00683F04" w:rsidRDefault="00683F04" w:rsidP="00683F04">
      <w:r>
        <w:t>Cross Bracing: Type and number for stability.</w:t>
      </w:r>
    </w:p>
    <w:p w14:paraId="39682F82" w14:textId="77777777" w:rsidR="00683F04" w:rsidRDefault="00683F04" w:rsidP="00683F04"/>
    <w:p w14:paraId="6CF351F6" w14:textId="77777777" w:rsidR="00683F04" w:rsidRDefault="00683F04" w:rsidP="00683F04">
      <w:r>
        <w:t>Foundation Bolts: Size and quantity.</w:t>
      </w:r>
    </w:p>
    <w:p w14:paraId="4D9C2C00" w14:textId="77777777" w:rsidR="00683F04" w:rsidRDefault="00683F04" w:rsidP="00683F04"/>
    <w:p w14:paraId="7B50C98C" w14:textId="77777777" w:rsidR="00683F04" w:rsidRDefault="00683F04" w:rsidP="00683F04">
      <w:r>
        <w:t>Ladder &amp; Railing: height and material</w:t>
      </w:r>
    </w:p>
    <w:p w14:paraId="6550FFFC" w14:textId="77777777" w:rsidR="00683F04" w:rsidRDefault="00683F04" w:rsidP="00683F04"/>
    <w:p w14:paraId="6F7957C3" w14:textId="77777777" w:rsidR="00683F04" w:rsidRDefault="00683F04" w:rsidP="00683F04">
      <w:r>
        <w:t>Protective Coating: Anti-rust coating, primer, or paint?</w:t>
      </w:r>
    </w:p>
    <w:p w14:paraId="1D28BF4A" w14:textId="77777777" w:rsidR="00683F04" w:rsidRDefault="00683F04" w:rsidP="00683F04"/>
    <w:p w14:paraId="3F3F3FA4" w14:textId="77777777" w:rsidR="00683F04" w:rsidRDefault="00683F04" w:rsidP="00683F04">
      <w:r>
        <w:lastRenderedPageBreak/>
        <w:t>3. Fabrication &amp; Welding</w:t>
      </w:r>
    </w:p>
    <w:p w14:paraId="78795489" w14:textId="77777777" w:rsidR="00683F04" w:rsidRDefault="00683F04" w:rsidP="00683F04"/>
    <w:p w14:paraId="61AD036E" w14:textId="77777777" w:rsidR="00683F04" w:rsidRDefault="00683F04" w:rsidP="00683F04">
      <w:r>
        <w:t>Bolted or Welded Joints?</w:t>
      </w:r>
    </w:p>
    <w:p w14:paraId="45696FF2" w14:textId="77777777" w:rsidR="00683F04" w:rsidRDefault="00683F04" w:rsidP="00683F04"/>
    <w:p w14:paraId="78F880B6" w14:textId="77777777" w:rsidR="00683F04" w:rsidRDefault="00683F04" w:rsidP="00683F04">
      <w:r>
        <w:t>4. Installation &amp; Civil Works</w:t>
      </w:r>
    </w:p>
    <w:p w14:paraId="706EB23C" w14:textId="77777777" w:rsidR="00683F04" w:rsidRDefault="00683F04" w:rsidP="00683F04"/>
    <w:p w14:paraId="61B8AC32" w14:textId="77777777" w:rsidR="00683F04" w:rsidRDefault="00683F04" w:rsidP="00683F04">
      <w:r>
        <w:t>Foundation Work: specify Depth, concrete mix, and reinforcement details, if any</w:t>
      </w:r>
    </w:p>
    <w:p w14:paraId="04B2D282" w14:textId="77777777" w:rsidR="00683F04" w:rsidRDefault="00683F04" w:rsidP="00683F04"/>
    <w:p w14:paraId="5B427E9F" w14:textId="77777777" w:rsidR="00683F04" w:rsidRDefault="00683F04" w:rsidP="00683F04">
      <w:r>
        <w:t>Site Preparation: Leveling and excavation if required.</w:t>
      </w:r>
    </w:p>
    <w:p w14:paraId="210078D9" w14:textId="77777777" w:rsidR="00683F04" w:rsidRDefault="00683F04" w:rsidP="00683F04"/>
    <w:p w14:paraId="2A28E391" w14:textId="77777777" w:rsidR="00683F04" w:rsidRDefault="00683F04" w:rsidP="00683F04">
      <w:r>
        <w:t>Anchor Bolts: Type and size.</w:t>
      </w:r>
    </w:p>
    <w:p w14:paraId="7DAEF722" w14:textId="77777777" w:rsidR="00683F04" w:rsidRDefault="00683F04" w:rsidP="00683F04"/>
    <w:p w14:paraId="3C4BBBCD" w14:textId="77777777" w:rsidR="00683F04" w:rsidRDefault="00683F04" w:rsidP="00683F04">
      <w:r>
        <w:t>Erection Charges: Cost for assembling and installing on-site.</w:t>
      </w:r>
    </w:p>
    <w:p w14:paraId="40708967" w14:textId="77777777" w:rsidR="00683F04" w:rsidRDefault="00683F04" w:rsidP="00683F04"/>
    <w:p w14:paraId="38541DC5" w14:textId="77777777" w:rsidR="00683F04" w:rsidRDefault="00683F04" w:rsidP="00683F04">
      <w:r>
        <w:t>6. Pricing &amp; Terms</w:t>
      </w:r>
    </w:p>
    <w:p w14:paraId="0E06D0E2" w14:textId="77777777" w:rsidR="00683F04" w:rsidRDefault="00683F04" w:rsidP="00683F04"/>
    <w:p w14:paraId="36881810" w14:textId="77777777" w:rsidR="00683F04" w:rsidRDefault="00683F04" w:rsidP="00683F04">
      <w:r>
        <w:t>Material Cost: Breakdown of steel, bolts, paint, etc.</w:t>
      </w:r>
    </w:p>
    <w:p w14:paraId="1E0FECDD" w14:textId="77777777" w:rsidR="00683F04" w:rsidRDefault="00683F04" w:rsidP="00683F04"/>
    <w:p w14:paraId="63FEA5F6" w14:textId="77777777" w:rsidR="00683F04" w:rsidRDefault="00683F04" w:rsidP="00683F04">
      <w:r>
        <w:t>Labor Cost: Welding, fabrication, and installation charges.</w:t>
      </w:r>
    </w:p>
    <w:p w14:paraId="3B31B9BD" w14:textId="77777777" w:rsidR="00683F04" w:rsidRDefault="00683F04" w:rsidP="00683F04"/>
    <w:p w14:paraId="7DAF6CA9" w14:textId="77777777" w:rsidR="00683F04" w:rsidRDefault="00683F04" w:rsidP="00683F04">
      <w:r>
        <w:t>Transportation Cost: Delivery charges if applicable.</w:t>
      </w:r>
    </w:p>
    <w:p w14:paraId="4DE889E7" w14:textId="77777777" w:rsidR="00683F04" w:rsidRDefault="00683F04" w:rsidP="00683F04"/>
    <w:p w14:paraId="6CFF3C28" w14:textId="77777777" w:rsidR="00683F04" w:rsidRDefault="00683F04" w:rsidP="00683F04">
      <w:r>
        <w:t>Payment Terms: Advance, milestones, and final settlement terms.</w:t>
      </w:r>
    </w:p>
    <w:p w14:paraId="16B3B130" w14:textId="77777777" w:rsidR="00683F04" w:rsidRDefault="00683F04" w:rsidP="00683F04"/>
    <w:p w14:paraId="06A12C39" w14:textId="77777777" w:rsidR="00683F04" w:rsidRDefault="00683F04" w:rsidP="00683F04">
      <w:r>
        <w:t>Completion Timeline: Estimated project duration.</w:t>
      </w:r>
    </w:p>
    <w:p w14:paraId="702A3981" w14:textId="77777777" w:rsidR="00683F04" w:rsidRDefault="00683F04" w:rsidP="00683F04"/>
    <w:p w14:paraId="1EED0FEA" w14:textId="77777777" w:rsidR="00683F04" w:rsidRDefault="00683F04" w:rsidP="00683F04">
      <w:r>
        <w:lastRenderedPageBreak/>
        <w:t>7. Warranty &amp; Maintenance</w:t>
      </w:r>
    </w:p>
    <w:p w14:paraId="078835D7" w14:textId="77777777" w:rsidR="00683F04" w:rsidRDefault="00683F04" w:rsidP="00683F04"/>
    <w:p w14:paraId="0F862491" w14:textId="77777777" w:rsidR="00683F04" w:rsidRDefault="00683F04" w:rsidP="00683F04">
      <w:r>
        <w:t xml:space="preserve">Duration: </w:t>
      </w:r>
    </w:p>
    <w:p w14:paraId="28358FA4" w14:textId="77777777" w:rsidR="00683F04" w:rsidRDefault="00683F04" w:rsidP="00683F04"/>
    <w:p w14:paraId="1F37975B" w14:textId="29D44C90" w:rsidR="00085243" w:rsidRPr="00683F04" w:rsidRDefault="00683F04" w:rsidP="00683F04">
      <w:r>
        <w:t>Scope of coverage:</w:t>
      </w:r>
    </w:p>
    <w:sectPr w:rsidR="00085243" w:rsidRPr="0068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04"/>
    <w:rsid w:val="00085243"/>
    <w:rsid w:val="003747D4"/>
    <w:rsid w:val="00491D2E"/>
    <w:rsid w:val="00683F04"/>
    <w:rsid w:val="00925DFF"/>
    <w:rsid w:val="00B57100"/>
    <w:rsid w:val="00BE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0033"/>
  <w15:chartTrackingRefBased/>
  <w15:docId w15:val="{4534E34B-6D08-4357-97B9-431F8DC7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F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F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F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F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F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F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F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F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F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F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Krishnan Mohan</dc:creator>
  <cp:keywords/>
  <dc:description/>
  <cp:lastModifiedBy>Aditya Krishnan Mohan</cp:lastModifiedBy>
  <cp:revision>1</cp:revision>
  <dcterms:created xsi:type="dcterms:W3CDTF">2025-03-09T04:59:00Z</dcterms:created>
  <dcterms:modified xsi:type="dcterms:W3CDTF">2025-03-09T05:00:00Z</dcterms:modified>
</cp:coreProperties>
</file>