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54E4" w14:textId="6B1B419A" w:rsidR="006C3D0A" w:rsidRDefault="006C3D0A">
      <w:r w:rsidRPr="006C3D0A">
        <w:t>https://github.com/ragulr7/Online-Auction-and-Bidding-platform</w:t>
      </w:r>
    </w:p>
    <w:sectPr w:rsidR="006C3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0A"/>
    <w:rsid w:val="0056089F"/>
    <w:rsid w:val="006C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018E"/>
  <w15:chartTrackingRefBased/>
  <w15:docId w15:val="{80168C3E-644B-47A1-960B-43408B59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>EY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.</dc:creator>
  <cp:keywords/>
  <dc:description/>
  <cp:lastModifiedBy>Ragul .</cp:lastModifiedBy>
  <cp:revision>1</cp:revision>
  <dcterms:created xsi:type="dcterms:W3CDTF">2026-01-14T07:11:00Z</dcterms:created>
  <dcterms:modified xsi:type="dcterms:W3CDTF">2026-01-14T07:12:00Z</dcterms:modified>
</cp:coreProperties>
</file>