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B61B6" w14:textId="77777777" w:rsidR="00FA4B66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PHASE 4</w:t>
      </w:r>
    </w:p>
    <w:p w14:paraId="6BD0462D" w14:textId="77777777" w:rsidR="00FA4B66" w:rsidRDefault="00000000">
      <w:pPr>
        <w:spacing w:after="300"/>
        <w:jc w:val="center"/>
      </w:pPr>
      <w:r>
        <w:rPr>
          <w:b/>
          <w:bCs/>
          <w:color w:val="2F5496"/>
          <w:sz w:val="30"/>
          <w:szCs w:val="30"/>
        </w:rPr>
        <w:t>Project Planning</w:t>
      </w:r>
    </w:p>
    <w:p w14:paraId="30211BFE" w14:textId="77777777" w:rsidR="00FA4B6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Team Members</w:t>
      </w:r>
    </w:p>
    <w:p w14:paraId="6933F67C" w14:textId="78189E33" w:rsidR="00FA4B66" w:rsidRDefault="00000000">
      <w:pPr>
        <w:spacing w:after="100"/>
      </w:pPr>
      <w:r>
        <w:rPr>
          <w:b/>
          <w:bCs/>
          <w:sz w:val="22"/>
          <w:szCs w:val="22"/>
        </w:rPr>
        <w:t xml:space="preserve">Team </w:t>
      </w:r>
      <w:proofErr w:type="gramStart"/>
      <w:r>
        <w:rPr>
          <w:b/>
          <w:bCs/>
          <w:sz w:val="22"/>
          <w:szCs w:val="22"/>
        </w:rPr>
        <w:t>ID :</w:t>
      </w:r>
      <w:proofErr w:type="gramEnd"/>
      <w:r>
        <w:rPr>
          <w:b/>
          <w:bCs/>
          <w:sz w:val="22"/>
          <w:szCs w:val="22"/>
        </w:rPr>
        <w:t xml:space="preserve"> </w:t>
      </w:r>
      <w:r w:rsidR="00891D0F" w:rsidRPr="00891D0F">
        <w:t>SWTID-2026-8116</w:t>
      </w:r>
    </w:p>
    <w:p w14:paraId="02C57179" w14:textId="77777777" w:rsidR="00C5562E" w:rsidRPr="00C5562E" w:rsidRDefault="00C5562E">
      <w:pPr>
        <w:spacing w:after="100"/>
        <w:rPr>
          <w:sz w:val="22"/>
          <w:szCs w:val="22"/>
        </w:rPr>
      </w:pPr>
      <w:r w:rsidRPr="00C5562E">
        <w:rPr>
          <w:b/>
          <w:bCs/>
          <w:sz w:val="24"/>
          <w:szCs w:val="24"/>
        </w:rPr>
        <w:t>Team Leader:</w:t>
      </w:r>
      <w:r w:rsidRPr="00C5562E">
        <w:rPr>
          <w:sz w:val="24"/>
          <w:szCs w:val="24"/>
        </w:rPr>
        <w:t xml:space="preserve"> </w:t>
      </w:r>
      <w:r w:rsidRPr="00C5562E">
        <w:rPr>
          <w:sz w:val="22"/>
          <w:szCs w:val="22"/>
        </w:rPr>
        <w:t>RAGUL R</w:t>
      </w:r>
    </w:p>
    <w:p w14:paraId="0983D954" w14:textId="53E49217" w:rsidR="00FA4B66" w:rsidRPr="00891D0F" w:rsidRDefault="00000000">
      <w:pPr>
        <w:spacing w:after="100"/>
      </w:pPr>
      <w:r>
        <w:rPr>
          <w:b/>
          <w:bCs/>
          <w:sz w:val="22"/>
          <w:szCs w:val="22"/>
        </w:rPr>
        <w:t xml:space="preserve">Team </w:t>
      </w:r>
      <w:proofErr w:type="gramStart"/>
      <w:r>
        <w:rPr>
          <w:b/>
          <w:bCs/>
          <w:sz w:val="22"/>
          <w:szCs w:val="22"/>
        </w:rPr>
        <w:t>member :</w:t>
      </w:r>
      <w:proofErr w:type="gramEnd"/>
      <w:r>
        <w:rPr>
          <w:b/>
          <w:bCs/>
          <w:sz w:val="22"/>
          <w:szCs w:val="22"/>
        </w:rPr>
        <w:t xml:space="preserve"> </w:t>
      </w:r>
      <w:r w:rsidR="00891D0F" w:rsidRPr="00891D0F">
        <w:rPr>
          <w:sz w:val="22"/>
          <w:szCs w:val="22"/>
        </w:rPr>
        <w:t>PRADEEPKUMAR S</w:t>
      </w:r>
    </w:p>
    <w:p w14:paraId="22352822" w14:textId="0917896D" w:rsidR="00FA4B66" w:rsidRPr="00891D0F" w:rsidRDefault="00000000">
      <w:pPr>
        <w:spacing w:after="100"/>
      </w:pPr>
      <w:r>
        <w:rPr>
          <w:b/>
          <w:bCs/>
          <w:sz w:val="22"/>
          <w:szCs w:val="22"/>
        </w:rPr>
        <w:t xml:space="preserve">Team </w:t>
      </w:r>
      <w:proofErr w:type="gramStart"/>
      <w:r>
        <w:rPr>
          <w:b/>
          <w:bCs/>
          <w:sz w:val="22"/>
          <w:szCs w:val="22"/>
        </w:rPr>
        <w:t>member :</w:t>
      </w:r>
      <w:proofErr w:type="gramEnd"/>
      <w:r>
        <w:rPr>
          <w:b/>
          <w:bCs/>
          <w:sz w:val="22"/>
          <w:szCs w:val="22"/>
        </w:rPr>
        <w:t xml:space="preserve"> </w:t>
      </w:r>
      <w:r w:rsidR="00891D0F" w:rsidRPr="00891D0F">
        <w:rPr>
          <w:sz w:val="22"/>
          <w:szCs w:val="22"/>
        </w:rPr>
        <w:t>PRETHEESH S</w:t>
      </w:r>
    </w:p>
    <w:p w14:paraId="0015A480" w14:textId="42713316" w:rsidR="00891D0F" w:rsidRDefault="00000000" w:rsidP="00891D0F">
      <w:pPr>
        <w:spacing w:after="10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Team </w:t>
      </w:r>
      <w:proofErr w:type="gramStart"/>
      <w:r>
        <w:rPr>
          <w:b/>
          <w:bCs/>
          <w:sz w:val="22"/>
          <w:szCs w:val="22"/>
        </w:rPr>
        <w:t>member :</w:t>
      </w:r>
      <w:proofErr w:type="gramEnd"/>
      <w:r>
        <w:rPr>
          <w:b/>
          <w:bCs/>
          <w:sz w:val="22"/>
          <w:szCs w:val="22"/>
        </w:rPr>
        <w:t xml:space="preserve"> </w:t>
      </w:r>
      <w:r w:rsidR="00891D0F" w:rsidRPr="00891D0F">
        <w:rPr>
          <w:sz w:val="22"/>
          <w:szCs w:val="22"/>
        </w:rPr>
        <w:t>RAJENDRA SINGH M</w:t>
      </w:r>
    </w:p>
    <w:p w14:paraId="15170DD6" w14:textId="77777777" w:rsidR="00891D0F" w:rsidRDefault="00891D0F" w:rsidP="00891D0F">
      <w:pPr>
        <w:spacing w:after="100"/>
        <w:rPr>
          <w:b/>
          <w:bCs/>
          <w:sz w:val="22"/>
          <w:szCs w:val="22"/>
        </w:rPr>
      </w:pPr>
    </w:p>
    <w:p w14:paraId="0C7BDEF8" w14:textId="595460EB" w:rsidR="00FA4B66" w:rsidRDefault="00000000" w:rsidP="00891D0F">
      <w:pPr>
        <w:spacing w:after="100"/>
      </w:pPr>
      <w:r>
        <w:rPr>
          <w:b/>
          <w:bCs/>
          <w:color w:val="2F5496"/>
          <w:sz w:val="24"/>
          <w:szCs w:val="24"/>
        </w:rPr>
        <w:t>Tasks</w:t>
      </w:r>
    </w:p>
    <w:p w14:paraId="07257F61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1: Project Architecture — design MVC structure and data flow.</w:t>
      </w:r>
    </w:p>
    <w:p w14:paraId="449450F4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2: Project Setup and Configuration — initialize Node.js project, install dependencies, configure environment.</w:t>
      </w:r>
    </w:p>
    <w:p w14:paraId="08F27AA2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3: Backend Development — build routes, controllers, middleware, and models.</w:t>
      </w:r>
    </w:p>
    <w:p w14:paraId="59575218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4: Database Configuration — design Mongoose schemas and establish MongoDB connection.</w:t>
      </w:r>
    </w:p>
    <w:p w14:paraId="05F55A3C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Epic 5: Project Execution — run the server, integrate Gemini AI, and test all APIs.</w:t>
      </w:r>
    </w:p>
    <w:p w14:paraId="30935869" w14:textId="77777777" w:rsidR="00FA4B6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FA4B66" w14:paraId="2B156E91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378DB" w14:textId="77777777" w:rsidR="00FA4B66" w:rsidRDefault="00000000">
            <w:r>
              <w:rPr>
                <w:b/>
                <w:bCs/>
              </w:rPr>
              <w:t>Timeframe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032B0" w14:textId="77777777" w:rsidR="00FA4B66" w:rsidRDefault="00000000">
            <w:r>
              <w:rPr>
                <w:b/>
                <w:bCs/>
              </w:rPr>
              <w:t>Activity</w:t>
            </w:r>
          </w:p>
        </w:tc>
      </w:tr>
      <w:tr w:rsidR="00FA4B66" w14:paraId="4F7DC3C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F8857" w14:textId="77777777" w:rsidR="00FA4B66" w:rsidRDefault="00000000">
            <w:r>
              <w:t>Week 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5F60" w14:textId="77777777" w:rsidR="00FA4B66" w:rsidRDefault="00000000">
            <w:r>
              <w:t>Requirement analysis, brainstorming, and architecture design</w:t>
            </w:r>
          </w:p>
        </w:tc>
      </w:tr>
      <w:tr w:rsidR="00FA4B66" w14:paraId="6B56DD1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BDA2C" w14:textId="77777777" w:rsidR="00FA4B66" w:rsidRDefault="00000000">
            <w:r>
              <w:t>Week 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84A6" w14:textId="77777777" w:rsidR="00FA4B66" w:rsidRDefault="00000000">
            <w:r>
              <w:t>Project setup, environment configuration, database schema design</w:t>
            </w:r>
          </w:p>
        </w:tc>
      </w:tr>
      <w:tr w:rsidR="00FA4B66" w14:paraId="5BE2AD2F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DE22C" w14:textId="77777777" w:rsidR="00FA4B66" w:rsidRDefault="00000000">
            <w:r>
              <w:t>Week 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B22F" w14:textId="77777777" w:rsidR="00FA4B66" w:rsidRDefault="00000000">
            <w:r>
              <w:t>Backend development — authentication, workout logging, and stats modules</w:t>
            </w:r>
          </w:p>
        </w:tc>
      </w:tr>
      <w:tr w:rsidR="00FA4B66" w14:paraId="188D681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AC46F" w14:textId="77777777" w:rsidR="00FA4B66" w:rsidRDefault="00000000">
            <w:r>
              <w:t>Week 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EA06D" w14:textId="77777777" w:rsidR="00FA4B66" w:rsidRDefault="00000000">
            <w:r>
              <w:t>Gemini AI integration and recommendation module development</w:t>
            </w:r>
          </w:p>
        </w:tc>
      </w:tr>
      <w:tr w:rsidR="00FA4B66" w14:paraId="2D625B8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F02D1" w14:textId="77777777" w:rsidR="00FA4B66" w:rsidRDefault="00000000">
            <w:r>
              <w:t>Week 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BB1D8" w14:textId="77777777" w:rsidR="00FA4B66" w:rsidRDefault="00000000">
            <w:r>
              <w:t>Testing (unit &amp; API testing via Postman) and bug fixing</w:t>
            </w:r>
          </w:p>
        </w:tc>
      </w:tr>
      <w:tr w:rsidR="00FA4B66" w14:paraId="1505BD01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0189" w14:textId="77777777" w:rsidR="00FA4B66" w:rsidRDefault="00000000">
            <w:r>
              <w:t>Week 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0BBE9" w14:textId="77777777" w:rsidR="00FA4B66" w:rsidRDefault="00000000">
            <w:r>
              <w:t>Documentation and final demonstration preparation</w:t>
            </w:r>
          </w:p>
        </w:tc>
      </w:tr>
    </w:tbl>
    <w:p w14:paraId="18307D4C" w14:textId="77777777" w:rsidR="00FA4B66" w:rsidRDefault="00FA4B66">
      <w:pPr>
        <w:spacing w:after="240"/>
      </w:pPr>
    </w:p>
    <w:p w14:paraId="17438D5A" w14:textId="77777777" w:rsidR="00FA4B6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Milestones</w:t>
      </w:r>
    </w:p>
    <w:p w14:paraId="159266C7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M1: Architecture and requirement finalization completed.</w:t>
      </w:r>
    </w:p>
    <w:p w14:paraId="2C7D92CC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M2: Project scaffolding and environment setup completed.</w:t>
      </w:r>
    </w:p>
    <w:p w14:paraId="68755FEB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M3: Authentication and Workout Log CRUD modules functional.</w:t>
      </w:r>
    </w:p>
    <w:p w14:paraId="79EDA2F8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M4: Stats aggregation and Gemini AI recommendation modules functional.</w:t>
      </w:r>
    </w:p>
    <w:p w14:paraId="2C91F3D0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M5: All APIs tested successfully via Postman.</w:t>
      </w:r>
    </w:p>
    <w:p w14:paraId="764345CE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M6: Final documentation and demonstration completed.</w:t>
      </w:r>
    </w:p>
    <w:p w14:paraId="0DD9E879" w14:textId="77777777" w:rsidR="00FA4B6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Tools / Technologies</w:t>
      </w:r>
    </w:p>
    <w:p w14:paraId="7BB82E83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Node.js &amp; Express.js — server runtime and routing framework.</w:t>
      </w:r>
    </w:p>
    <w:p w14:paraId="63DD5F82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lastRenderedPageBreak/>
        <w:t>MongoDB &amp; Mongoose ODM — data persistence layer.</w:t>
      </w:r>
    </w:p>
    <w:p w14:paraId="3EA5EB3F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Google Gemini AI SDK (@google/generative-ai) — AI-powered insights.</w:t>
      </w:r>
    </w:p>
    <w:p w14:paraId="7E3EB4BD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JWT &amp; bcrypt.js — authentication and password security.</w:t>
      </w:r>
    </w:p>
    <w:p w14:paraId="46A8A33B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Postman — API testing and verification.</w:t>
      </w:r>
    </w:p>
    <w:p w14:paraId="4E8AEFEA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r>
        <w:rPr>
          <w:sz w:val="22"/>
          <w:szCs w:val="22"/>
        </w:rPr>
        <w:t>Visual Studio Code — development environment.</w:t>
      </w:r>
    </w:p>
    <w:p w14:paraId="4322C9E9" w14:textId="77777777" w:rsidR="00FA4B66" w:rsidRDefault="00000000">
      <w:pPr>
        <w:pStyle w:val="ListParagraph"/>
        <w:numPr>
          <w:ilvl w:val="0"/>
          <w:numId w:val="1"/>
        </w:numPr>
        <w:spacing w:after="100" w:line="280" w:lineRule="auto"/>
      </w:pP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— development-time auto-restart utility.</w:t>
      </w:r>
    </w:p>
    <w:p w14:paraId="28A8CAAF" w14:textId="77777777" w:rsidR="00FA4B66" w:rsidRDefault="00000000">
      <w:pPr>
        <w:pStyle w:val="Heading2"/>
        <w:spacing w:before="240" w:after="120"/>
      </w:pPr>
      <w:r>
        <w:rPr>
          <w:b/>
          <w:bCs/>
          <w:color w:val="2F5496"/>
          <w:sz w:val="24"/>
          <w:szCs w:val="24"/>
        </w:rPr>
        <w:t>Risk Identification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00"/>
      </w:tblGrid>
      <w:tr w:rsidR="00FA4B66" w14:paraId="14DB0E58" w14:textId="77777777">
        <w:trPr>
          <w:tblHeader/>
        </w:trPr>
        <w:tc>
          <w:tcPr>
            <w:tcW w:w="3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469A6" w14:textId="77777777" w:rsidR="00FA4B66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5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E97D" w14:textId="77777777" w:rsidR="00FA4B66" w:rsidRDefault="00000000">
            <w:r>
              <w:rPr>
                <w:b/>
                <w:bCs/>
              </w:rPr>
              <w:t>Mitigation</w:t>
            </w:r>
          </w:p>
        </w:tc>
      </w:tr>
      <w:tr w:rsidR="00FA4B66" w14:paraId="7D7A4053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206B6" w14:textId="77777777" w:rsidR="00FA4B66" w:rsidRDefault="00000000">
            <w:r>
              <w:t>External API key unavailable/expired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83C32" w14:textId="77777777" w:rsidR="00FA4B66" w:rsidRDefault="00000000">
            <w:r>
              <w:t>Fallback mode ensures core API functionality without external keys</w:t>
            </w:r>
          </w:p>
        </w:tc>
      </w:tr>
      <w:tr w:rsidR="00FA4B66" w14:paraId="4D322444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29B26" w14:textId="77777777" w:rsidR="00FA4B66" w:rsidRDefault="00000000">
            <w:r>
              <w:t>Unauthorized access to protected routes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6E955" w14:textId="77777777" w:rsidR="00FA4B66" w:rsidRDefault="00000000">
            <w:r>
              <w:t>JWT validation and Role Matrix Middleware enforce access control</w:t>
            </w:r>
          </w:p>
        </w:tc>
      </w:tr>
      <w:tr w:rsidR="00FA4B66" w14:paraId="672A16BA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61BFF" w14:textId="77777777" w:rsidR="00FA4B66" w:rsidRDefault="00000000">
            <w:r>
              <w:t>Database connection failure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CD090" w14:textId="77777777" w:rsidR="00FA4B66" w:rsidRDefault="00000000">
            <w:r>
              <w:t>Connection is established before requests are processed, with error handling</w:t>
            </w:r>
          </w:p>
        </w:tc>
      </w:tr>
      <w:tr w:rsidR="00FA4B66" w14:paraId="30796CDF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6C56C" w14:textId="77777777" w:rsidR="00FA4B66" w:rsidRDefault="00000000">
            <w:r>
              <w:t>Injection / XSS attacks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090A3" w14:textId="77777777" w:rsidR="00FA4B66" w:rsidRDefault="00000000">
            <w:r>
              <w:t>Request sanitization safeguards on all payload parameters</w:t>
            </w:r>
          </w:p>
        </w:tc>
      </w:tr>
      <w:tr w:rsidR="00FA4B66" w14:paraId="31B83504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26E92" w14:textId="77777777" w:rsidR="00FA4B66" w:rsidRDefault="00000000">
            <w:r>
              <w:t>AI service latency or failure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B36E" w14:textId="77777777" w:rsidR="00FA4B66" w:rsidRDefault="00000000">
            <w:r>
              <w:t>Graceful error handling with fallback textual response</w:t>
            </w:r>
          </w:p>
        </w:tc>
      </w:tr>
    </w:tbl>
    <w:p w14:paraId="02D69AD2" w14:textId="77777777" w:rsidR="008A45EF" w:rsidRDefault="008A45EF"/>
    <w:sectPr w:rsidR="008A45EF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71485F"/>
    <w:multiLevelType w:val="hybridMultilevel"/>
    <w:tmpl w:val="3AC888AA"/>
    <w:lvl w:ilvl="0" w:tplc="7B34F844">
      <w:start w:val="1"/>
      <w:numFmt w:val="bullet"/>
      <w:lvlText w:val="●"/>
      <w:lvlJc w:val="left"/>
      <w:pPr>
        <w:ind w:left="720" w:hanging="360"/>
      </w:pPr>
    </w:lvl>
    <w:lvl w:ilvl="1" w:tplc="CA06D3AA">
      <w:start w:val="1"/>
      <w:numFmt w:val="bullet"/>
      <w:lvlText w:val="○"/>
      <w:lvlJc w:val="left"/>
      <w:pPr>
        <w:ind w:left="1440" w:hanging="360"/>
      </w:pPr>
    </w:lvl>
    <w:lvl w:ilvl="2" w:tplc="BB506B10">
      <w:start w:val="1"/>
      <w:numFmt w:val="bullet"/>
      <w:lvlText w:val="■"/>
      <w:lvlJc w:val="left"/>
      <w:pPr>
        <w:ind w:left="2160" w:hanging="360"/>
      </w:pPr>
    </w:lvl>
    <w:lvl w:ilvl="3" w:tplc="B47686CC">
      <w:start w:val="1"/>
      <w:numFmt w:val="bullet"/>
      <w:lvlText w:val="●"/>
      <w:lvlJc w:val="left"/>
      <w:pPr>
        <w:ind w:left="2880" w:hanging="360"/>
      </w:pPr>
    </w:lvl>
    <w:lvl w:ilvl="4" w:tplc="BC7097F8">
      <w:start w:val="1"/>
      <w:numFmt w:val="bullet"/>
      <w:lvlText w:val="○"/>
      <w:lvlJc w:val="left"/>
      <w:pPr>
        <w:ind w:left="3600" w:hanging="360"/>
      </w:pPr>
    </w:lvl>
    <w:lvl w:ilvl="5" w:tplc="8A30D492">
      <w:start w:val="1"/>
      <w:numFmt w:val="bullet"/>
      <w:lvlText w:val="■"/>
      <w:lvlJc w:val="left"/>
      <w:pPr>
        <w:ind w:left="4320" w:hanging="360"/>
      </w:pPr>
    </w:lvl>
    <w:lvl w:ilvl="6" w:tplc="7BE6A79E">
      <w:start w:val="1"/>
      <w:numFmt w:val="bullet"/>
      <w:lvlText w:val="●"/>
      <w:lvlJc w:val="left"/>
      <w:pPr>
        <w:ind w:left="5040" w:hanging="360"/>
      </w:pPr>
    </w:lvl>
    <w:lvl w:ilvl="7" w:tplc="E2D824BE">
      <w:start w:val="1"/>
      <w:numFmt w:val="bullet"/>
      <w:lvlText w:val="●"/>
      <w:lvlJc w:val="left"/>
      <w:pPr>
        <w:ind w:left="5760" w:hanging="360"/>
      </w:pPr>
    </w:lvl>
    <w:lvl w:ilvl="8" w:tplc="E840A504">
      <w:start w:val="1"/>
      <w:numFmt w:val="bullet"/>
      <w:lvlText w:val="●"/>
      <w:lvlJc w:val="left"/>
      <w:pPr>
        <w:ind w:left="6480" w:hanging="360"/>
      </w:pPr>
    </w:lvl>
  </w:abstractNum>
  <w:num w:numId="1" w16cid:durableId="1474441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6"/>
    <w:rsid w:val="000E572B"/>
    <w:rsid w:val="005464CD"/>
    <w:rsid w:val="00891D0F"/>
    <w:rsid w:val="008A45EF"/>
    <w:rsid w:val="00C5562E"/>
    <w:rsid w:val="00FA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EB20"/>
  <w15:docId w15:val="{5DC683DE-5038-462D-B479-3BCF9DF0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3</cp:revision>
  <dcterms:created xsi:type="dcterms:W3CDTF">2026-09-27T09:43:00Z</dcterms:created>
  <dcterms:modified xsi:type="dcterms:W3CDTF">2026-09-27T13:31:00Z</dcterms:modified>
</cp:coreProperties>
</file>