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17CB" w14:textId="77777777" w:rsidR="00904FE0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PHASE 6</w:t>
      </w:r>
    </w:p>
    <w:p w14:paraId="6FBCC094" w14:textId="77777777" w:rsidR="00904FE0" w:rsidRDefault="00000000"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>Project Testing</w:t>
      </w:r>
    </w:p>
    <w:p w14:paraId="3734D4F1" w14:textId="77777777" w:rsidR="00904FE0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Test Cases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2600"/>
        <w:gridCol w:w="3000"/>
        <w:gridCol w:w="1100"/>
      </w:tblGrid>
      <w:tr w:rsidR="00904FE0" w14:paraId="6E989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000A" w14:textId="77777777" w:rsidR="00904FE0" w:rsidRDefault="00000000">
            <w:r>
              <w:rPr>
                <w:b/>
                <w:bCs/>
              </w:rPr>
              <w:t>ID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34FB" w14:textId="77777777" w:rsidR="00904FE0" w:rsidRDefault="00000000">
            <w:r>
              <w:rPr>
                <w:b/>
                <w:bCs/>
              </w:rPr>
              <w:t>Test Case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D679D" w14:textId="77777777" w:rsidR="00904FE0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CBC96" w14:textId="77777777" w:rsidR="00904FE0" w:rsidRDefault="00000000">
            <w:r>
              <w:rPr>
                <w:b/>
                <w:bCs/>
              </w:rPr>
              <w:t>Expected Output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BBC6E" w14:textId="77777777" w:rsidR="00904FE0" w:rsidRDefault="00000000">
            <w:r>
              <w:rPr>
                <w:b/>
                <w:bCs/>
              </w:rPr>
              <w:t>Result</w:t>
            </w:r>
          </w:p>
        </w:tc>
      </w:tr>
      <w:tr w:rsidR="00904FE0" w14:paraId="60F12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44D9C" w14:textId="77777777" w:rsidR="00904FE0" w:rsidRDefault="00000000">
            <w:r>
              <w:t>TC01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2414D" w14:textId="77777777" w:rsidR="00904FE0" w:rsidRDefault="00000000">
            <w:r>
              <w:t>Register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FE28B" w14:textId="77777777" w:rsidR="00904FE0" w:rsidRDefault="00000000">
            <w:r>
              <w:t>Valid name, email, password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2B17B" w14:textId="77777777" w:rsidR="00904FE0" w:rsidRDefault="00000000">
            <w:r>
              <w:t xml:space="preserve">User created, 201 </w:t>
            </w:r>
            <w:proofErr w:type="gramStart"/>
            <w:r>
              <w:t>response</w:t>
            </w:r>
            <w:proofErr w:type="gram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FA45C" w14:textId="77777777" w:rsidR="00904FE0" w:rsidRDefault="00000000">
            <w:r>
              <w:t>Pass</w:t>
            </w:r>
          </w:p>
        </w:tc>
      </w:tr>
      <w:tr w:rsidR="00904FE0" w14:paraId="2ACB8A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4C770" w14:textId="77777777" w:rsidR="00904FE0" w:rsidRDefault="00000000">
            <w:r>
              <w:t>TC02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3DF5D" w14:textId="77777777" w:rsidR="00904FE0" w:rsidRDefault="00000000">
            <w:r>
              <w:t>Login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DE28" w14:textId="77777777" w:rsidR="00904FE0" w:rsidRDefault="00000000">
            <w:r>
              <w:t>Valid registered email &amp; password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38989" w14:textId="77777777" w:rsidR="00904FE0" w:rsidRDefault="00000000">
            <w:r>
              <w:t xml:space="preserve">JWT token returned, 200 </w:t>
            </w:r>
            <w:proofErr w:type="gramStart"/>
            <w:r>
              <w:t>response</w:t>
            </w:r>
            <w:proofErr w:type="gram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020E9" w14:textId="77777777" w:rsidR="00904FE0" w:rsidRDefault="00000000">
            <w:r>
              <w:t>Pass</w:t>
            </w:r>
          </w:p>
        </w:tc>
      </w:tr>
      <w:tr w:rsidR="00904FE0" w14:paraId="758626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099AB" w14:textId="77777777" w:rsidR="00904FE0" w:rsidRDefault="00000000">
            <w:r>
              <w:t>TC03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0D3D" w14:textId="77777777" w:rsidR="00904FE0" w:rsidRDefault="00000000">
            <w:r>
              <w:t>Login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A804" w14:textId="77777777" w:rsidR="00904FE0" w:rsidRDefault="00000000">
            <w:r>
              <w:t>Invalid password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66689" w14:textId="77777777" w:rsidR="00904FE0" w:rsidRDefault="00000000">
            <w:r>
              <w:t>401 Unauthorized error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881BD" w14:textId="77777777" w:rsidR="00904FE0" w:rsidRDefault="00000000">
            <w:r>
              <w:t>Pass</w:t>
            </w:r>
          </w:p>
        </w:tc>
      </w:tr>
      <w:tr w:rsidR="00904FE0" w14:paraId="31A4C7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73E6" w14:textId="77777777" w:rsidR="00904FE0" w:rsidRDefault="00000000">
            <w:r>
              <w:t>TC04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1ACB" w14:textId="77777777" w:rsidR="00904FE0" w:rsidRDefault="00000000">
            <w:r>
              <w:t>Workout CRUD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DA83A" w14:textId="77777777" w:rsidR="00904FE0" w:rsidRDefault="00000000">
            <w:r>
              <w:t>Add/Update/Delete workout log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B81AD" w14:textId="77777777" w:rsidR="00904FE0" w:rsidRDefault="00000000">
            <w:r>
              <w:t>Workout persisted/updated/removed correctly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A410" w14:textId="77777777" w:rsidR="00904FE0" w:rsidRDefault="00000000">
            <w:r>
              <w:t>Pass</w:t>
            </w:r>
          </w:p>
        </w:tc>
      </w:tr>
      <w:tr w:rsidR="00904FE0" w14:paraId="7A014B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1384" w14:textId="77777777" w:rsidR="00904FE0" w:rsidRDefault="00000000">
            <w:r>
              <w:t>TC05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7F0C" w14:textId="77777777" w:rsidR="00904FE0" w:rsidRDefault="00000000">
            <w:r>
              <w:t>Stats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3F63B" w14:textId="77777777" w:rsidR="00904FE0" w:rsidRDefault="00000000">
            <w:r>
              <w:t>Valid JWT, existing logs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A0D79" w14:textId="77777777" w:rsidR="00904FE0" w:rsidRDefault="00000000">
            <w:r>
              <w:t>Aggregated weekly/monthly stats returned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C536" w14:textId="77777777" w:rsidR="00904FE0" w:rsidRDefault="00000000">
            <w:r>
              <w:t>Pass</w:t>
            </w:r>
          </w:p>
        </w:tc>
      </w:tr>
      <w:tr w:rsidR="00904FE0" w14:paraId="66C7E1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B31B" w14:textId="77777777" w:rsidR="00904FE0" w:rsidRDefault="00000000">
            <w:r>
              <w:t>TC06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D712" w14:textId="77777777" w:rsidR="00904FE0" w:rsidRDefault="00000000">
            <w:r>
              <w:t>AI Insight API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69338" w14:textId="77777777" w:rsidR="00904FE0" w:rsidRDefault="00000000">
            <w:r>
              <w:t>Valid workout data + JWT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AC8B4" w14:textId="77777777" w:rsidR="00904FE0" w:rsidRDefault="00000000">
            <w:r>
              <w:t>AI-generated summary &amp; recommendation returned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5086" w14:textId="77777777" w:rsidR="00904FE0" w:rsidRDefault="00000000">
            <w:r>
              <w:t>Pass</w:t>
            </w:r>
          </w:p>
        </w:tc>
      </w:tr>
    </w:tbl>
    <w:p w14:paraId="1D2F1786" w14:textId="77777777" w:rsidR="00904FE0" w:rsidRDefault="00904FE0">
      <w:pPr>
        <w:spacing w:after="240"/>
      </w:pPr>
    </w:p>
    <w:p w14:paraId="32A6282D" w14:textId="77777777" w:rsidR="00904FE0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Bugs Found and Fixes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04FE0" w14:paraId="55D42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1E8A" w14:textId="77777777" w:rsidR="00904FE0" w:rsidRDefault="00000000">
            <w:r>
              <w:rPr>
                <w:b/>
                <w:bCs/>
              </w:rPr>
              <w:t>Bug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65F5" w14:textId="77777777" w:rsidR="00904FE0" w:rsidRDefault="00000000">
            <w:r>
              <w:rPr>
                <w:b/>
                <w:bCs/>
              </w:rPr>
              <w:t>Fix</w:t>
            </w:r>
          </w:p>
        </w:tc>
      </w:tr>
      <w:tr w:rsidR="00904FE0" w14:paraId="74D341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7814" w14:textId="77777777" w:rsidR="00904FE0" w:rsidRDefault="00000000">
            <w:r>
              <w:t>Missing token returned 500 instead of 401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F63C4" w14:textId="77777777" w:rsidR="00904FE0" w:rsidRDefault="00000000">
            <w:r>
              <w:t>Added explicit check in auth middleware to return 401 when no token is supplied</w:t>
            </w:r>
          </w:p>
        </w:tc>
      </w:tr>
      <w:tr w:rsidR="00904FE0" w14:paraId="395EA2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4A988" w14:textId="77777777" w:rsidR="00904FE0" w:rsidRDefault="00000000">
            <w:r>
              <w:t>Duplicate email allowed on registration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8C51C" w14:textId="77777777" w:rsidR="00904FE0" w:rsidRDefault="00000000">
            <w:r>
              <w:t>Added unique index and pre-save validation on the email field</w:t>
            </w:r>
          </w:p>
        </w:tc>
      </w:tr>
      <w:tr w:rsidR="00904FE0" w14:paraId="71B664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638B" w14:textId="77777777" w:rsidR="00904FE0" w:rsidRDefault="00000000">
            <w:r>
              <w:t>AI service failure crashed the request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0B897" w14:textId="77777777" w:rsidR="00904FE0" w:rsidRDefault="00000000">
            <w:r>
              <w:t>Wrapped Gemini AI call in try/catch with a graceful fallback response</w:t>
            </w:r>
          </w:p>
        </w:tc>
      </w:tr>
      <w:tr w:rsidR="00904FE0" w14:paraId="05E263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295F" w14:textId="77777777" w:rsidR="00904FE0" w:rsidRDefault="00000000">
            <w:r>
              <w:t>Stats aggregation double-counted same-day logs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D0A56" w14:textId="77777777" w:rsidR="00904FE0" w:rsidRDefault="00000000">
            <w:r>
              <w:t>Fixed MongoDB aggregation pipeline grouping key to bucket by calendar date correctly</w:t>
            </w:r>
          </w:p>
        </w:tc>
      </w:tr>
    </w:tbl>
    <w:p w14:paraId="5912F28A" w14:textId="77777777" w:rsidR="00904FE0" w:rsidRDefault="00904FE0">
      <w:pPr>
        <w:spacing w:after="240"/>
      </w:pPr>
    </w:p>
    <w:p w14:paraId="46EF86CD" w14:textId="77777777" w:rsidR="00904FE0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Final Testing Screenshots</w:t>
      </w:r>
    </w:p>
    <w:p w14:paraId="6E134B2C" w14:textId="77777777" w:rsidR="00904FE0" w:rsidRDefault="00000000">
      <w:pPr>
        <w:spacing w:after="16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The following screenshots (captured during actual Postman testing) should be inserted here to document verified request/response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for each endpoint.</w:t>
      </w:r>
    </w:p>
    <w:p w14:paraId="34D16E9D" w14:textId="77777777" w:rsidR="00A83430" w:rsidRDefault="00A83430">
      <w:pPr>
        <w:spacing w:after="160" w:line="300" w:lineRule="auto"/>
        <w:rPr>
          <w:sz w:val="22"/>
          <w:szCs w:val="22"/>
        </w:rPr>
      </w:pPr>
    </w:p>
    <w:p w14:paraId="073C1630" w14:textId="77777777" w:rsidR="00A83430" w:rsidRDefault="00A83430">
      <w:pPr>
        <w:spacing w:after="160" w:line="300" w:lineRule="auto"/>
        <w:rPr>
          <w:sz w:val="22"/>
          <w:szCs w:val="22"/>
        </w:rPr>
      </w:pPr>
    </w:p>
    <w:p w14:paraId="59793F02" w14:textId="77777777" w:rsidR="00A83430" w:rsidRDefault="00A83430">
      <w:pPr>
        <w:spacing w:after="160" w:line="300" w:lineRule="auto"/>
        <w:rPr>
          <w:sz w:val="22"/>
          <w:szCs w:val="22"/>
        </w:rPr>
      </w:pPr>
    </w:p>
    <w:p w14:paraId="26CFD686" w14:textId="77777777" w:rsidR="00A83430" w:rsidRDefault="00A83430">
      <w:pPr>
        <w:spacing w:after="160" w:line="300" w:lineRule="auto"/>
        <w:rPr>
          <w:sz w:val="22"/>
          <w:szCs w:val="22"/>
        </w:rPr>
      </w:pPr>
    </w:p>
    <w:p w14:paraId="697C2B52" w14:textId="77777777" w:rsidR="00A83430" w:rsidRDefault="00A83430">
      <w:pPr>
        <w:spacing w:after="160" w:line="300" w:lineRule="auto"/>
        <w:rPr>
          <w:sz w:val="22"/>
          <w:szCs w:val="22"/>
        </w:rPr>
      </w:pPr>
    </w:p>
    <w:p w14:paraId="4375D7FC" w14:textId="77777777" w:rsidR="00A83430" w:rsidRDefault="00A83430">
      <w:pPr>
        <w:spacing w:after="160" w:line="300" w:lineRule="auto"/>
      </w:pPr>
    </w:p>
    <w:p w14:paraId="22C3FFB8" w14:textId="77777777" w:rsidR="00A83430" w:rsidRDefault="00000000">
      <w:pPr>
        <w:pStyle w:val="Heading2"/>
        <w:spacing w:before="240" w:after="120"/>
        <w:rPr>
          <w:b/>
          <w:bCs/>
          <w:color w:val="2F5496"/>
          <w:sz w:val="24"/>
          <w:szCs w:val="24"/>
        </w:rPr>
      </w:pPr>
      <w:r>
        <w:rPr>
          <w:b/>
          <w:bCs/>
          <w:color w:val="2F5496"/>
          <w:sz w:val="24"/>
          <w:szCs w:val="24"/>
        </w:rPr>
        <w:lastRenderedPageBreak/>
        <w:t>Register API</w:t>
      </w:r>
    </w:p>
    <w:p w14:paraId="7537DBFB" w14:textId="555115F3" w:rsidR="00904FE0" w:rsidRDefault="00A83430">
      <w:pPr>
        <w:pStyle w:val="Heading2"/>
        <w:spacing w:before="240" w:after="120"/>
      </w:pPr>
      <w:r>
        <w:rPr>
          <w:noProof/>
        </w:rPr>
        <w:drawing>
          <wp:inline distT="0" distB="0" distL="0" distR="0" wp14:anchorId="1D7D9B86" wp14:editId="4FD263F2">
            <wp:extent cx="6172200" cy="3237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B060" w14:textId="77777777" w:rsidR="00A83430" w:rsidRDefault="00A83430">
      <w:pPr>
        <w:spacing w:before="80" w:after="240"/>
        <w:jc w:val="center"/>
        <w:rPr>
          <w:i/>
          <w:iCs/>
          <w:color w:val="555555"/>
        </w:rPr>
      </w:pPr>
    </w:p>
    <w:p w14:paraId="26F84A83" w14:textId="1AEBC13B" w:rsidR="00904FE0" w:rsidRDefault="00000000">
      <w:pPr>
        <w:spacing w:before="80" w:after="240"/>
        <w:jc w:val="center"/>
      </w:pPr>
      <w:r>
        <w:rPr>
          <w:i/>
          <w:iCs/>
          <w:color w:val="555555"/>
        </w:rPr>
        <w:t>Fig 6.1 — Register API tested in Postman</w:t>
      </w:r>
    </w:p>
    <w:p w14:paraId="1E4F465A" w14:textId="77777777" w:rsidR="00904FE0" w:rsidRDefault="00000000">
      <w:pPr>
        <w:pStyle w:val="Heading2"/>
        <w:spacing w:before="240" w:after="120"/>
        <w:rPr>
          <w:b/>
          <w:bCs/>
          <w:color w:val="2F5496"/>
          <w:sz w:val="24"/>
          <w:szCs w:val="24"/>
        </w:rPr>
      </w:pPr>
      <w:r>
        <w:rPr>
          <w:b/>
          <w:bCs/>
          <w:color w:val="2F5496"/>
          <w:sz w:val="24"/>
          <w:szCs w:val="24"/>
        </w:rPr>
        <w:t>Login API</w:t>
      </w:r>
    </w:p>
    <w:p w14:paraId="279B2576" w14:textId="77777777" w:rsidR="00A83430" w:rsidRDefault="00A83430">
      <w:pPr>
        <w:pStyle w:val="Heading2"/>
        <w:spacing w:before="240" w:after="120"/>
      </w:pPr>
    </w:p>
    <w:p w14:paraId="4E127583" w14:textId="77777777" w:rsidR="00A83430" w:rsidRDefault="00A83430">
      <w:pPr>
        <w:spacing w:before="80" w:after="240"/>
        <w:jc w:val="center"/>
        <w:rPr>
          <w:i/>
          <w:iCs/>
          <w:color w:val="555555"/>
        </w:rPr>
      </w:pPr>
      <w:r>
        <w:rPr>
          <w:noProof/>
        </w:rPr>
        <w:drawing>
          <wp:inline distT="0" distB="0" distL="0" distR="0" wp14:anchorId="72E68F73" wp14:editId="26E2EBF9">
            <wp:extent cx="6172200" cy="3237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B7EA" w14:textId="6A8366FA" w:rsidR="00904FE0" w:rsidRDefault="00000000">
      <w:pPr>
        <w:spacing w:before="80" w:after="240"/>
        <w:jc w:val="center"/>
      </w:pPr>
      <w:r>
        <w:rPr>
          <w:i/>
          <w:iCs/>
          <w:color w:val="555555"/>
        </w:rPr>
        <w:t>Fig 6.2 — Login API tested in Postman</w:t>
      </w:r>
    </w:p>
    <w:p w14:paraId="1D2986AC" w14:textId="77777777" w:rsidR="00A83430" w:rsidRDefault="00000000">
      <w:pPr>
        <w:pStyle w:val="Heading2"/>
        <w:spacing w:before="240" w:after="120"/>
        <w:rPr>
          <w:b/>
          <w:bCs/>
          <w:color w:val="2F5496"/>
          <w:sz w:val="24"/>
          <w:szCs w:val="24"/>
        </w:rPr>
      </w:pPr>
      <w:r>
        <w:rPr>
          <w:b/>
          <w:bCs/>
          <w:color w:val="2F5496"/>
          <w:sz w:val="24"/>
          <w:szCs w:val="24"/>
        </w:rPr>
        <w:lastRenderedPageBreak/>
        <w:t>Workout CRUD API</w:t>
      </w:r>
    </w:p>
    <w:p w14:paraId="2091804C" w14:textId="3A52FFBB" w:rsidR="00904FE0" w:rsidRDefault="00A83430">
      <w:pPr>
        <w:pStyle w:val="Heading2"/>
        <w:spacing w:before="240" w:after="120"/>
      </w:pPr>
      <w:r>
        <w:rPr>
          <w:noProof/>
        </w:rPr>
        <w:drawing>
          <wp:inline distT="0" distB="0" distL="0" distR="0" wp14:anchorId="28AA2D38" wp14:editId="539C9D7F">
            <wp:extent cx="6172200" cy="3246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EAA6" w14:textId="77777777" w:rsidR="00A83430" w:rsidRDefault="00A83430">
      <w:pPr>
        <w:spacing w:before="80" w:after="240"/>
        <w:jc w:val="center"/>
        <w:rPr>
          <w:i/>
          <w:iCs/>
          <w:color w:val="555555"/>
        </w:rPr>
      </w:pPr>
    </w:p>
    <w:p w14:paraId="092DBCA9" w14:textId="5D2030E0" w:rsidR="00904FE0" w:rsidRDefault="00000000">
      <w:pPr>
        <w:spacing w:before="80" w:after="240"/>
        <w:jc w:val="center"/>
      </w:pPr>
      <w:r>
        <w:rPr>
          <w:i/>
          <w:iCs/>
          <w:color w:val="555555"/>
        </w:rPr>
        <w:t>Fig 6.3 — Workout CRUD API tested in Postman</w:t>
      </w:r>
    </w:p>
    <w:p w14:paraId="3AAB586A" w14:textId="77777777" w:rsidR="00904FE0" w:rsidRDefault="00000000">
      <w:pPr>
        <w:pStyle w:val="Heading2"/>
        <w:spacing w:before="240" w:after="120"/>
        <w:rPr>
          <w:b/>
          <w:bCs/>
          <w:color w:val="2F5496"/>
          <w:sz w:val="24"/>
          <w:szCs w:val="24"/>
        </w:rPr>
      </w:pPr>
      <w:r>
        <w:rPr>
          <w:b/>
          <w:bCs/>
          <w:color w:val="2F5496"/>
          <w:sz w:val="24"/>
          <w:szCs w:val="24"/>
        </w:rPr>
        <w:t>AI Insight API</w:t>
      </w:r>
    </w:p>
    <w:p w14:paraId="5326A263" w14:textId="77777777" w:rsidR="00A83430" w:rsidRDefault="00A83430">
      <w:pPr>
        <w:pStyle w:val="Heading2"/>
        <w:spacing w:before="240" w:after="120"/>
      </w:pPr>
    </w:p>
    <w:p w14:paraId="413126D2" w14:textId="77777777" w:rsidR="00A83430" w:rsidRDefault="00A83430">
      <w:pPr>
        <w:spacing w:before="80" w:after="240"/>
        <w:jc w:val="center"/>
        <w:rPr>
          <w:i/>
          <w:iCs/>
          <w:color w:val="555555"/>
        </w:rPr>
      </w:pPr>
      <w:r>
        <w:rPr>
          <w:noProof/>
        </w:rPr>
        <w:drawing>
          <wp:inline distT="0" distB="0" distL="0" distR="0" wp14:anchorId="7836B59C" wp14:editId="716E204D">
            <wp:extent cx="6172200" cy="32556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DCDF" w14:textId="0C30A4DB" w:rsidR="00904FE0" w:rsidRDefault="00000000">
      <w:pPr>
        <w:spacing w:before="80" w:after="240"/>
        <w:jc w:val="center"/>
      </w:pPr>
      <w:r>
        <w:rPr>
          <w:i/>
          <w:iCs/>
          <w:color w:val="555555"/>
        </w:rPr>
        <w:t>Fig 6.4 — AI Insight API tested in Postman</w:t>
      </w:r>
    </w:p>
    <w:sectPr w:rsidR="00904FE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A5722"/>
    <w:multiLevelType w:val="hybridMultilevel"/>
    <w:tmpl w:val="0F40477E"/>
    <w:lvl w:ilvl="0" w:tplc="10A8780A">
      <w:start w:val="1"/>
      <w:numFmt w:val="bullet"/>
      <w:lvlText w:val="●"/>
      <w:lvlJc w:val="left"/>
      <w:pPr>
        <w:ind w:left="720" w:hanging="360"/>
      </w:pPr>
    </w:lvl>
    <w:lvl w:ilvl="1" w:tplc="85C0827A">
      <w:start w:val="1"/>
      <w:numFmt w:val="bullet"/>
      <w:lvlText w:val="○"/>
      <w:lvlJc w:val="left"/>
      <w:pPr>
        <w:ind w:left="1440" w:hanging="360"/>
      </w:pPr>
    </w:lvl>
    <w:lvl w:ilvl="2" w:tplc="F37ECC5A">
      <w:start w:val="1"/>
      <w:numFmt w:val="bullet"/>
      <w:lvlText w:val="■"/>
      <w:lvlJc w:val="left"/>
      <w:pPr>
        <w:ind w:left="2160" w:hanging="360"/>
      </w:pPr>
    </w:lvl>
    <w:lvl w:ilvl="3" w:tplc="3A288F94">
      <w:start w:val="1"/>
      <w:numFmt w:val="bullet"/>
      <w:lvlText w:val="●"/>
      <w:lvlJc w:val="left"/>
      <w:pPr>
        <w:ind w:left="2880" w:hanging="360"/>
      </w:pPr>
    </w:lvl>
    <w:lvl w:ilvl="4" w:tplc="BDFC065E">
      <w:start w:val="1"/>
      <w:numFmt w:val="bullet"/>
      <w:lvlText w:val="○"/>
      <w:lvlJc w:val="left"/>
      <w:pPr>
        <w:ind w:left="3600" w:hanging="360"/>
      </w:pPr>
    </w:lvl>
    <w:lvl w:ilvl="5" w:tplc="B0844744">
      <w:start w:val="1"/>
      <w:numFmt w:val="bullet"/>
      <w:lvlText w:val="■"/>
      <w:lvlJc w:val="left"/>
      <w:pPr>
        <w:ind w:left="4320" w:hanging="360"/>
      </w:pPr>
    </w:lvl>
    <w:lvl w:ilvl="6" w:tplc="4C142574">
      <w:start w:val="1"/>
      <w:numFmt w:val="bullet"/>
      <w:lvlText w:val="●"/>
      <w:lvlJc w:val="left"/>
      <w:pPr>
        <w:ind w:left="5040" w:hanging="360"/>
      </w:pPr>
    </w:lvl>
    <w:lvl w:ilvl="7" w:tplc="5BA2CED4">
      <w:start w:val="1"/>
      <w:numFmt w:val="bullet"/>
      <w:lvlText w:val="●"/>
      <w:lvlJc w:val="left"/>
      <w:pPr>
        <w:ind w:left="5760" w:hanging="360"/>
      </w:pPr>
    </w:lvl>
    <w:lvl w:ilvl="8" w:tplc="3B8242D2">
      <w:start w:val="1"/>
      <w:numFmt w:val="bullet"/>
      <w:lvlText w:val="●"/>
      <w:lvlJc w:val="left"/>
      <w:pPr>
        <w:ind w:left="6480" w:hanging="360"/>
      </w:pPr>
    </w:lvl>
  </w:abstractNum>
  <w:num w:numId="1" w16cid:durableId="821656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FE0"/>
    <w:rsid w:val="005464CD"/>
    <w:rsid w:val="00904FE0"/>
    <w:rsid w:val="00A8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8845"/>
  <w15:docId w15:val="{E35DC65A-54D1-4400-81F4-4E3FB3EF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2026-09-27T09:44:00Z</dcterms:created>
  <dcterms:modified xsi:type="dcterms:W3CDTF">2026-09-27T13:28:00Z</dcterms:modified>
</cp:coreProperties>
</file>