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61179" w14:textId="77777777" w:rsidR="001D5402" w:rsidRDefault="00000000">
      <w:pPr>
        <w:spacing w:after="160"/>
        <w:jc w:val="center"/>
      </w:pPr>
      <w:r>
        <w:rPr>
          <w:b/>
          <w:bCs/>
          <w:sz w:val="30"/>
          <w:szCs w:val="30"/>
        </w:rPr>
        <w:t>User Acceptance Testing (UAT) Template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306"/>
      </w:tblGrid>
      <w:tr w:rsidR="001D5402" w14:paraId="311254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93F1F" w14:textId="77777777" w:rsidR="001D5402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78550" w14:textId="77777777" w:rsidR="001D5402" w:rsidRDefault="00000000">
            <w:pPr>
              <w:spacing w:after="30"/>
            </w:pPr>
            <w:r>
              <w:rPr>
                <w:sz w:val="20"/>
                <w:szCs w:val="20"/>
              </w:rPr>
              <w:t>01 October 2026</w:t>
            </w:r>
          </w:p>
        </w:tc>
      </w:tr>
      <w:tr w:rsidR="001D5402" w14:paraId="4771FD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D0DD9" w14:textId="77777777" w:rsidR="001D5402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8FF2B" w14:textId="55045A3C" w:rsidR="001D5402" w:rsidRDefault="00875808">
            <w:pPr>
              <w:spacing w:after="30"/>
            </w:pPr>
            <w:r w:rsidRPr="00875808">
              <w:t>SWTID-2026-8116</w:t>
            </w:r>
          </w:p>
        </w:tc>
      </w:tr>
      <w:tr w:rsidR="001D5402" w14:paraId="52DA26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4DCBF" w14:textId="77777777" w:rsidR="001D5402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57F86" w14:textId="77777777" w:rsidR="001D5402" w:rsidRDefault="00000000">
            <w:pPr>
              <w:spacing w:after="30"/>
            </w:pPr>
            <w:r>
              <w:rPr>
                <w:sz w:val="20"/>
                <w:szCs w:val="20"/>
              </w:rPr>
              <w:t>AI FitTrack API</w:t>
            </w:r>
          </w:p>
        </w:tc>
      </w:tr>
      <w:tr w:rsidR="001D5402" w14:paraId="1A3633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3C8C8" w14:textId="77777777" w:rsidR="001D5402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A50B0" w14:textId="77777777" w:rsidR="001D5402" w:rsidRDefault="001D5402">
            <w:pPr>
              <w:spacing w:after="30"/>
            </w:pPr>
          </w:p>
        </w:tc>
      </w:tr>
    </w:tbl>
    <w:p w14:paraId="2C74AE9A" w14:textId="77777777" w:rsidR="001D5402" w:rsidRDefault="001D5402">
      <w:pPr>
        <w:spacing w:after="80"/>
      </w:pPr>
    </w:p>
    <w:p w14:paraId="135B06F1" w14:textId="77777777" w:rsidR="001D5402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Project Overview:</w:t>
      </w:r>
    </w:p>
    <w:p w14:paraId="2625F97C" w14:textId="77777777" w:rsidR="001D5402" w:rsidRDefault="00000000">
      <w:pPr>
        <w:spacing w:after="120"/>
      </w:pPr>
      <w:r>
        <w:t>Project Name: AI FitTrack API</w:t>
      </w:r>
    </w:p>
    <w:p w14:paraId="19E0CACA" w14:textId="77777777" w:rsidR="001D5402" w:rsidRDefault="00000000">
      <w:pPr>
        <w:spacing w:after="120"/>
      </w:pPr>
      <w:r>
        <w:t>Project Description: A REST API that stores workout, nutrition, sleep and wearable data and returns AI-generated workout plans, meal suggestions and progress insights to fitness apps.</w:t>
      </w:r>
    </w:p>
    <w:p w14:paraId="5FD05876" w14:textId="77777777" w:rsidR="001D5402" w:rsidRDefault="00000000">
      <w:pPr>
        <w:spacing w:after="120"/>
      </w:pPr>
      <w:r>
        <w:t>Project Version: 1.0.0 (release candidate)</w:t>
      </w:r>
    </w:p>
    <w:p w14:paraId="56DE7FBB" w14:textId="77777777" w:rsidR="001D5402" w:rsidRDefault="00000000">
      <w:pPr>
        <w:spacing w:after="120"/>
      </w:pPr>
      <w:r>
        <w:t>Testing Period: 02 Nov 2026 to 07 Nov 2026</w:t>
      </w:r>
    </w:p>
    <w:p w14:paraId="30D7131C" w14:textId="77777777" w:rsidR="001D5402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Testing Scope:</w:t>
      </w:r>
    </w:p>
    <w:p w14:paraId="4604DB69" w14:textId="77777777" w:rsidR="001D5402" w:rsidRDefault="00000000">
      <w:pPr>
        <w:pStyle w:val="ListParagraph"/>
        <w:numPr>
          <w:ilvl w:val="0"/>
          <w:numId w:val="2"/>
        </w:numPr>
        <w:spacing w:after="60"/>
      </w:pPr>
      <w:r>
        <w:t>Registration, verification, login and API key management (USN-1 to USN-4)</w:t>
      </w:r>
    </w:p>
    <w:p w14:paraId="43621480" w14:textId="77777777" w:rsidR="001D5402" w:rsidRDefault="00000000">
      <w:pPr>
        <w:pStyle w:val="ListParagraph"/>
        <w:numPr>
          <w:ilvl w:val="0"/>
          <w:numId w:val="2"/>
        </w:numPr>
        <w:spacing w:after="60"/>
      </w:pPr>
      <w:r>
        <w:t>Profile, workout logging and history (USN-5 to USN-7)</w:t>
      </w:r>
    </w:p>
    <w:p w14:paraId="24B945AC" w14:textId="77777777" w:rsidR="001D5402" w:rsidRDefault="00000000">
      <w:pPr>
        <w:pStyle w:val="ListParagraph"/>
        <w:numPr>
          <w:ilvl w:val="0"/>
          <w:numId w:val="2"/>
        </w:numPr>
        <w:spacing w:after="60"/>
      </w:pPr>
      <w:r>
        <w:t>Nutrition logging and summaries (USN-9, USN-10)</w:t>
      </w:r>
    </w:p>
    <w:p w14:paraId="72B2A2C9" w14:textId="77777777" w:rsidR="001D5402" w:rsidRDefault="00000000">
      <w:pPr>
        <w:pStyle w:val="ListParagraph"/>
        <w:numPr>
          <w:ilvl w:val="0"/>
          <w:numId w:val="2"/>
        </w:numPr>
        <w:spacing w:after="60"/>
      </w:pPr>
      <w:r>
        <w:t>Wearable sync and imports (USN-11 to USN-13)</w:t>
      </w:r>
    </w:p>
    <w:p w14:paraId="4A1BE7EA" w14:textId="77777777" w:rsidR="001D5402" w:rsidRDefault="00000000">
      <w:pPr>
        <w:pStyle w:val="ListParagraph"/>
        <w:numPr>
          <w:ilvl w:val="0"/>
          <w:numId w:val="2"/>
        </w:numPr>
        <w:spacing w:after="60"/>
      </w:pPr>
      <w:r>
        <w:t>AI workout plans, meal suggestions and adaptation (USN-15 to USN-17)</w:t>
      </w:r>
    </w:p>
    <w:p w14:paraId="2B9CCF41" w14:textId="77777777" w:rsidR="001D5402" w:rsidRDefault="00000000">
      <w:pPr>
        <w:pStyle w:val="ListParagraph"/>
        <w:numPr>
          <w:ilvl w:val="0"/>
          <w:numId w:val="2"/>
        </w:numPr>
        <w:spacing w:after="60"/>
      </w:pPr>
      <w:r>
        <w:t>Webhooks, data export and delete, admin dashboard (USN-19, USN-21, USN-22)</w:t>
      </w:r>
    </w:p>
    <w:p w14:paraId="39C7C2E3" w14:textId="77777777" w:rsidR="001D5402" w:rsidRDefault="00000000">
      <w:pPr>
        <w:pStyle w:val="ListParagraph"/>
        <w:numPr>
          <w:ilvl w:val="0"/>
          <w:numId w:val="2"/>
        </w:numPr>
        <w:spacing w:after="60"/>
      </w:pPr>
      <w:r>
        <w:t>Non-functional checks: rate limiting, response times, access control</w:t>
      </w:r>
    </w:p>
    <w:p w14:paraId="3F8C42E0" w14:textId="77777777" w:rsidR="001D5402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Testing Environment:</w:t>
      </w:r>
    </w:p>
    <w:p w14:paraId="02EE5F00" w14:textId="77777777" w:rsidR="001D5402" w:rsidRDefault="00000000">
      <w:pPr>
        <w:spacing w:after="120"/>
      </w:pPr>
      <w:r>
        <w:t>URL/Location: https://staging.fittrack-api.example.com (replace with the real staging URL)</w:t>
      </w:r>
    </w:p>
    <w:p w14:paraId="0DBF2B64" w14:textId="77777777" w:rsidR="001D5402" w:rsidRDefault="00000000">
      <w:pPr>
        <w:spacing w:after="120"/>
      </w:pPr>
      <w:r>
        <w:t>Credentials (if required): Test developer account and sandbox API key issued separately to each tester; do not record keys in this document.</w:t>
      </w:r>
    </w:p>
    <w:p w14:paraId="79F04B22" w14:textId="77777777" w:rsidR="001D5402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Test Cases: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700"/>
        <w:gridCol w:w="2900"/>
        <w:gridCol w:w="1900"/>
        <w:gridCol w:w="1306"/>
        <w:gridCol w:w="1200"/>
      </w:tblGrid>
      <w:tr w:rsidR="001D5402" w14:paraId="23DA8C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F43DA" w14:textId="77777777" w:rsidR="001D5402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Test Case ID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AB645" w14:textId="77777777" w:rsidR="001D5402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Test Scenario</w:t>
            </w:r>
          </w:p>
        </w:tc>
        <w:tc>
          <w:tcPr>
            <w:tcW w:w="2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F581F" w14:textId="77777777" w:rsidR="001D5402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Test Steps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47C0C" w14:textId="77777777" w:rsidR="001D5402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Expected Result</w:t>
            </w:r>
          </w:p>
        </w:tc>
        <w:tc>
          <w:tcPr>
            <w:tcW w:w="1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7A995" w14:textId="77777777" w:rsidR="001D5402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Actual Result</w:t>
            </w: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18F13" w14:textId="77777777" w:rsidR="001D5402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Pass/Fail</w:t>
            </w:r>
          </w:p>
        </w:tc>
      </w:tr>
      <w:tr w:rsidR="001D5402" w14:paraId="099BE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C8748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TC-001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E8FE7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Register a developer with valid details</w:t>
            </w:r>
          </w:p>
        </w:tc>
        <w:tc>
          <w:tcPr>
            <w:tcW w:w="2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353FC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1. Open portal</w:t>
            </w:r>
          </w:p>
          <w:p w14:paraId="0B898D78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2. Enter email, password, confirm password</w:t>
            </w:r>
          </w:p>
          <w:p w14:paraId="3704DA6F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3. Submit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CA3BF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Account created; verification email sent</w:t>
            </w:r>
          </w:p>
        </w:tc>
        <w:tc>
          <w:tcPr>
            <w:tcW w:w="1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2C4E8" w14:textId="77777777" w:rsidR="001D5402" w:rsidRDefault="001D5402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8CF0D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Pending</w:t>
            </w:r>
          </w:p>
        </w:tc>
      </w:tr>
      <w:tr w:rsidR="001D5402" w14:paraId="47C455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C74B2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TC-002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5B5E4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Register with mismatched passwords (negative)</w:t>
            </w:r>
          </w:p>
        </w:tc>
        <w:tc>
          <w:tcPr>
            <w:tcW w:w="2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FD4E0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1. Enter different password and confirmation</w:t>
            </w:r>
          </w:p>
          <w:p w14:paraId="362688B1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2. Submit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6B6C1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Registration blocked with a clear error</w:t>
            </w:r>
          </w:p>
        </w:tc>
        <w:tc>
          <w:tcPr>
            <w:tcW w:w="1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DFCC1" w14:textId="77777777" w:rsidR="001D5402" w:rsidRDefault="001D5402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64EA7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Pending</w:t>
            </w:r>
          </w:p>
        </w:tc>
      </w:tr>
      <w:tr w:rsidR="001D5402" w14:paraId="0FB7D7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DD669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TC-003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76C30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Log in with valid and invalid credentials</w:t>
            </w:r>
          </w:p>
        </w:tc>
        <w:tc>
          <w:tcPr>
            <w:tcW w:w="2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E3273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1. POST /auth/login with valid credentials</w:t>
            </w:r>
          </w:p>
          <w:p w14:paraId="7B02246A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2. Repeat with a wrong password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BF105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Valid: JWT returned. Invalid: HTTP 401</w:t>
            </w:r>
          </w:p>
        </w:tc>
        <w:tc>
          <w:tcPr>
            <w:tcW w:w="1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9FFB1" w14:textId="77777777" w:rsidR="001D5402" w:rsidRDefault="001D5402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30FF4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Pending</w:t>
            </w:r>
          </w:p>
        </w:tc>
      </w:tr>
      <w:tr w:rsidR="001D5402" w14:paraId="2DC3BA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85372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TC-004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5FDF9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Revoke an API key</w:t>
            </w:r>
          </w:p>
        </w:tc>
        <w:tc>
          <w:tcPr>
            <w:tcW w:w="2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D3730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1. Create a key</w:t>
            </w:r>
          </w:p>
          <w:p w14:paraId="5F6AFE7B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2. Call the API with it</w:t>
            </w:r>
          </w:p>
          <w:p w14:paraId="26B1B0EB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3. Revoke it and call again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CE0FF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First call succeeds; call after revocation returns 401</w:t>
            </w:r>
          </w:p>
        </w:tc>
        <w:tc>
          <w:tcPr>
            <w:tcW w:w="1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03DE5" w14:textId="77777777" w:rsidR="001D5402" w:rsidRDefault="001D5402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38149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Pending</w:t>
            </w:r>
          </w:p>
        </w:tc>
      </w:tr>
      <w:tr w:rsidR="001D5402" w14:paraId="7063F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82510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TC-005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2A3FE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Rate limit enforcement</w:t>
            </w:r>
          </w:p>
        </w:tc>
        <w:tc>
          <w:tcPr>
            <w:tcW w:w="2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FE33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1. Send requests above the plan limit in one minute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9A37A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HTTP 429 with Retry-After header</w:t>
            </w:r>
          </w:p>
        </w:tc>
        <w:tc>
          <w:tcPr>
            <w:tcW w:w="1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13497" w14:textId="77777777" w:rsidR="001D5402" w:rsidRDefault="001D5402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B8AAE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Pending</w:t>
            </w:r>
          </w:p>
        </w:tc>
      </w:tr>
      <w:tr w:rsidR="001D5402" w14:paraId="417C6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3DE31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TC-006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FE008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Log a workout and view history</w:t>
            </w:r>
          </w:p>
        </w:tc>
        <w:tc>
          <w:tcPr>
            <w:tcW w:w="2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271C4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1. POST /workouts with sets and reps</w:t>
            </w:r>
          </w:p>
          <w:p w14:paraId="5C434464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2. GET /workouts for the date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3A884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Entry saved (201) and listed in history</w:t>
            </w:r>
          </w:p>
        </w:tc>
        <w:tc>
          <w:tcPr>
            <w:tcW w:w="1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490EA" w14:textId="77777777" w:rsidR="001D5402" w:rsidRDefault="001D5402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84D5B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Pending</w:t>
            </w:r>
          </w:p>
        </w:tc>
      </w:tr>
      <w:tr w:rsidR="001D5402" w14:paraId="4FC0F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9E0FD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lastRenderedPageBreak/>
              <w:t>TC-007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91FB4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Reject invalid workout data (negative)</w:t>
            </w:r>
          </w:p>
        </w:tc>
        <w:tc>
          <w:tcPr>
            <w:tcW w:w="2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21569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1. POST a workout with negative reps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C0887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HTTP 422 with field-level error</w:t>
            </w:r>
          </w:p>
        </w:tc>
        <w:tc>
          <w:tcPr>
            <w:tcW w:w="1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00367" w14:textId="77777777" w:rsidR="001D5402" w:rsidRDefault="001D5402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F5086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Pending</w:t>
            </w:r>
          </w:p>
        </w:tc>
      </w:tr>
      <w:tr w:rsidR="001D5402" w14:paraId="61611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2FDA8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TC-008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9E250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Log a meal from food search</w:t>
            </w:r>
          </w:p>
        </w:tc>
        <w:tc>
          <w:tcPr>
            <w:tcW w:w="2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BC717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1. Search "banana"</w:t>
            </w:r>
          </w:p>
          <w:p w14:paraId="3171A7C1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2. Log the result</w:t>
            </w:r>
          </w:p>
          <w:p w14:paraId="703D6E41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3. GET daily summary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B96F7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Calories and macros match the food data</w:t>
            </w:r>
          </w:p>
        </w:tc>
        <w:tc>
          <w:tcPr>
            <w:tcW w:w="1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B7C89" w14:textId="77777777" w:rsidR="001D5402" w:rsidRDefault="001D5402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588E3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Pending</w:t>
            </w:r>
          </w:p>
        </w:tc>
      </w:tr>
      <w:tr w:rsidR="001D5402" w14:paraId="5489C5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6588F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TC-009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04974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Connect Fitbit and sync</w:t>
            </w:r>
          </w:p>
        </w:tc>
        <w:tc>
          <w:tcPr>
            <w:tcW w:w="2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EC960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1. Start OAuth flow</w:t>
            </w:r>
          </w:p>
          <w:p w14:paraId="7E502071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2. Grant consent</w:t>
            </w:r>
          </w:p>
          <w:p w14:paraId="62F99492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3. Wait for sync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59941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Steps and workouts appear within 15 minutes</w:t>
            </w:r>
          </w:p>
        </w:tc>
        <w:tc>
          <w:tcPr>
            <w:tcW w:w="1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521E4" w14:textId="77777777" w:rsidR="001D5402" w:rsidRDefault="001D5402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1E20D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Pending</w:t>
            </w:r>
          </w:p>
        </w:tc>
      </w:tr>
      <w:tr w:rsidR="001D5402" w14:paraId="2D2E92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58D47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TC-010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9A660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Generate a weekly workout plan</w:t>
            </w:r>
          </w:p>
        </w:tc>
        <w:tc>
          <w:tcPr>
            <w:tcW w:w="2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07296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1. Create profile and goal</w:t>
            </w:r>
          </w:p>
          <w:p w14:paraId="4258C9CC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2. Log 2 weeks of workouts</w:t>
            </w:r>
          </w:p>
          <w:p w14:paraId="634260C3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3. Request a plan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707E3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Plan returned in under 5 s, matches goal and level, includes an explanation</w:t>
            </w:r>
          </w:p>
        </w:tc>
        <w:tc>
          <w:tcPr>
            <w:tcW w:w="1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64A48" w14:textId="77777777" w:rsidR="001D5402" w:rsidRDefault="001D5402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C9C8C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Pending</w:t>
            </w:r>
          </w:p>
        </w:tc>
      </w:tr>
      <w:tr w:rsidR="001D5402" w14:paraId="3E2B97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2862D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TC-011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25E9D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Plan adapts to skipped workouts</w:t>
            </w:r>
          </w:p>
        </w:tc>
        <w:tc>
          <w:tcPr>
            <w:tcW w:w="2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48707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1. Skip planned sessions for a week</w:t>
            </w:r>
          </w:p>
          <w:p w14:paraId="0D3CD0CB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2. Request next plan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2A687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Volume or load is reduced and the reason is stated</w:t>
            </w:r>
          </w:p>
        </w:tc>
        <w:tc>
          <w:tcPr>
            <w:tcW w:w="1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B7E61" w14:textId="77777777" w:rsidR="001D5402" w:rsidRDefault="001D5402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C3A76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Pending</w:t>
            </w:r>
          </w:p>
        </w:tc>
      </w:tr>
      <w:tr w:rsidR="001D5402" w14:paraId="007F91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08836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TC-012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65808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AI fallback when LLM is unavailable</w:t>
            </w:r>
          </w:p>
        </w:tc>
        <w:tc>
          <w:tcPr>
            <w:tcW w:w="2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C11A3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1. Disable LLM access in staging</w:t>
            </w:r>
          </w:p>
          <w:p w14:paraId="210D4ED1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2. Request a plan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56F09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Plan still returned using rule-based text</w:t>
            </w:r>
          </w:p>
        </w:tc>
        <w:tc>
          <w:tcPr>
            <w:tcW w:w="1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16E34" w14:textId="77777777" w:rsidR="001D5402" w:rsidRDefault="001D5402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DBB19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Pending</w:t>
            </w:r>
          </w:p>
        </w:tc>
      </w:tr>
      <w:tr w:rsidR="001D5402" w14:paraId="02FED9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9A956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TC-013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21ABD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Webhook delivery</w:t>
            </w:r>
          </w:p>
        </w:tc>
        <w:tc>
          <w:tcPr>
            <w:tcW w:w="2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8A970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1. Register a webhook</w:t>
            </w:r>
          </w:p>
          <w:p w14:paraId="5849134A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2. Reach a goal milestone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5E36A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Signed POST received within 30 s; retried on failure</w:t>
            </w:r>
          </w:p>
        </w:tc>
        <w:tc>
          <w:tcPr>
            <w:tcW w:w="1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211B4" w14:textId="77777777" w:rsidR="001D5402" w:rsidRDefault="001D5402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E0913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Pending</w:t>
            </w:r>
          </w:p>
        </w:tc>
      </w:tr>
      <w:tr w:rsidR="001D5402" w14:paraId="34FC2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AF92C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TC-014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5B693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Export and delete user data</w:t>
            </w:r>
          </w:p>
        </w:tc>
        <w:tc>
          <w:tcPr>
            <w:tcW w:w="2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9E89B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1. Request export</w:t>
            </w:r>
          </w:p>
          <w:p w14:paraId="044D4A46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2. Request deletion</w:t>
            </w:r>
          </w:p>
          <w:p w14:paraId="24270259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3. Try to fetch the user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1DC8A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Export contains all data; user data no longer retrievable</w:t>
            </w:r>
          </w:p>
        </w:tc>
        <w:tc>
          <w:tcPr>
            <w:tcW w:w="1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64333" w14:textId="77777777" w:rsidR="001D5402" w:rsidRDefault="001D5402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C9D52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Pending</w:t>
            </w:r>
          </w:p>
        </w:tc>
      </w:tr>
      <w:tr w:rsidR="001D5402" w14:paraId="208BAD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2A77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TC-015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0F710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Access another user's data (negative)</w:t>
            </w:r>
          </w:p>
        </w:tc>
        <w:tc>
          <w:tcPr>
            <w:tcW w:w="2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306DD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1. Use key A to request user data owned by key B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B3543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HTTP 403 or 404; no data leaked</w:t>
            </w:r>
          </w:p>
        </w:tc>
        <w:tc>
          <w:tcPr>
            <w:tcW w:w="1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71140" w14:textId="77777777" w:rsidR="001D5402" w:rsidRDefault="001D5402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D89C8" w14:textId="77777777" w:rsidR="001D5402" w:rsidRDefault="00000000">
            <w:pPr>
              <w:spacing w:after="30"/>
            </w:pPr>
            <w:r>
              <w:rPr>
                <w:sz w:val="15"/>
                <w:szCs w:val="15"/>
              </w:rPr>
              <w:t>Pending</w:t>
            </w:r>
          </w:p>
        </w:tc>
      </w:tr>
    </w:tbl>
    <w:p w14:paraId="297B8F90" w14:textId="77777777" w:rsidR="001D5402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Bug Tracking: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2300"/>
        <w:gridCol w:w="1000"/>
        <w:gridCol w:w="1000"/>
        <w:gridCol w:w="2506"/>
      </w:tblGrid>
      <w:tr w:rsidR="001D5402" w14:paraId="2251B9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F631B" w14:textId="77777777" w:rsidR="001D540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Bug ID</w:t>
            </w:r>
          </w:p>
        </w:tc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9A37B" w14:textId="77777777" w:rsidR="001D540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Bug Description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160A6" w14:textId="77777777" w:rsidR="001D540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Steps to reproduce</w:t>
            </w: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5BEA3" w14:textId="77777777" w:rsidR="001D540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Severity</w:t>
            </w: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F3022" w14:textId="77777777" w:rsidR="001D540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25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655AE" w14:textId="77777777" w:rsidR="001D540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Additional feedback</w:t>
            </w:r>
          </w:p>
        </w:tc>
      </w:tr>
      <w:tr w:rsidR="001D5402" w14:paraId="6B96F5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5BE9B" w14:textId="77777777" w:rsidR="001D5402" w:rsidRDefault="00000000">
            <w:pPr>
              <w:spacing w:after="30"/>
            </w:pPr>
            <w:r>
              <w:rPr>
                <w:sz w:val="16"/>
                <w:szCs w:val="16"/>
              </w:rPr>
              <w:t>BG-001</w:t>
            </w:r>
          </w:p>
        </w:tc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E1CB3" w14:textId="77777777" w:rsidR="001D5402" w:rsidRDefault="001D5402">
            <w:pPr>
              <w:spacing w:after="30"/>
            </w:pP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FB114" w14:textId="77777777" w:rsidR="001D5402" w:rsidRDefault="001D5402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932FE" w14:textId="77777777" w:rsidR="001D5402" w:rsidRDefault="001D5402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6153C" w14:textId="77777777" w:rsidR="001D5402" w:rsidRDefault="001D5402">
            <w:pPr>
              <w:spacing w:after="30"/>
            </w:pPr>
          </w:p>
        </w:tc>
        <w:tc>
          <w:tcPr>
            <w:tcW w:w="25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98C44" w14:textId="77777777" w:rsidR="001D5402" w:rsidRDefault="001D5402">
            <w:pPr>
              <w:spacing w:after="30"/>
            </w:pPr>
          </w:p>
        </w:tc>
      </w:tr>
      <w:tr w:rsidR="001D5402" w14:paraId="262D9C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1FB36" w14:textId="77777777" w:rsidR="001D5402" w:rsidRDefault="00000000">
            <w:pPr>
              <w:spacing w:after="30"/>
            </w:pPr>
            <w:r>
              <w:rPr>
                <w:sz w:val="16"/>
                <w:szCs w:val="16"/>
              </w:rPr>
              <w:t>BG-002</w:t>
            </w:r>
          </w:p>
        </w:tc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F03FD" w14:textId="77777777" w:rsidR="001D5402" w:rsidRDefault="001D5402">
            <w:pPr>
              <w:spacing w:after="30"/>
            </w:pP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8AB51" w14:textId="77777777" w:rsidR="001D5402" w:rsidRDefault="001D5402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13B49" w14:textId="77777777" w:rsidR="001D5402" w:rsidRDefault="001D5402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C38D5" w14:textId="77777777" w:rsidR="001D5402" w:rsidRDefault="001D5402">
            <w:pPr>
              <w:spacing w:after="30"/>
            </w:pPr>
          </w:p>
        </w:tc>
        <w:tc>
          <w:tcPr>
            <w:tcW w:w="25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D3100" w14:textId="77777777" w:rsidR="001D5402" w:rsidRDefault="001D5402">
            <w:pPr>
              <w:spacing w:after="30"/>
            </w:pPr>
          </w:p>
        </w:tc>
      </w:tr>
      <w:tr w:rsidR="001D5402" w14:paraId="6D865F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808FA" w14:textId="77777777" w:rsidR="001D5402" w:rsidRDefault="00000000">
            <w:pPr>
              <w:spacing w:after="30"/>
            </w:pPr>
            <w:r>
              <w:rPr>
                <w:sz w:val="16"/>
                <w:szCs w:val="16"/>
              </w:rPr>
              <w:t>BG-003</w:t>
            </w:r>
          </w:p>
        </w:tc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D4339" w14:textId="77777777" w:rsidR="001D5402" w:rsidRDefault="001D5402">
            <w:pPr>
              <w:spacing w:after="30"/>
            </w:pP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8CAD5" w14:textId="77777777" w:rsidR="001D5402" w:rsidRDefault="001D5402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A2127" w14:textId="77777777" w:rsidR="001D5402" w:rsidRDefault="001D5402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68B7E" w14:textId="77777777" w:rsidR="001D5402" w:rsidRDefault="001D5402">
            <w:pPr>
              <w:spacing w:after="30"/>
            </w:pPr>
          </w:p>
        </w:tc>
        <w:tc>
          <w:tcPr>
            <w:tcW w:w="25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22EB4" w14:textId="77777777" w:rsidR="001D5402" w:rsidRDefault="001D5402">
            <w:pPr>
              <w:spacing w:after="30"/>
            </w:pPr>
          </w:p>
        </w:tc>
      </w:tr>
    </w:tbl>
    <w:p w14:paraId="5701B687" w14:textId="77777777" w:rsidR="001D5402" w:rsidRDefault="00000000">
      <w:pPr>
        <w:spacing w:before="60" w:after="120"/>
      </w:pPr>
      <w:r>
        <w:rPr>
          <w:i/>
          <w:iCs/>
          <w:sz w:val="18"/>
          <w:szCs w:val="18"/>
        </w:rPr>
        <w:t>Rows are filled in during testing. Severity: Low / Medium / High. Status: Open / In Progress / Closed.</w:t>
      </w:r>
    </w:p>
    <w:p w14:paraId="77C43893" w14:textId="77777777" w:rsidR="001D5402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Sign-off:</w:t>
      </w:r>
    </w:p>
    <w:p w14:paraId="3DBB4FF2" w14:textId="77777777" w:rsidR="001D5402" w:rsidRDefault="00000000">
      <w:pPr>
        <w:spacing w:after="120"/>
      </w:pPr>
      <w:r>
        <w:t>Tester Name: ______________________</w:t>
      </w:r>
    </w:p>
    <w:p w14:paraId="55F6CA29" w14:textId="77777777" w:rsidR="001D5402" w:rsidRDefault="00000000">
      <w:pPr>
        <w:spacing w:after="120"/>
      </w:pPr>
      <w:r>
        <w:t>Date: ______________________</w:t>
      </w:r>
    </w:p>
    <w:p w14:paraId="77B6592A" w14:textId="77777777" w:rsidR="001D5402" w:rsidRDefault="00000000">
      <w:pPr>
        <w:spacing w:after="120"/>
      </w:pPr>
      <w:r>
        <w:t>Signature: ______________________</w:t>
      </w:r>
    </w:p>
    <w:p w14:paraId="29878B08" w14:textId="77777777" w:rsidR="001D5402" w:rsidRDefault="00000000">
      <w:pPr>
        <w:spacing w:after="120"/>
      </w:pPr>
      <w:r>
        <w:t>Project Manager: ______________________    Product Owner: ______________________</w:t>
      </w:r>
    </w:p>
    <w:p w14:paraId="4FED859A" w14:textId="77777777" w:rsidR="001D5402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Notes:</w:t>
      </w:r>
    </w:p>
    <w:p w14:paraId="662B3AA9" w14:textId="77777777" w:rsidR="001D5402" w:rsidRDefault="00000000">
      <w:pPr>
        <w:pStyle w:val="ListParagraph"/>
        <w:numPr>
          <w:ilvl w:val="0"/>
          <w:numId w:val="2"/>
        </w:numPr>
        <w:spacing w:after="60"/>
      </w:pPr>
      <w:r>
        <w:t>Test cases cover positive and negative scenarios.</w:t>
      </w:r>
    </w:p>
    <w:p w14:paraId="23765DCE" w14:textId="77777777" w:rsidR="001D5402" w:rsidRDefault="00000000">
      <w:pPr>
        <w:pStyle w:val="ListParagraph"/>
        <w:numPr>
          <w:ilvl w:val="0"/>
          <w:numId w:val="2"/>
        </w:numPr>
        <w:spacing w:after="60"/>
      </w:pPr>
      <w:r>
        <w:t>Testers should add detailed feedback and suggestions for improvement.</w:t>
      </w:r>
    </w:p>
    <w:p w14:paraId="0EF97DB5" w14:textId="77777777" w:rsidR="001D5402" w:rsidRDefault="00000000">
      <w:pPr>
        <w:pStyle w:val="ListParagraph"/>
        <w:numPr>
          <w:ilvl w:val="0"/>
          <w:numId w:val="2"/>
        </w:numPr>
        <w:spacing w:after="60"/>
      </w:pPr>
      <w:r>
        <w:t>Bug tracking includes severity, status and steps to reproduce.</w:t>
      </w:r>
    </w:p>
    <w:p w14:paraId="14584260" w14:textId="77777777" w:rsidR="001D5402" w:rsidRDefault="00000000">
      <w:pPr>
        <w:pStyle w:val="ListParagraph"/>
        <w:numPr>
          <w:ilvl w:val="0"/>
          <w:numId w:val="2"/>
        </w:numPr>
        <w:spacing w:after="60"/>
      </w:pPr>
      <w:r>
        <w:t>Obtain sign-off from both the project manager and the product owner before deployment.</w:t>
      </w:r>
    </w:p>
    <w:sectPr w:rsidR="001D5402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F4EF3"/>
    <w:multiLevelType w:val="hybridMultilevel"/>
    <w:tmpl w:val="172E9A8E"/>
    <w:lvl w:ilvl="0" w:tplc="A8647288">
      <w:start w:val="1"/>
      <w:numFmt w:val="bullet"/>
      <w:lvlText w:val="•"/>
      <w:lvlJc w:val="left"/>
      <w:pPr>
        <w:ind w:left="720" w:hanging="360"/>
      </w:pPr>
    </w:lvl>
    <w:lvl w:ilvl="1" w:tplc="242ADF10">
      <w:numFmt w:val="decimal"/>
      <w:lvlText w:val=""/>
      <w:lvlJc w:val="left"/>
    </w:lvl>
    <w:lvl w:ilvl="2" w:tplc="16F28170">
      <w:numFmt w:val="decimal"/>
      <w:lvlText w:val=""/>
      <w:lvlJc w:val="left"/>
    </w:lvl>
    <w:lvl w:ilvl="3" w:tplc="2EF0F204">
      <w:numFmt w:val="decimal"/>
      <w:lvlText w:val=""/>
      <w:lvlJc w:val="left"/>
    </w:lvl>
    <w:lvl w:ilvl="4" w:tplc="10E22908">
      <w:numFmt w:val="decimal"/>
      <w:lvlText w:val=""/>
      <w:lvlJc w:val="left"/>
    </w:lvl>
    <w:lvl w:ilvl="5" w:tplc="62409858">
      <w:numFmt w:val="decimal"/>
      <w:lvlText w:val=""/>
      <w:lvlJc w:val="left"/>
    </w:lvl>
    <w:lvl w:ilvl="6" w:tplc="176CE046">
      <w:numFmt w:val="decimal"/>
      <w:lvlText w:val=""/>
      <w:lvlJc w:val="left"/>
    </w:lvl>
    <w:lvl w:ilvl="7" w:tplc="575AAB42">
      <w:numFmt w:val="decimal"/>
      <w:lvlText w:val=""/>
      <w:lvlJc w:val="left"/>
    </w:lvl>
    <w:lvl w:ilvl="8" w:tplc="74320E0A">
      <w:numFmt w:val="decimal"/>
      <w:lvlText w:val=""/>
      <w:lvlJc w:val="left"/>
    </w:lvl>
  </w:abstractNum>
  <w:abstractNum w:abstractNumId="1" w15:restartNumberingAfterBreak="0">
    <w:nsid w:val="73803F74"/>
    <w:multiLevelType w:val="hybridMultilevel"/>
    <w:tmpl w:val="E9A28482"/>
    <w:lvl w:ilvl="0" w:tplc="D676FF30">
      <w:start w:val="1"/>
      <w:numFmt w:val="bullet"/>
      <w:lvlText w:val="●"/>
      <w:lvlJc w:val="left"/>
      <w:pPr>
        <w:ind w:left="720" w:hanging="360"/>
      </w:pPr>
    </w:lvl>
    <w:lvl w:ilvl="1" w:tplc="91120D92">
      <w:start w:val="1"/>
      <w:numFmt w:val="bullet"/>
      <w:lvlText w:val="○"/>
      <w:lvlJc w:val="left"/>
      <w:pPr>
        <w:ind w:left="1440" w:hanging="360"/>
      </w:pPr>
    </w:lvl>
    <w:lvl w:ilvl="2" w:tplc="0BAAD6BA">
      <w:start w:val="1"/>
      <w:numFmt w:val="bullet"/>
      <w:lvlText w:val="■"/>
      <w:lvlJc w:val="left"/>
      <w:pPr>
        <w:ind w:left="2160" w:hanging="360"/>
      </w:pPr>
    </w:lvl>
    <w:lvl w:ilvl="3" w:tplc="1F0ED838">
      <w:start w:val="1"/>
      <w:numFmt w:val="bullet"/>
      <w:lvlText w:val="●"/>
      <w:lvlJc w:val="left"/>
      <w:pPr>
        <w:ind w:left="2880" w:hanging="360"/>
      </w:pPr>
    </w:lvl>
    <w:lvl w:ilvl="4" w:tplc="74EABDA0">
      <w:start w:val="1"/>
      <w:numFmt w:val="bullet"/>
      <w:lvlText w:val="○"/>
      <w:lvlJc w:val="left"/>
      <w:pPr>
        <w:ind w:left="3600" w:hanging="360"/>
      </w:pPr>
    </w:lvl>
    <w:lvl w:ilvl="5" w:tplc="477AA330">
      <w:start w:val="1"/>
      <w:numFmt w:val="bullet"/>
      <w:lvlText w:val="■"/>
      <w:lvlJc w:val="left"/>
      <w:pPr>
        <w:ind w:left="4320" w:hanging="360"/>
      </w:pPr>
    </w:lvl>
    <w:lvl w:ilvl="6" w:tplc="E926D97C">
      <w:start w:val="1"/>
      <w:numFmt w:val="bullet"/>
      <w:lvlText w:val="●"/>
      <w:lvlJc w:val="left"/>
      <w:pPr>
        <w:ind w:left="5040" w:hanging="360"/>
      </w:pPr>
    </w:lvl>
    <w:lvl w:ilvl="7" w:tplc="ED9E55D2">
      <w:start w:val="1"/>
      <w:numFmt w:val="bullet"/>
      <w:lvlText w:val="●"/>
      <w:lvlJc w:val="left"/>
      <w:pPr>
        <w:ind w:left="5760" w:hanging="360"/>
      </w:pPr>
    </w:lvl>
    <w:lvl w:ilvl="8" w:tplc="C00AF93C">
      <w:start w:val="1"/>
      <w:numFmt w:val="bullet"/>
      <w:lvlText w:val="●"/>
      <w:lvlJc w:val="left"/>
      <w:pPr>
        <w:ind w:left="6480" w:hanging="360"/>
      </w:pPr>
    </w:lvl>
  </w:abstractNum>
  <w:num w:numId="1" w16cid:durableId="1578905650">
    <w:abstractNumId w:val="1"/>
    <w:lvlOverride w:ilvl="0">
      <w:startOverride w:val="1"/>
    </w:lvlOverride>
  </w:num>
  <w:num w:numId="2" w16cid:durableId="14674314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402"/>
    <w:rsid w:val="001D5402"/>
    <w:rsid w:val="00611B18"/>
    <w:rsid w:val="0087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73162"/>
  <w15:docId w15:val="{13A96D94-7597-4D54-B845-D2B0AE908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630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Ragul R</cp:lastModifiedBy>
  <cp:revision>2</cp:revision>
  <dcterms:created xsi:type="dcterms:W3CDTF">2026-10-01T00:13:00Z</dcterms:created>
  <dcterms:modified xsi:type="dcterms:W3CDTF">2026-10-01T05:20:00Z</dcterms:modified>
</cp:coreProperties>
</file>