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540AE" w14:textId="77777777" w:rsidR="00C479D2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727F0FD3" w14:textId="77777777" w:rsidR="00C479D2" w:rsidRDefault="00000000">
      <w:pPr>
        <w:spacing w:after="160"/>
        <w:jc w:val="center"/>
      </w:pPr>
      <w:r>
        <w:rPr>
          <w:b/>
          <w:bCs/>
          <w:sz w:val="26"/>
          <w:szCs w:val="26"/>
        </w:rPr>
        <w:t>Data Flow Diagram &amp; User Stories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C479D2" w14:paraId="25501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0FD6" w14:textId="77777777" w:rsidR="00C479D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33B8" w14:textId="77777777" w:rsidR="00C479D2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C479D2" w14:paraId="4D8A1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378E" w14:textId="77777777" w:rsidR="00C479D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0844" w14:textId="7C9A87B9" w:rsidR="00C479D2" w:rsidRDefault="007F67DE">
            <w:pPr>
              <w:spacing w:after="30"/>
            </w:pPr>
            <w:r w:rsidRPr="007F67DE">
              <w:t>SWTID-2026-8116</w:t>
            </w:r>
          </w:p>
        </w:tc>
      </w:tr>
      <w:tr w:rsidR="00C479D2" w14:paraId="27391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12DE" w14:textId="77777777" w:rsidR="00C479D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AB2F" w14:textId="77777777" w:rsidR="00C479D2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C479D2" w14:paraId="7DFF7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0415" w14:textId="77777777" w:rsidR="00C479D2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7558" w14:textId="77777777" w:rsidR="00C479D2" w:rsidRDefault="00000000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4BA0255C" w14:textId="77777777" w:rsidR="00C479D2" w:rsidRDefault="00C479D2">
      <w:pPr>
        <w:spacing w:after="80"/>
      </w:pPr>
    </w:p>
    <w:p w14:paraId="59C61229" w14:textId="77777777" w:rsidR="00C479D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Data Flow Diagrams:</w:t>
      </w:r>
    </w:p>
    <w:p w14:paraId="1EB3A3A3" w14:textId="77777777" w:rsidR="00C479D2" w:rsidRDefault="00000000">
      <w:pPr>
        <w:spacing w:after="120"/>
      </w:pPr>
      <w:r>
        <w:t>A Data Flow Diagram (DFD) is a visual representation of the information flows within a system. It shows how data enters and leaves the system, what changes the information, and where data is stored. Level 0 shows AI FitTrack API as one process; Level 1 breaks it into five processes.</w:t>
      </w:r>
    </w:p>
    <w:p w14:paraId="6C99578A" w14:textId="77777777" w:rsidR="00C479D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D83E399" wp14:editId="57BF3F9E">
            <wp:extent cx="5715000" cy="2981325"/>
            <wp:effectExtent l="0" t="0" r="0" b="0"/>
            <wp:docPr id="1" name="/home/claude/w/dfd0.png" descr="/home/claude/w/dfd0.png" title="/home/claude/w/dfd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333B" w14:textId="77777777" w:rsidR="00C479D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EF884D6" wp14:editId="7F0CE9EB">
            <wp:extent cx="5715000" cy="4010025"/>
            <wp:effectExtent l="0" t="0" r="0" b="0"/>
            <wp:docPr id="2" name="/home/claude/w/dfd1.png" descr="/home/claude/w/dfd1.png" title="/home/claude/w/df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4010" w14:textId="77777777" w:rsidR="00C479D2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User Stories</w:t>
      </w:r>
    </w:p>
    <w:p w14:paraId="4DF899A7" w14:textId="77777777" w:rsidR="00C479D2" w:rsidRDefault="00000000">
      <w:pPr>
        <w:spacing w:after="120"/>
      </w:pPr>
      <w:r>
        <w:t>User stories for the product, grouped by user type and epic.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50"/>
        <w:gridCol w:w="800"/>
        <w:gridCol w:w="2600"/>
        <w:gridCol w:w="2300"/>
        <w:gridCol w:w="800"/>
        <w:gridCol w:w="956"/>
      </w:tblGrid>
      <w:tr w:rsidR="00C479D2" w14:paraId="08144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6E76" w14:textId="77777777" w:rsidR="00C479D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9A0D" w14:textId="77777777" w:rsidR="00C479D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Functional Requirement (Epic)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E83A" w14:textId="77777777" w:rsidR="00C479D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User Story Number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A428" w14:textId="77777777" w:rsidR="00C479D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User Story / Task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5704" w14:textId="77777777" w:rsidR="00C479D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260B" w14:textId="77777777" w:rsidR="00C479D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Priority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5BEC" w14:textId="77777777" w:rsidR="00C479D2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Release</w:t>
            </w:r>
          </w:p>
        </w:tc>
      </w:tr>
      <w:tr w:rsidR="00C479D2" w14:paraId="5A65B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6B5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Developer (API Consumer)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D6E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Registration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1DC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4E9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register on the developer portal by entering my email, password, and confirming my password.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7F2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Account is created and I can open the portal dashboard.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E14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C41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4D6A8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D10B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4FFD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713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USN-2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BEF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will receive a verification email after registering.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EDB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I receive the email and clicking the link activates my account.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5E5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4025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4D4AB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1592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2ED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Authentication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0623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USN-3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353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log in with email and password and receive a JWT access token.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852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Valid credentials return a token with expiry; invalid credentials return HTTP 401.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73BA0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2D8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759B3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2F14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E86F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BFD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USN-4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986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generate, rotate and revoke API keys for my application.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963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 new key is shown once; a revoked key is rejected within 1 minute.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B4A9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8F9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4CB00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C763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End User (via client app)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0D6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User Profile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626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USN-5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2380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create my fitness profile (age, height, weight, experience level).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C3E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Profile is saved and returned by GET /profile.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966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3E8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41A00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D73D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EDD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Workout Logging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312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USN-6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ECD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log a workout with exercises, sets, reps, weight and duration.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43C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POST /workouts returns 201 and the entry appears in my history.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232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8FF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18FE8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9097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C214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F4F35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USN-7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8B3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view my workout history filtered by date range.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39C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Results are paginated and match the selected dates.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A8A8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256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5F5B8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5E0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Developer (API Consumer)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0AF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Developer Experience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65E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USN-8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083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read interactive OpenAPI docs and see rate-limit headers on every response.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E44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Swagger UI lists all endpoints; exceeding the limit returns HTTP 429.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42A5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9F6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</w:tr>
      <w:tr w:rsidR="00C479D2" w14:paraId="72DB0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BB3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End User (via client app)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E029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Nutrition Tracking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3AB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USN-9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822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log a meal by searching a food database.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C51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Search returns matches in under 2 s; selected food is saved with calories and macros.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43B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FA1B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</w:tr>
      <w:tr w:rsidR="00C479D2" w14:paraId="604BB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BE0D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E2C0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940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USN-10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8853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see a daily nutrition summary (calories, protein, carbs, fat).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843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Totals equal the sum of the day's logged meals.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DDF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181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</w:tr>
      <w:tr w:rsidR="00C479D2" w14:paraId="4B0AB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CA9C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955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Wearable Integration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2BA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USN-11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7139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connect Fitbit or Google Fit through OAuth and have my activity synced.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C8EB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After consent, steps and workouts appear in my data within 15 minutes.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B073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F74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</w:tr>
      <w:tr w:rsidR="00C479D2" w14:paraId="34A9A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AF89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0685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D795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USN-12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62F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import an Apple Health export file.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970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Supported records are parsed and unsupported ones are reported, not dropped silently.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377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D275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</w:tr>
      <w:tr w:rsidR="00C479D2" w14:paraId="70265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11D0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4F07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79B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USN-13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2CF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my sleep and heart-rate data is stored with my activity data.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5D1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Sleep duration and resting heart rate are retrievable by date.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44B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18A0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</w:tr>
      <w:tr w:rsidR="00C479D2" w14:paraId="4C22B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3217C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461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Goals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F65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USN-14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4603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set goals (weight, strength, endurance).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C8D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Goal is saved with a target date and shows progress percentage.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B60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D14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</w:tr>
      <w:tr w:rsidR="00C479D2" w14:paraId="2E6C4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6286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8FD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AI Recommendations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DB50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USN-15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779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request a personalised weekly workout plan.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822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Plan matches my goal, level and recent history and is returned in under 5 s.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9850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0AD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</w:tr>
      <w:tr w:rsidR="00C479D2" w14:paraId="37EDA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7527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132A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FC5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USN-16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47E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get AI meal suggestions that fit my daily macro targets.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A47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Suggested meals total within 10% of my targets.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3581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929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</w:tr>
      <w:tr w:rsidR="00C479D2" w14:paraId="7665F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E641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089A" w14:textId="77777777" w:rsidR="00C479D2" w:rsidRDefault="00C479D2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F69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USN-17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590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my plan adjusts automatically when I skip or complete workouts.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F8C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Next week's plan changes load or volume based on adherence.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A95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326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</w:tr>
      <w:tr w:rsidR="00C479D2" w14:paraId="586AE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DC79" w14:textId="77777777" w:rsidR="00C479D2" w:rsidRDefault="00C479D2">
            <w:pPr>
              <w:spacing w:after="30"/>
            </w:pP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E40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Progress Analytics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A953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USN-18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798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view progress insights and trends over time.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7873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Weekly and monthly trends for volume, weight and calories are returned.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8FC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4B8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</w:tr>
      <w:tr w:rsidR="00C479D2" w14:paraId="2317C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9B2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Developer (API Consumer)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B7F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Webhooks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FF95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USN-19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EA7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register a webhook to be notified of user milestones.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DFD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 signed POST is delivered within 30 s and retried on failure.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3A49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FF6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</w:tr>
      <w:tr w:rsidR="00C479D2" w14:paraId="70139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F1C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End User (via client app)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722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Form Feedback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42B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USN-20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ADC3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submit pose keypoints for an exercise and receive form feedback.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D87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Response lists detected form issues for squat and push-up.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64F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Low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2A7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</w:tr>
      <w:tr w:rsidR="00C479D2" w14:paraId="61875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5B4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Administrator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051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Admin Dashboard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249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USN-21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B242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administrator, I can view API usage, manage developer accounts and suspend keys.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50D0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Usage charts load for any date range; a suspended key is rejected immediately.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164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608A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</w:tr>
      <w:tr w:rsidR="00C479D2" w14:paraId="35E09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E10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End User (via client app)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513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Data Privacy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8C3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USN-22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D150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export or delete all of my data.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92AC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Export is delivered as JSON within 24 h; deletion removes personal data within 30 days.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BB8E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2627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</w:tr>
      <w:tr w:rsidR="00C479D2" w14:paraId="1E1C0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BF9F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Support Engineer</w:t>
            </w:r>
          </w:p>
        </w:tc>
        <w:tc>
          <w:tcPr>
            <w:tcW w:w="13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FA6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Monitoring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9DBE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USN-23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EF3B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As a support engineer, I can search audit logs and receive alerts on error spikes.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7AD4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Logs are searchable by key and user; an alert fires when 5xx rate exceeds 2%.</w:t>
            </w:r>
          </w:p>
        </w:tc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01366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95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F79D" w14:textId="77777777" w:rsidR="00C479D2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</w:tr>
    </w:tbl>
    <w:p w14:paraId="3455755B" w14:textId="77777777" w:rsidR="00EC2C70" w:rsidRDefault="00EC2C70"/>
    <w:sectPr w:rsidR="00EC2C70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8F5"/>
    <w:multiLevelType w:val="hybridMultilevel"/>
    <w:tmpl w:val="56AEECA2"/>
    <w:lvl w:ilvl="0" w:tplc="8CC01E64">
      <w:start w:val="1"/>
      <w:numFmt w:val="bullet"/>
      <w:lvlText w:val="•"/>
      <w:lvlJc w:val="left"/>
      <w:pPr>
        <w:ind w:left="720" w:hanging="360"/>
      </w:pPr>
    </w:lvl>
    <w:lvl w:ilvl="1" w:tplc="52027778">
      <w:numFmt w:val="decimal"/>
      <w:lvlText w:val=""/>
      <w:lvlJc w:val="left"/>
    </w:lvl>
    <w:lvl w:ilvl="2" w:tplc="B50AEA08">
      <w:numFmt w:val="decimal"/>
      <w:lvlText w:val=""/>
      <w:lvlJc w:val="left"/>
    </w:lvl>
    <w:lvl w:ilvl="3" w:tplc="B2285380">
      <w:numFmt w:val="decimal"/>
      <w:lvlText w:val=""/>
      <w:lvlJc w:val="left"/>
    </w:lvl>
    <w:lvl w:ilvl="4" w:tplc="C2CA7876">
      <w:numFmt w:val="decimal"/>
      <w:lvlText w:val=""/>
      <w:lvlJc w:val="left"/>
    </w:lvl>
    <w:lvl w:ilvl="5" w:tplc="E556A6AC">
      <w:numFmt w:val="decimal"/>
      <w:lvlText w:val=""/>
      <w:lvlJc w:val="left"/>
    </w:lvl>
    <w:lvl w:ilvl="6" w:tplc="8AFA36A2">
      <w:numFmt w:val="decimal"/>
      <w:lvlText w:val=""/>
      <w:lvlJc w:val="left"/>
    </w:lvl>
    <w:lvl w:ilvl="7" w:tplc="715C690E">
      <w:numFmt w:val="decimal"/>
      <w:lvlText w:val=""/>
      <w:lvlJc w:val="left"/>
    </w:lvl>
    <w:lvl w:ilvl="8" w:tplc="D5D87080">
      <w:numFmt w:val="decimal"/>
      <w:lvlText w:val=""/>
      <w:lvlJc w:val="left"/>
    </w:lvl>
  </w:abstractNum>
  <w:abstractNum w:abstractNumId="1" w15:restartNumberingAfterBreak="0">
    <w:nsid w:val="3C6067A7"/>
    <w:multiLevelType w:val="hybridMultilevel"/>
    <w:tmpl w:val="A26A6264"/>
    <w:lvl w:ilvl="0" w:tplc="FA401594">
      <w:start w:val="1"/>
      <w:numFmt w:val="bullet"/>
      <w:lvlText w:val="●"/>
      <w:lvlJc w:val="left"/>
      <w:pPr>
        <w:ind w:left="720" w:hanging="360"/>
      </w:pPr>
    </w:lvl>
    <w:lvl w:ilvl="1" w:tplc="0DC0C25C">
      <w:start w:val="1"/>
      <w:numFmt w:val="bullet"/>
      <w:lvlText w:val="○"/>
      <w:lvlJc w:val="left"/>
      <w:pPr>
        <w:ind w:left="1440" w:hanging="360"/>
      </w:pPr>
    </w:lvl>
    <w:lvl w:ilvl="2" w:tplc="F470EDBA">
      <w:start w:val="1"/>
      <w:numFmt w:val="bullet"/>
      <w:lvlText w:val="■"/>
      <w:lvlJc w:val="left"/>
      <w:pPr>
        <w:ind w:left="2160" w:hanging="360"/>
      </w:pPr>
    </w:lvl>
    <w:lvl w:ilvl="3" w:tplc="95AE9E06">
      <w:start w:val="1"/>
      <w:numFmt w:val="bullet"/>
      <w:lvlText w:val="●"/>
      <w:lvlJc w:val="left"/>
      <w:pPr>
        <w:ind w:left="2880" w:hanging="360"/>
      </w:pPr>
    </w:lvl>
    <w:lvl w:ilvl="4" w:tplc="DE74BED6">
      <w:start w:val="1"/>
      <w:numFmt w:val="bullet"/>
      <w:lvlText w:val="○"/>
      <w:lvlJc w:val="left"/>
      <w:pPr>
        <w:ind w:left="3600" w:hanging="360"/>
      </w:pPr>
    </w:lvl>
    <w:lvl w:ilvl="5" w:tplc="C4EC2BAE">
      <w:start w:val="1"/>
      <w:numFmt w:val="bullet"/>
      <w:lvlText w:val="■"/>
      <w:lvlJc w:val="left"/>
      <w:pPr>
        <w:ind w:left="4320" w:hanging="360"/>
      </w:pPr>
    </w:lvl>
    <w:lvl w:ilvl="6" w:tplc="0E60F4E4">
      <w:start w:val="1"/>
      <w:numFmt w:val="bullet"/>
      <w:lvlText w:val="●"/>
      <w:lvlJc w:val="left"/>
      <w:pPr>
        <w:ind w:left="5040" w:hanging="360"/>
      </w:pPr>
    </w:lvl>
    <w:lvl w:ilvl="7" w:tplc="774C334C">
      <w:start w:val="1"/>
      <w:numFmt w:val="bullet"/>
      <w:lvlText w:val="●"/>
      <w:lvlJc w:val="left"/>
      <w:pPr>
        <w:ind w:left="5760" w:hanging="360"/>
      </w:pPr>
    </w:lvl>
    <w:lvl w:ilvl="8" w:tplc="64FA5D1E">
      <w:start w:val="1"/>
      <w:numFmt w:val="bullet"/>
      <w:lvlText w:val="●"/>
      <w:lvlJc w:val="left"/>
      <w:pPr>
        <w:ind w:left="6480" w:hanging="360"/>
      </w:pPr>
    </w:lvl>
  </w:abstractNum>
  <w:num w:numId="1" w16cid:durableId="20707607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9D2"/>
    <w:rsid w:val="00611B18"/>
    <w:rsid w:val="007F67DE"/>
    <w:rsid w:val="00C479D2"/>
    <w:rsid w:val="00EC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3D7D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2026-10-01T05:17:00Z</dcterms:modified>
</cp:coreProperties>
</file>