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0A1BE" w14:textId="77777777" w:rsidR="008F6468" w:rsidRDefault="008F6468">
      <w:r>
        <w:t>Traffic management refers to the coordinated planning, control, and optimization of traffic flow on roads, streets, and highways to ensure safe and efficient transportation of people and goods. It involves a complex system of policies, strategies, and technologies aimed at reducing congestion, enhancing safety, and improving overall mobility. Here's a detailed explanation of traffic management:</w:t>
      </w:r>
    </w:p>
    <w:p w14:paraId="41D9D5EF" w14:textId="77777777" w:rsidR="008F6468" w:rsidRDefault="008F6468"/>
    <w:p w14:paraId="5CF0F87B" w14:textId="77777777" w:rsidR="008F6468" w:rsidRDefault="008F6468">
      <w:r>
        <w:t>1. **Traffic Flow Analysis:**</w:t>
      </w:r>
    </w:p>
    <w:p w14:paraId="23796B8A" w14:textId="77777777" w:rsidR="008F6468" w:rsidRDefault="008F6468">
      <w:r>
        <w:t xml:space="preserve">   - Traffic management begins with the collection of data about traffic patterns, volumes, and congestion levels. This data is obtained through various sources like traffic cameras, sensors embedded in roadways, and surveys.</w:t>
      </w:r>
    </w:p>
    <w:p w14:paraId="041F5358" w14:textId="77777777" w:rsidR="008F6468" w:rsidRDefault="008F6468"/>
    <w:p w14:paraId="40CD1203" w14:textId="77777777" w:rsidR="008F6468" w:rsidRDefault="008F6468">
      <w:r>
        <w:t>2. **Traffic Engineering and Design:**</w:t>
      </w:r>
    </w:p>
    <w:p w14:paraId="1638DC07" w14:textId="77777777" w:rsidR="008F6468" w:rsidRDefault="008F6468">
      <w:r>
        <w:t xml:space="preserve">   - Traffic engineers use collected data to design and optimize road networks. This includes determining road widths, lane configurations, signal placements, and road geometries to accommodate current and future traffic needs.</w:t>
      </w:r>
    </w:p>
    <w:p w14:paraId="1E5DB157" w14:textId="77777777" w:rsidR="008F6468" w:rsidRDefault="008F6468"/>
    <w:p w14:paraId="0B69244F" w14:textId="77777777" w:rsidR="008F6468" w:rsidRDefault="008F6468">
      <w:r>
        <w:t>3. **Traffic Signals and Signage:**</w:t>
      </w:r>
    </w:p>
    <w:p w14:paraId="5BA2AC09" w14:textId="77777777" w:rsidR="008F6468" w:rsidRDefault="008F6468">
      <w:r>
        <w:t xml:space="preserve">   - Traffic signals and road signs are strategically placed to guide drivers, regulate intersections, and provide essential information. They play a crucial role in managing traffic by controlling the right of way and informing drivers about speed limits, turns, and hazards.</w:t>
      </w:r>
    </w:p>
    <w:p w14:paraId="0AAEBE19" w14:textId="77777777" w:rsidR="008F6468" w:rsidRDefault="008F6468"/>
    <w:p w14:paraId="6CBF7CFA" w14:textId="77777777" w:rsidR="008F6468" w:rsidRDefault="008F6468">
      <w:r>
        <w:t>4. **Public Transit Integration:**</w:t>
      </w:r>
    </w:p>
    <w:p w14:paraId="092A6FFF" w14:textId="77777777" w:rsidR="008F6468" w:rsidRDefault="008F6468">
      <w:r>
        <w:t xml:space="preserve">   - Efficient traffic management often involves integrating public transit systems like buses and trains into the overall transportation network. This encourages the use of public transport, reducing the number of private vehicles on the road.</w:t>
      </w:r>
    </w:p>
    <w:p w14:paraId="3C172FC7" w14:textId="77777777" w:rsidR="008F6468" w:rsidRDefault="008F6468"/>
    <w:p w14:paraId="6090AA3A" w14:textId="77777777" w:rsidR="008F6468" w:rsidRDefault="008F6468">
      <w:r>
        <w:t>5. **Traffic Control Devices:**</w:t>
      </w:r>
    </w:p>
    <w:p w14:paraId="28DF511B" w14:textId="77777777" w:rsidR="008F6468" w:rsidRDefault="008F6468">
      <w:r>
        <w:t xml:space="preserve">   - These include devices like traffic lights, stop signs, speed bumps, and roundabouts that are placed at key locations to regulate and calm traffic, improving safety and reducing congestion.</w:t>
      </w:r>
    </w:p>
    <w:p w14:paraId="1A375114" w14:textId="77777777" w:rsidR="008F6468" w:rsidRDefault="008F6468"/>
    <w:p w14:paraId="572E1EB1" w14:textId="77777777" w:rsidR="008F6468" w:rsidRDefault="008F6468">
      <w:r>
        <w:t>6. **Intelligent Transportation Systems (ITS):**</w:t>
      </w:r>
    </w:p>
    <w:p w14:paraId="1F5C4F82" w14:textId="77777777" w:rsidR="008F6468" w:rsidRDefault="008F6468">
      <w:r>
        <w:t xml:space="preserve">   - ITS uses technology, such as traffic cameras, variable message signs, and GPS, to monitor and manage traffic in real-time. These systems provide data to traffic control </w:t>
      </w:r>
      <w:proofErr w:type="spellStart"/>
      <w:r>
        <w:t>centers</w:t>
      </w:r>
      <w:proofErr w:type="spellEnd"/>
      <w:r>
        <w:t>, allowing for dynamic adjustments to traffic flow and the rapid response to incidents.</w:t>
      </w:r>
    </w:p>
    <w:p w14:paraId="3362F496" w14:textId="77777777" w:rsidR="008F6468" w:rsidRDefault="008F6468"/>
    <w:p w14:paraId="764DE778" w14:textId="77777777" w:rsidR="008F6468" w:rsidRDefault="008F6468">
      <w:r>
        <w:lastRenderedPageBreak/>
        <w:t>7. **Traffic Signal Synchronization:**</w:t>
      </w:r>
    </w:p>
    <w:p w14:paraId="25B5E3A7" w14:textId="77777777" w:rsidR="008F6468" w:rsidRDefault="008F6468">
      <w:r>
        <w:t xml:space="preserve">   - Traffic lights are synchronized to create “green waves” along major routes, reducing stops and starts, and improving traffic flow. This reduces fuel consumption and emissions.</w:t>
      </w:r>
    </w:p>
    <w:p w14:paraId="4DEB374A" w14:textId="77777777" w:rsidR="008F6468" w:rsidRDefault="008F6468"/>
    <w:p w14:paraId="53B4DF82" w14:textId="77777777" w:rsidR="008F6468" w:rsidRDefault="008F6468">
      <w:r>
        <w:t>8. **Traffic Management during Special Events or Incidents:**</w:t>
      </w:r>
    </w:p>
    <w:p w14:paraId="5CEF5EF5" w14:textId="77777777" w:rsidR="008F6468" w:rsidRDefault="008F6468">
      <w:r>
        <w:t xml:space="preserve">   - Traffic management plans are developed for special events like parades, sports games, and emergencies. These plans may involve road closures, rerouting, or deploying additional personnel to handle increased traffic.</w:t>
      </w:r>
    </w:p>
    <w:p w14:paraId="661AC9F3" w14:textId="77777777" w:rsidR="008F6468" w:rsidRDefault="008F6468"/>
    <w:p w14:paraId="2CC24D2A" w14:textId="77777777" w:rsidR="008F6468" w:rsidRDefault="008F6468">
      <w:r>
        <w:t>9. **Congestion Pricing:**</w:t>
      </w:r>
    </w:p>
    <w:p w14:paraId="35170E96" w14:textId="77777777" w:rsidR="008F6468" w:rsidRDefault="008F6468">
      <w:r>
        <w:t xml:space="preserve">   - Some cities implement congestion pricing, where drivers are charged a fee for using certain roads or areas during peak traffic times. This discourages unnecessary travel during congested periods and generates revenue for transportation improvements.</w:t>
      </w:r>
    </w:p>
    <w:p w14:paraId="50977186" w14:textId="77777777" w:rsidR="008F6468" w:rsidRDefault="008F6468"/>
    <w:p w14:paraId="5CEB0422" w14:textId="77777777" w:rsidR="008F6468" w:rsidRDefault="008F6468">
      <w:r>
        <w:t>10. **Traffic Education and Enforcement:**</w:t>
      </w:r>
    </w:p>
    <w:p w14:paraId="3F0A801E" w14:textId="77777777" w:rsidR="008F6468" w:rsidRDefault="008F6468">
      <w:r>
        <w:t xml:space="preserve">    - Public awareness campaigns and law enforcement efforts help educate drivers about safe and responsible </w:t>
      </w:r>
      <w:proofErr w:type="spellStart"/>
      <w:r>
        <w:t>behavior</w:t>
      </w:r>
      <w:proofErr w:type="spellEnd"/>
      <w:r>
        <w:t xml:space="preserve"> on the road. Enforcement of traffic rules, such as speed limits and seatbelt use, contributes to overall safety.</w:t>
      </w:r>
    </w:p>
    <w:p w14:paraId="10E1CABB" w14:textId="77777777" w:rsidR="008F6468" w:rsidRDefault="008F6468"/>
    <w:p w14:paraId="412B1484" w14:textId="77777777" w:rsidR="008F6468" w:rsidRDefault="008F6468">
      <w:r>
        <w:t>11. **Data Analytics and Prediction:**</w:t>
      </w:r>
    </w:p>
    <w:p w14:paraId="2CBEE8B7" w14:textId="77777777" w:rsidR="008F6468" w:rsidRDefault="008F6468">
      <w:r>
        <w:t xml:space="preserve">    - Advanced data analytics and machine learning are used to predict traffic patterns, congestion hotspots, and potential incidents. This allows for proactive traffic management strategies.</w:t>
      </w:r>
    </w:p>
    <w:p w14:paraId="32F28960" w14:textId="77777777" w:rsidR="008F6468" w:rsidRDefault="008F6468"/>
    <w:p w14:paraId="1D8CFA00" w14:textId="77777777" w:rsidR="008F6468" w:rsidRDefault="008F6468">
      <w:r>
        <w:t>12. **Environmental Considerations:**</w:t>
      </w:r>
    </w:p>
    <w:p w14:paraId="445F8879" w14:textId="77777777" w:rsidR="008F6468" w:rsidRDefault="008F6468">
      <w:r>
        <w:t xml:space="preserve">    - Traffic management also considers environmental impact. Strategies may include promoting alternative transportation methods like cycling or walking and encouraging the use of electric vehicles.</w:t>
      </w:r>
    </w:p>
    <w:p w14:paraId="200365D2" w14:textId="77777777" w:rsidR="008F6468" w:rsidRDefault="008F6468"/>
    <w:p w14:paraId="3D65F74A" w14:textId="77777777" w:rsidR="008F6468" w:rsidRDefault="008F6468">
      <w:r>
        <w:t>In summary, traffic management is a multifaceted approach that combines engineering, technology, policy, and public awareness to ensure safe and efficient transportation in urban and suburban areas. It aims to alleviate congestion, reduce travel times, enhance safety, and minimize the environmental impact of transportation systems.</w:t>
      </w:r>
    </w:p>
    <w:p w14:paraId="0BCCAF19" w14:textId="77777777" w:rsidR="008F6468" w:rsidRDefault="008F6468"/>
    <w:p w14:paraId="4666040F" w14:textId="77777777" w:rsidR="008F6468" w:rsidRDefault="008F6468"/>
    <w:p w14:paraId="1CB8CA61" w14:textId="77777777" w:rsidR="00922818" w:rsidRDefault="00922818">
      <w:r>
        <w:lastRenderedPageBreak/>
        <w:t>Designing a traffic management system involves several key components:</w:t>
      </w:r>
    </w:p>
    <w:p w14:paraId="7838B9C3" w14:textId="77777777" w:rsidR="00922818" w:rsidRDefault="00922818"/>
    <w:p w14:paraId="333B5577" w14:textId="0D2588F4" w:rsidR="00922818" w:rsidRDefault="00922818" w:rsidP="00922818">
      <w:pPr>
        <w:pStyle w:val="ListParagraph"/>
        <w:numPr>
          <w:ilvl w:val="0"/>
          <w:numId w:val="1"/>
        </w:numPr>
      </w:pPr>
      <w:r>
        <w:t>**Traffic Signals and Signs:** Plan the placement of traffic lights, stop signs, yield signs, and other road signs to regulate traffic flow and ensure safety.</w:t>
      </w:r>
    </w:p>
    <w:p w14:paraId="064A982A" w14:textId="77777777" w:rsidR="00922818" w:rsidRDefault="00922818"/>
    <w:p w14:paraId="76BC463E" w14:textId="0C20E9BC" w:rsidR="00922818" w:rsidRDefault="00922818" w:rsidP="00922818">
      <w:pPr>
        <w:pStyle w:val="ListParagraph"/>
        <w:numPr>
          <w:ilvl w:val="0"/>
          <w:numId w:val="1"/>
        </w:numPr>
      </w:pPr>
      <w:r>
        <w:t>**Road Layout:** Design the road layout, including lane configurations, intersections, and roundabouts, considering factors like traffic volume and pedestrian safety.</w:t>
      </w:r>
    </w:p>
    <w:p w14:paraId="59E33CEA" w14:textId="77777777" w:rsidR="00922818" w:rsidRDefault="00922818" w:rsidP="00922818">
      <w:pPr>
        <w:pStyle w:val="ListParagraph"/>
      </w:pPr>
    </w:p>
    <w:p w14:paraId="2FDFA133" w14:textId="77777777" w:rsidR="00922818" w:rsidRDefault="00922818"/>
    <w:p w14:paraId="3137F1ED" w14:textId="7DA4D15E" w:rsidR="00922818" w:rsidRDefault="00922818" w:rsidP="00922818">
      <w:pPr>
        <w:pStyle w:val="ListParagraph"/>
        <w:numPr>
          <w:ilvl w:val="0"/>
          <w:numId w:val="1"/>
        </w:numPr>
      </w:pPr>
      <w:r>
        <w:t>**Traffic Flow Analysis:** Conduct traffic flow analysis to understand congestion points, peak traffic times, and bottlenecks. Use this data to optimize road design and signal timings.</w:t>
      </w:r>
    </w:p>
    <w:p w14:paraId="4A48E71D" w14:textId="77777777" w:rsidR="00922818" w:rsidRDefault="00922818"/>
    <w:p w14:paraId="69D73174" w14:textId="62E7EA1D" w:rsidR="00922818" w:rsidRDefault="00922818" w:rsidP="00922818">
      <w:pPr>
        <w:pStyle w:val="ListParagraph"/>
        <w:numPr>
          <w:ilvl w:val="0"/>
          <w:numId w:val="1"/>
        </w:numPr>
      </w:pPr>
      <w:r>
        <w:t>**Smart Technology:** Implement smart traffic management technologies such as traffic cameras, sensors, and adaptive traffic signal systems to monitor and adjust traffic in real-time.</w:t>
      </w:r>
    </w:p>
    <w:p w14:paraId="6AC3A2BA" w14:textId="77777777" w:rsidR="00922818" w:rsidRDefault="00922818" w:rsidP="00922818">
      <w:pPr>
        <w:pStyle w:val="ListParagraph"/>
      </w:pPr>
    </w:p>
    <w:p w14:paraId="7F911AE2" w14:textId="77777777" w:rsidR="00922818" w:rsidRDefault="00922818"/>
    <w:p w14:paraId="7CC157F1" w14:textId="6E46AB4F" w:rsidR="00922818" w:rsidRDefault="00922818" w:rsidP="00922818">
      <w:pPr>
        <w:pStyle w:val="ListParagraph"/>
        <w:numPr>
          <w:ilvl w:val="0"/>
          <w:numId w:val="1"/>
        </w:numPr>
      </w:pPr>
      <w:r>
        <w:t>**Pedestrian and Cyclist Integration:** Ensure safe pathways for pedestrians and cyclists, including crosswalks, bike lanes, and pedestrian signals.</w:t>
      </w:r>
    </w:p>
    <w:p w14:paraId="2057C4E5" w14:textId="77777777" w:rsidR="00922818" w:rsidRDefault="00922818"/>
    <w:p w14:paraId="622940E8" w14:textId="6F860623" w:rsidR="00922818" w:rsidRDefault="00922818" w:rsidP="00922818">
      <w:pPr>
        <w:pStyle w:val="ListParagraph"/>
        <w:numPr>
          <w:ilvl w:val="0"/>
          <w:numId w:val="1"/>
        </w:numPr>
      </w:pPr>
      <w:r>
        <w:t>**Public Transportation Integration:** Integrate public transportation routes and stops into the traffic management plan to promote the use of buses, trams, and trains.</w:t>
      </w:r>
    </w:p>
    <w:p w14:paraId="5E5F15F6" w14:textId="77777777" w:rsidR="00922818" w:rsidRDefault="00922818" w:rsidP="00922818">
      <w:pPr>
        <w:pStyle w:val="ListParagraph"/>
      </w:pPr>
    </w:p>
    <w:p w14:paraId="63ABFB91" w14:textId="77777777" w:rsidR="00922818" w:rsidRDefault="00922818"/>
    <w:p w14:paraId="57DECA1B" w14:textId="00DA5404" w:rsidR="00922818" w:rsidRDefault="00922818" w:rsidP="00922818">
      <w:pPr>
        <w:pStyle w:val="ListParagraph"/>
        <w:numPr>
          <w:ilvl w:val="0"/>
          <w:numId w:val="1"/>
        </w:numPr>
      </w:pPr>
      <w:r>
        <w:t>**Emergency Services Access:** Plan for emergency vehicle access routes and prioritize them for quick response times.</w:t>
      </w:r>
    </w:p>
    <w:p w14:paraId="18FC653F" w14:textId="77777777" w:rsidR="00922818" w:rsidRDefault="00922818"/>
    <w:p w14:paraId="25C4E9E5" w14:textId="32B205B0" w:rsidR="00922818" w:rsidRDefault="00922818" w:rsidP="00922818">
      <w:pPr>
        <w:pStyle w:val="ListParagraph"/>
        <w:numPr>
          <w:ilvl w:val="0"/>
          <w:numId w:val="1"/>
        </w:numPr>
      </w:pPr>
      <w:r>
        <w:t>**Environmental Considerations:** Minimize environmental impact by considering factors like vehicle emissions and noise pollution in the design.</w:t>
      </w:r>
    </w:p>
    <w:p w14:paraId="6BF059B0" w14:textId="77777777" w:rsidR="00922818" w:rsidRDefault="00922818" w:rsidP="00922818">
      <w:pPr>
        <w:pStyle w:val="ListParagraph"/>
      </w:pPr>
    </w:p>
    <w:p w14:paraId="0E4DBF06" w14:textId="77777777" w:rsidR="00922818" w:rsidRDefault="00922818"/>
    <w:p w14:paraId="57A611EF" w14:textId="7EADB79C" w:rsidR="00922818" w:rsidRDefault="00922818" w:rsidP="00922818">
      <w:pPr>
        <w:pStyle w:val="ListParagraph"/>
        <w:numPr>
          <w:ilvl w:val="0"/>
          <w:numId w:val="1"/>
        </w:numPr>
      </w:pPr>
      <w:r>
        <w:t>**Community Engagement:** Involve the community in the planning process to gather feedback and address concerns.</w:t>
      </w:r>
    </w:p>
    <w:p w14:paraId="190AE5FA" w14:textId="77777777" w:rsidR="00922818" w:rsidRDefault="00922818"/>
    <w:p w14:paraId="52256DBA" w14:textId="5DFB7519" w:rsidR="00922818" w:rsidRDefault="00922818" w:rsidP="00922818">
      <w:pPr>
        <w:pStyle w:val="ListParagraph"/>
        <w:numPr>
          <w:ilvl w:val="0"/>
          <w:numId w:val="1"/>
        </w:numPr>
      </w:pPr>
      <w:r>
        <w:lastRenderedPageBreak/>
        <w:t xml:space="preserve">**Data Analytics:** Continuously collect and </w:t>
      </w:r>
      <w:proofErr w:type="spellStart"/>
      <w:r>
        <w:t>analyze</w:t>
      </w:r>
      <w:proofErr w:type="spellEnd"/>
      <w:r>
        <w:t xml:space="preserve"> traffic data to make adjustments and improvements to the traffic management system over time.</w:t>
      </w:r>
    </w:p>
    <w:p w14:paraId="6C6EAD32" w14:textId="77777777" w:rsidR="00922818" w:rsidRDefault="00922818" w:rsidP="00922818">
      <w:pPr>
        <w:pStyle w:val="ListParagraph"/>
      </w:pPr>
    </w:p>
    <w:p w14:paraId="00EF6479" w14:textId="77777777" w:rsidR="00922818" w:rsidRDefault="00922818"/>
    <w:p w14:paraId="7AEE18A5" w14:textId="6CF735B9" w:rsidR="00922818" w:rsidRDefault="00922818" w:rsidP="00922818">
      <w:pPr>
        <w:pStyle w:val="ListParagraph"/>
        <w:numPr>
          <w:ilvl w:val="0"/>
          <w:numId w:val="1"/>
        </w:numPr>
      </w:pPr>
      <w:r>
        <w:t>**Safety Measures:** Implement safety features like guardrails, speed limits, and pedestrian overpasses to reduce accidents.</w:t>
      </w:r>
    </w:p>
    <w:p w14:paraId="1B3475F8" w14:textId="77777777" w:rsidR="00922818" w:rsidRDefault="00922818"/>
    <w:p w14:paraId="469E6C0E" w14:textId="3A08C272" w:rsidR="00922818" w:rsidRDefault="00922818" w:rsidP="00922818">
      <w:pPr>
        <w:pStyle w:val="ListParagraph"/>
        <w:numPr>
          <w:ilvl w:val="0"/>
          <w:numId w:val="1"/>
        </w:numPr>
      </w:pPr>
      <w:r>
        <w:t>**Traffic Education:** Promote traffic safety education and awareness campaigns for drivers, pedestrians, and cyclists.</w:t>
      </w:r>
    </w:p>
    <w:p w14:paraId="77B241BB" w14:textId="77777777" w:rsidR="00922818" w:rsidRDefault="00922818" w:rsidP="00922818">
      <w:pPr>
        <w:pStyle w:val="ListParagraph"/>
      </w:pPr>
    </w:p>
    <w:p w14:paraId="46A4416F" w14:textId="77777777" w:rsidR="00922818" w:rsidRDefault="00922818"/>
    <w:p w14:paraId="266F0BD4" w14:textId="77777777" w:rsidR="00922818" w:rsidRDefault="00922818">
      <w:r>
        <w:t>Effective traffic management design requires collaboration among urban planners, engineers, and local authorities to create a system that ensures efficient traffic flow, minimizes congestion, and enhances safety for all road users.</w:t>
      </w:r>
    </w:p>
    <w:p w14:paraId="52B69335" w14:textId="77777777" w:rsidR="008F6468" w:rsidRDefault="008F6468"/>
    <w:sectPr w:rsidR="008F64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17621"/>
    <w:multiLevelType w:val="hybridMultilevel"/>
    <w:tmpl w:val="78526E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857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68"/>
    <w:rsid w:val="008F6468"/>
    <w:rsid w:val="00922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AA8E11"/>
  <w15:chartTrackingRefBased/>
  <w15:docId w15:val="{3A10CA4D-1820-5442-9B30-491F7862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8383843714</dc:creator>
  <cp:keywords/>
  <dc:description/>
  <cp:lastModifiedBy>8383843714</cp:lastModifiedBy>
  <cp:revision>2</cp:revision>
  <dcterms:created xsi:type="dcterms:W3CDTF">2023-09-30T07:58:00Z</dcterms:created>
  <dcterms:modified xsi:type="dcterms:W3CDTF">2023-09-30T07:58:00Z</dcterms:modified>
</cp:coreProperties>
</file>