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CD86" w14:textId="77777777" w:rsidR="008D2A08" w:rsidRPr="008D2A08" w:rsidRDefault="008D2A08" w:rsidP="008D2A08">
      <w:pPr>
        <w:rPr>
          <w:rFonts w:ascii="Times New Roman" w:hAnsi="Times New Roman" w:cs="Times New Roman"/>
        </w:rPr>
      </w:pPr>
      <w:r w:rsidRPr="008D2A08">
        <w:rPr>
          <w:rFonts w:ascii="Times New Roman" w:hAnsi="Times New Roman" w:cs="Times New Roman"/>
        </w:rPr>
        <w:t>Design and Innovation</w:t>
      </w:r>
    </w:p>
    <w:p w14:paraId="116E8664" w14:textId="77777777" w:rsidR="008D2A08" w:rsidRPr="008D2A08" w:rsidRDefault="008D2A08" w:rsidP="008D2A08">
      <w:pPr>
        <w:rPr>
          <w:rFonts w:ascii="Times New Roman" w:hAnsi="Times New Roman" w:cs="Times New Roman"/>
        </w:rPr>
      </w:pPr>
      <w:r w:rsidRPr="008D2A08">
        <w:rPr>
          <w:rFonts w:ascii="Times New Roman" w:hAnsi="Times New Roman" w:cs="Times New Roman"/>
        </w:rPr>
        <w:t>1. Data Acquisition and Preparation</w:t>
      </w:r>
    </w:p>
    <w:p w14:paraId="582675C8" w14:textId="77777777" w:rsidR="008D2A08" w:rsidRPr="008D2A08" w:rsidRDefault="008D2A08" w:rsidP="008D2A08">
      <w:pPr>
        <w:rPr>
          <w:rFonts w:ascii="Times New Roman" w:hAnsi="Times New Roman" w:cs="Times New Roman"/>
        </w:rPr>
      </w:pPr>
      <w:r w:rsidRPr="008D2A08">
        <w:rPr>
          <w:rFonts w:ascii="Times New Roman" w:hAnsi="Times New Roman" w:cs="Times New Roman"/>
        </w:rPr>
        <w:t>In collaboration with our team, I will curate a diverse dataset comprising images of the objects we need to detect. This will include a range of perspectives, lighting conditions, and backgrounds to ensure robust performance.</w:t>
      </w:r>
    </w:p>
    <w:p w14:paraId="5681501F" w14:textId="77777777" w:rsidR="008D2A08" w:rsidRPr="008D2A08" w:rsidRDefault="008D2A08" w:rsidP="008D2A08">
      <w:pPr>
        <w:rPr>
          <w:rFonts w:ascii="Times New Roman" w:hAnsi="Times New Roman" w:cs="Times New Roman"/>
        </w:rPr>
      </w:pPr>
    </w:p>
    <w:p w14:paraId="39EBA6A1" w14:textId="77777777" w:rsidR="008D2A08" w:rsidRPr="008D2A08" w:rsidRDefault="008D2A08" w:rsidP="008D2A08">
      <w:pPr>
        <w:rPr>
          <w:rFonts w:ascii="Times New Roman" w:hAnsi="Times New Roman" w:cs="Times New Roman"/>
        </w:rPr>
      </w:pPr>
      <w:r w:rsidRPr="008D2A08">
        <w:rPr>
          <w:rFonts w:ascii="Times New Roman" w:hAnsi="Times New Roman" w:cs="Times New Roman"/>
        </w:rPr>
        <w:t>2. Custom Model Creation</w:t>
      </w:r>
    </w:p>
    <w:p w14:paraId="20644183" w14:textId="77777777" w:rsidR="008D2A08" w:rsidRPr="008D2A08" w:rsidRDefault="008D2A08" w:rsidP="008D2A08">
      <w:pPr>
        <w:rPr>
          <w:rFonts w:ascii="Times New Roman" w:hAnsi="Times New Roman" w:cs="Times New Roman"/>
        </w:rPr>
      </w:pPr>
      <w:r w:rsidRPr="008D2A08">
        <w:rPr>
          <w:rFonts w:ascii="Times New Roman" w:hAnsi="Times New Roman" w:cs="Times New Roman"/>
        </w:rPr>
        <w:t>Utilizing the IBM Visual Recognition platform, I will establish a custom model tailored to our unique requirements. This will involve configuring the model parameters to optimize performance for our specific use case.</w:t>
      </w:r>
    </w:p>
    <w:p w14:paraId="4131FBF5" w14:textId="77777777" w:rsidR="008D2A08" w:rsidRPr="008D2A08" w:rsidRDefault="008D2A08" w:rsidP="008D2A08">
      <w:pPr>
        <w:rPr>
          <w:rFonts w:ascii="Times New Roman" w:hAnsi="Times New Roman" w:cs="Times New Roman"/>
        </w:rPr>
      </w:pPr>
    </w:p>
    <w:p w14:paraId="359BB6C7" w14:textId="3BE8C0BD" w:rsidR="008D2A08" w:rsidRPr="008D2A08" w:rsidRDefault="008D2A08" w:rsidP="008D2A08">
      <w:pPr>
        <w:rPr>
          <w:rFonts w:ascii="Times New Roman" w:hAnsi="Times New Roman" w:cs="Times New Roman"/>
        </w:rPr>
      </w:pPr>
      <w:r w:rsidRPr="008D2A08">
        <w:rPr>
          <w:rFonts w:ascii="Times New Roman" w:hAnsi="Times New Roman" w:cs="Times New Roman"/>
        </w:rPr>
        <w:t xml:space="preserve">3. Data </w:t>
      </w:r>
      <w:proofErr w:type="spellStart"/>
      <w:r w:rsidRPr="008D2A08">
        <w:rPr>
          <w:rFonts w:ascii="Times New Roman" w:hAnsi="Times New Roman" w:cs="Times New Roman"/>
        </w:rPr>
        <w:t>La</w:t>
      </w:r>
      <w:r w:rsidR="00BE3158">
        <w:rPr>
          <w:rFonts w:ascii="Times New Roman" w:hAnsi="Times New Roman" w:cs="Times New Roman"/>
        </w:rPr>
        <w:t>S</w:t>
      </w:r>
      <w:r w:rsidRPr="008D2A08">
        <w:rPr>
          <w:rFonts w:ascii="Times New Roman" w:hAnsi="Times New Roman" w:cs="Times New Roman"/>
        </w:rPr>
        <w:t>beling</w:t>
      </w:r>
      <w:proofErr w:type="spellEnd"/>
      <w:r w:rsidRPr="008D2A08">
        <w:rPr>
          <w:rFonts w:ascii="Times New Roman" w:hAnsi="Times New Roman" w:cs="Times New Roman"/>
        </w:rPr>
        <w:t xml:space="preserve"> and Annotation</w:t>
      </w:r>
    </w:p>
    <w:p w14:paraId="31BFC2CA" w14:textId="77777777" w:rsidR="008D2A08" w:rsidRPr="008D2A08" w:rsidRDefault="008D2A08" w:rsidP="008D2A08">
      <w:pPr>
        <w:rPr>
          <w:rFonts w:ascii="Times New Roman" w:hAnsi="Times New Roman" w:cs="Times New Roman"/>
        </w:rPr>
      </w:pPr>
      <w:r w:rsidRPr="008D2A08">
        <w:rPr>
          <w:rFonts w:ascii="Times New Roman" w:hAnsi="Times New Roman" w:cs="Times New Roman"/>
        </w:rPr>
        <w:t xml:space="preserve">I will oversee the annotation process, ensuring that each object in our dataset is accurately </w:t>
      </w:r>
      <w:proofErr w:type="spellStart"/>
      <w:r w:rsidRPr="008D2A08">
        <w:rPr>
          <w:rFonts w:ascii="Times New Roman" w:hAnsi="Times New Roman" w:cs="Times New Roman"/>
        </w:rPr>
        <w:t>labeled</w:t>
      </w:r>
      <w:proofErr w:type="spellEnd"/>
      <w:r w:rsidRPr="008D2A08">
        <w:rPr>
          <w:rFonts w:ascii="Times New Roman" w:hAnsi="Times New Roman" w:cs="Times New Roman"/>
        </w:rPr>
        <w:t xml:space="preserve"> with bounding boxes. This step is critical for training the model effectively.</w:t>
      </w:r>
    </w:p>
    <w:p w14:paraId="24A098B3" w14:textId="77777777" w:rsidR="008D2A08" w:rsidRPr="008D2A08" w:rsidRDefault="008D2A08" w:rsidP="008D2A08">
      <w:pPr>
        <w:rPr>
          <w:rFonts w:ascii="Times New Roman" w:hAnsi="Times New Roman" w:cs="Times New Roman"/>
        </w:rPr>
      </w:pPr>
    </w:p>
    <w:p w14:paraId="400ED249" w14:textId="77777777" w:rsidR="008D2A08" w:rsidRPr="008D2A08" w:rsidRDefault="008D2A08" w:rsidP="008D2A08">
      <w:pPr>
        <w:rPr>
          <w:rFonts w:ascii="Times New Roman" w:hAnsi="Times New Roman" w:cs="Times New Roman"/>
        </w:rPr>
      </w:pPr>
      <w:r w:rsidRPr="008D2A08">
        <w:rPr>
          <w:rFonts w:ascii="Times New Roman" w:hAnsi="Times New Roman" w:cs="Times New Roman"/>
        </w:rPr>
        <w:t>4. Model Training</w:t>
      </w:r>
    </w:p>
    <w:p w14:paraId="13A60A65" w14:textId="77777777" w:rsidR="008D2A08" w:rsidRPr="008D2A08" w:rsidRDefault="008D2A08" w:rsidP="008D2A08">
      <w:pPr>
        <w:rPr>
          <w:rFonts w:ascii="Times New Roman" w:hAnsi="Times New Roman" w:cs="Times New Roman"/>
        </w:rPr>
      </w:pPr>
      <w:r w:rsidRPr="008D2A08">
        <w:rPr>
          <w:rFonts w:ascii="Times New Roman" w:hAnsi="Times New Roman" w:cs="Times New Roman"/>
        </w:rPr>
        <w:t>With careful consideration of hyperparameters, I will initiate the training process. This stage is pivotal in enabling the model to accurately identify objects in new images.</w:t>
      </w:r>
    </w:p>
    <w:p w14:paraId="63E9904B" w14:textId="77777777" w:rsidR="008D2A08" w:rsidRPr="008D2A08" w:rsidRDefault="008D2A08" w:rsidP="008D2A08">
      <w:pPr>
        <w:rPr>
          <w:rFonts w:ascii="Times New Roman" w:hAnsi="Times New Roman" w:cs="Times New Roman"/>
        </w:rPr>
      </w:pPr>
    </w:p>
    <w:p w14:paraId="125171A7" w14:textId="77777777" w:rsidR="008D2A08" w:rsidRPr="008D2A08" w:rsidRDefault="008D2A08" w:rsidP="008D2A08">
      <w:pPr>
        <w:rPr>
          <w:rFonts w:ascii="Times New Roman" w:hAnsi="Times New Roman" w:cs="Times New Roman"/>
        </w:rPr>
      </w:pPr>
      <w:r w:rsidRPr="008D2A08">
        <w:rPr>
          <w:rFonts w:ascii="Times New Roman" w:hAnsi="Times New Roman" w:cs="Times New Roman"/>
        </w:rPr>
        <w:t>5. Evaluation and Fine-tuning</w:t>
      </w:r>
    </w:p>
    <w:p w14:paraId="4601FA69" w14:textId="5981D66E" w:rsidR="006602B9" w:rsidRPr="008D2A08" w:rsidRDefault="008D2A08" w:rsidP="008D2A08">
      <w:pPr>
        <w:rPr>
          <w:rFonts w:ascii="Times New Roman" w:hAnsi="Times New Roman" w:cs="Times New Roman"/>
        </w:rPr>
      </w:pPr>
      <w:r w:rsidRPr="008D2A08">
        <w:rPr>
          <w:rFonts w:ascii="Times New Roman" w:hAnsi="Times New Roman" w:cs="Times New Roman"/>
        </w:rPr>
        <w:t>Upon completion of the training, I will rigorously evaluate the model's performance using a validation set. Based on the results, I will fine-tune the model to further enhance its accuracy and reliability.</w:t>
      </w:r>
    </w:p>
    <w:sectPr w:rsidR="006602B9" w:rsidRPr="008D2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08"/>
    <w:rsid w:val="006602B9"/>
    <w:rsid w:val="008D2A08"/>
    <w:rsid w:val="00BE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4DFC"/>
  <w15:chartTrackingRefBased/>
  <w15:docId w15:val="{BD87CA6C-1CCC-4B1C-BE1B-59039308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7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dhina karan</dc:creator>
  <cp:keywords/>
  <dc:description/>
  <cp:lastModifiedBy>dhina karan</cp:lastModifiedBy>
  <cp:revision>2</cp:revision>
  <dcterms:created xsi:type="dcterms:W3CDTF">2023-10-11T09:36:00Z</dcterms:created>
  <dcterms:modified xsi:type="dcterms:W3CDTF">2023-10-11T10:37:00Z</dcterms:modified>
</cp:coreProperties>
</file>