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879C306" w:rsidP="1A8E63A2" w:rsidRDefault="5879C306" w14:paraId="3698F8F3" w14:textId="49BA3A6C">
      <w:pPr>
        <w:pStyle w:val="Normal"/>
      </w:pPr>
      <w:r w:rsidR="5879C306">
        <w:drawing>
          <wp:inline wp14:editId="741477EC" wp14:anchorId="70FA796B">
            <wp:extent cx="5943600" cy="1714500"/>
            <wp:effectExtent l="0" t="0" r="0" b="0"/>
            <wp:docPr id="12530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0028" name="Picture 12530028"/>
                    <pic:cNvPicPr/>
                  </pic:nvPicPr>
                  <pic:blipFill>
                    <a:blip xmlns:r="http://schemas.openxmlformats.org/officeDocument/2006/relationships" r:embed="rId58928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E63A2" w:rsidP="1A8E63A2" w:rsidRDefault="1A8E63A2" w14:paraId="02BE5563" w14:textId="513CA27B">
      <w:pPr>
        <w:pStyle w:val="Normal"/>
      </w:pPr>
    </w:p>
    <w:p w:rsidR="5879C306" w:rsidP="1A8E63A2" w:rsidRDefault="5879C306" w14:paraId="3B5A73FA" w14:textId="675F934B">
      <w:pPr>
        <w:pStyle w:val="Normal"/>
      </w:pPr>
      <w:r w:rsidR="5879C306">
        <w:drawing>
          <wp:inline wp14:editId="395E502D" wp14:anchorId="74A731C2">
            <wp:extent cx="5943600" cy="2905125"/>
            <wp:effectExtent l="0" t="0" r="0" b="0"/>
            <wp:docPr id="806647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647666" name="Picture 806647666"/>
                    <pic:cNvPicPr/>
                  </pic:nvPicPr>
                  <pic:blipFill>
                    <a:blip xmlns:r="http://schemas.openxmlformats.org/officeDocument/2006/relationships" r:embed="rId1243956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E63A2" w:rsidP="1A8E63A2" w:rsidRDefault="1A8E63A2" w14:paraId="6C8DD931" w14:textId="634B2E43">
      <w:pPr>
        <w:pStyle w:val="Normal"/>
      </w:pPr>
    </w:p>
    <w:p w:rsidR="1A8E63A2" w:rsidP="1A8E63A2" w:rsidRDefault="1A8E63A2" w14:paraId="4527271A" w14:textId="48632C3A">
      <w:pPr>
        <w:pStyle w:val="Normal"/>
      </w:pPr>
    </w:p>
    <w:p w:rsidR="1A8E63A2" w:rsidP="1A8E63A2" w:rsidRDefault="1A8E63A2" w14:paraId="18C7BF41" w14:textId="490A5F2B">
      <w:pPr>
        <w:pStyle w:val="Normal"/>
      </w:pPr>
    </w:p>
    <w:p w:rsidR="5879C306" w:rsidP="1A8E63A2" w:rsidRDefault="5879C306" w14:paraId="18B1690A" w14:textId="23AFBD64">
      <w:pPr>
        <w:pStyle w:val="Normal"/>
      </w:pPr>
      <w:r w:rsidR="5879C306">
        <w:drawing>
          <wp:inline wp14:editId="32C282D8" wp14:anchorId="6BA6B690">
            <wp:extent cx="5943600" cy="581025"/>
            <wp:effectExtent l="0" t="0" r="0" b="0"/>
            <wp:docPr id="2084492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492332" name="Picture 2084492332"/>
                    <pic:cNvPicPr/>
                  </pic:nvPicPr>
                  <pic:blipFill>
                    <a:blip xmlns:r="http://schemas.openxmlformats.org/officeDocument/2006/relationships" r:embed="rId1210524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28F502"/>
    <w:rsid w:val="0AA384C2"/>
    <w:rsid w:val="18A9BA4A"/>
    <w:rsid w:val="1A8E63A2"/>
    <w:rsid w:val="1CC5BFDE"/>
    <w:rsid w:val="1F8A0B4C"/>
    <w:rsid w:val="21615949"/>
    <w:rsid w:val="281F569C"/>
    <w:rsid w:val="47C3FBDD"/>
    <w:rsid w:val="500E7C90"/>
    <w:rsid w:val="5372817D"/>
    <w:rsid w:val="541AF1CB"/>
    <w:rsid w:val="54773162"/>
    <w:rsid w:val="5879C306"/>
    <w:rsid w:val="6028F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2DD"/>
  <w15:chartTrackingRefBased/>
  <w15:docId w15:val="{4DA4D64E-D48D-475F-9AB2-0234CB93DA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8928270" /><Relationship Type="http://schemas.openxmlformats.org/officeDocument/2006/relationships/image" Target="/media/image2.png" Id="rId1243956165" /><Relationship Type="http://schemas.openxmlformats.org/officeDocument/2006/relationships/image" Target="/media/image3.png" Id="rId12105249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2026-03-23T07:14:23.7934622Z</dcterms:created>
  <dcterms:modified xsi:type="dcterms:W3CDTF">2026-03-23T07:26:54.4406320Z</dcterms:modified>
  <dc:creator>Ragul S</dc:creator>
  <lastModifiedBy>Ragul S</lastModifiedBy>
</coreProperties>
</file>