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07D1141" w:rsidP="68672C56" w:rsidRDefault="707D1141" w14:paraId="2ABCBCC8" w14:textId="36A4BA52">
      <w:pPr>
        <w:pStyle w:val="Normal"/>
      </w:pPr>
      <w:r w:rsidR="707D1141">
        <w:drawing>
          <wp:inline wp14:editId="627C302C" wp14:anchorId="47B1B532">
            <wp:extent cx="5943600" cy="1962150"/>
            <wp:effectExtent l="0" t="0" r="0" b="0"/>
            <wp:docPr id="1457650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650169" name="Picture 1457650169"/>
                    <pic:cNvPicPr/>
                  </pic:nvPicPr>
                  <pic:blipFill>
                    <a:blip xmlns:r="http://schemas.openxmlformats.org/officeDocument/2006/relationships" r:embed="rId1213506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672C56" w:rsidP="68672C56" w:rsidRDefault="68672C56" w14:paraId="70BA8E09" w14:textId="7AC77667">
      <w:pPr>
        <w:pStyle w:val="Normal"/>
      </w:pPr>
    </w:p>
    <w:p w:rsidR="68672C56" w:rsidP="68672C56" w:rsidRDefault="68672C56" w14:paraId="287E8971" w14:textId="7E38FB07">
      <w:pPr>
        <w:pStyle w:val="Normal"/>
      </w:pPr>
    </w:p>
    <w:p w:rsidR="0A00B921" w:rsidP="68672C56" w:rsidRDefault="0A00B921" w14:paraId="1413398C" w14:textId="1F05368E">
      <w:pPr>
        <w:pStyle w:val="Normal"/>
      </w:pPr>
      <w:r w:rsidR="0A00B921">
        <w:drawing>
          <wp:inline wp14:editId="48C5454C" wp14:anchorId="7A5AADE5">
            <wp:extent cx="5943600" cy="2905125"/>
            <wp:effectExtent l="0" t="0" r="0" b="0"/>
            <wp:docPr id="1754168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168187" name="Picture 1754168187"/>
                    <pic:cNvPicPr/>
                  </pic:nvPicPr>
                  <pic:blipFill>
                    <a:blip xmlns:r="http://schemas.openxmlformats.org/officeDocument/2006/relationships" r:embed="rId1778154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672C56" w:rsidP="68672C56" w:rsidRDefault="68672C56" w14:paraId="32485F24" w14:textId="0EDD32F5">
      <w:pPr>
        <w:pStyle w:val="Normal"/>
      </w:pPr>
    </w:p>
    <w:p w:rsidR="68672C56" w:rsidP="68672C56" w:rsidRDefault="68672C56" w14:paraId="7D8A5EFE" w14:textId="1B1FA0F9">
      <w:pPr>
        <w:pStyle w:val="Normal"/>
      </w:pPr>
    </w:p>
    <w:p w:rsidR="6340D368" w:rsidP="68672C56" w:rsidRDefault="6340D368" w14:paraId="2B110D4A" w14:textId="08E39500">
      <w:pPr>
        <w:pStyle w:val="Normal"/>
      </w:pPr>
      <w:r w:rsidR="6340D368">
        <w:drawing>
          <wp:inline wp14:editId="73E19A67" wp14:anchorId="05327879">
            <wp:extent cx="5943600" cy="790575"/>
            <wp:effectExtent l="0" t="0" r="0" b="0"/>
            <wp:docPr id="2078138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138291" name="Picture 2078138291"/>
                    <pic:cNvPicPr/>
                  </pic:nvPicPr>
                  <pic:blipFill>
                    <a:blip xmlns:r="http://schemas.openxmlformats.org/officeDocument/2006/relationships" r:embed="rId1735365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672C56" w:rsidP="68672C56" w:rsidRDefault="68672C56" w14:paraId="350C68B9" w14:textId="131D09E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3399C7"/>
    <w:rsid w:val="0A00B921"/>
    <w:rsid w:val="0F7F748F"/>
    <w:rsid w:val="13C40B8C"/>
    <w:rsid w:val="1E7F383A"/>
    <w:rsid w:val="373399C7"/>
    <w:rsid w:val="37A29ED8"/>
    <w:rsid w:val="43A661F1"/>
    <w:rsid w:val="5C678D90"/>
    <w:rsid w:val="6340D368"/>
    <w:rsid w:val="68220C34"/>
    <w:rsid w:val="68672C56"/>
    <w:rsid w:val="707D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99C7"/>
  <w15:chartTrackingRefBased/>
  <w15:docId w15:val="{A99C2ED4-DD1E-47E4-8143-174AA6A7DD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3506203" /><Relationship Type="http://schemas.openxmlformats.org/officeDocument/2006/relationships/image" Target="/media/image2.png" Id="rId1778154981" /><Relationship Type="http://schemas.openxmlformats.org/officeDocument/2006/relationships/image" Target="/media/image3.png" Id="rId17353650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2026-03-23T06:59:29.8027209Z</dcterms:created>
  <dcterms:modified xsi:type="dcterms:W3CDTF">2026-03-23T07:06:20.8713086Z</dcterms:modified>
  <dc:creator>Ragul S</dc:creator>
  <lastModifiedBy>Ragul S</lastModifiedBy>
</coreProperties>
</file>