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0E7C90" wp14:paraId="1FB8E077" wp14:textId="5A37C5CA">
      <w:pPr>
        <w:pStyle w:val="Normal"/>
      </w:pPr>
      <w:r w:rsidR="44EB421B">
        <w:drawing>
          <wp:inline xmlns:wp14="http://schemas.microsoft.com/office/word/2010/wordprocessingDrawing" wp14:editId="2E0CF23F" wp14:anchorId="4F665387">
            <wp:extent cx="5943600" cy="1704975"/>
            <wp:effectExtent l="0" t="0" r="0" b="0"/>
            <wp:docPr id="1007789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789372" name="Picture 1007789372"/>
                    <pic:cNvPicPr/>
                  </pic:nvPicPr>
                  <pic:blipFill>
                    <a:blip xmlns:r="http://schemas.openxmlformats.org/officeDocument/2006/relationships" r:embed="rId2062498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0E7C90" wp14:paraId="45A4A8E6" wp14:textId="5FEC3376">
      <w:pPr>
        <w:pStyle w:val="Normal"/>
      </w:pPr>
    </w:p>
    <w:p xmlns:wp14="http://schemas.microsoft.com/office/word/2010/wordml" w:rsidP="500E7C90" wp14:paraId="4CC2EC6C" wp14:textId="55ED315F">
      <w:pPr>
        <w:pStyle w:val="Normal"/>
      </w:pPr>
    </w:p>
    <w:p xmlns:wp14="http://schemas.microsoft.com/office/word/2010/wordml" w:rsidP="500E7C90" wp14:paraId="439052EF" wp14:textId="3CB7A64E">
      <w:pPr>
        <w:pStyle w:val="Normal"/>
      </w:pPr>
    </w:p>
    <w:p xmlns:wp14="http://schemas.microsoft.com/office/word/2010/wordml" w:rsidP="500E7C90" wp14:paraId="0C3AF869" wp14:textId="4AC5127E">
      <w:pPr>
        <w:pStyle w:val="Normal"/>
      </w:pPr>
    </w:p>
    <w:p xmlns:wp14="http://schemas.microsoft.com/office/word/2010/wordml" w:rsidP="500E7C90" wp14:paraId="4430B924" wp14:textId="4D13FF2B">
      <w:pPr>
        <w:pStyle w:val="Normal"/>
      </w:pPr>
    </w:p>
    <w:p xmlns:wp14="http://schemas.microsoft.com/office/word/2010/wordml" w:rsidP="500E7C90" wp14:paraId="176722FD" wp14:textId="6F9656A0">
      <w:pPr>
        <w:pStyle w:val="Normal"/>
      </w:pPr>
      <w:r w:rsidR="44EB421B">
        <w:drawing>
          <wp:inline xmlns:wp14="http://schemas.microsoft.com/office/word/2010/wordprocessingDrawing" wp14:editId="41A53DB1" wp14:anchorId="5711E33F">
            <wp:extent cx="5943600" cy="2933700"/>
            <wp:effectExtent l="0" t="0" r="0" b="0"/>
            <wp:docPr id="876505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505306" name="Picture 876505306"/>
                    <pic:cNvPicPr/>
                  </pic:nvPicPr>
                  <pic:blipFill>
                    <a:blip xmlns:r="http://schemas.openxmlformats.org/officeDocument/2006/relationships" r:embed="rId725211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0E7C90" wp14:paraId="14FDDEF4" wp14:textId="39FA1BA1">
      <w:pPr>
        <w:pStyle w:val="Normal"/>
      </w:pPr>
    </w:p>
    <w:p xmlns:wp14="http://schemas.microsoft.com/office/word/2010/wordml" w:rsidP="500E7C90" wp14:paraId="798DE1E8" wp14:textId="4235690F">
      <w:pPr>
        <w:pStyle w:val="Normal"/>
      </w:pPr>
    </w:p>
    <w:p xmlns:wp14="http://schemas.microsoft.com/office/word/2010/wordml" w:rsidP="500E7C90" wp14:paraId="5AE32327" wp14:textId="7B1D45CD">
      <w:pPr>
        <w:pStyle w:val="Normal"/>
      </w:pPr>
    </w:p>
    <w:p xmlns:wp14="http://schemas.microsoft.com/office/word/2010/wordml" w:rsidP="500E7C90" wp14:paraId="2F810653" wp14:textId="40E367A7">
      <w:pPr>
        <w:pStyle w:val="Normal"/>
      </w:pPr>
    </w:p>
    <w:p xmlns:wp14="http://schemas.microsoft.com/office/word/2010/wordml" w:rsidP="500E7C90" wp14:paraId="2C078E63" wp14:textId="513E2B91">
      <w:pPr>
        <w:pStyle w:val="Normal"/>
      </w:pPr>
      <w:r w:rsidR="44EB421B">
        <w:drawing>
          <wp:inline xmlns:wp14="http://schemas.microsoft.com/office/word/2010/wordprocessingDrawing" wp14:editId="655B19D0" wp14:anchorId="0C2CB166">
            <wp:extent cx="4124901" cy="3810532"/>
            <wp:effectExtent l="0" t="0" r="0" b="0"/>
            <wp:docPr id="427541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541991" name="Picture 427541991"/>
                    <pic:cNvPicPr/>
                  </pic:nvPicPr>
                  <pic:blipFill>
                    <a:blip xmlns:r="http://schemas.openxmlformats.org/officeDocument/2006/relationships" r:embed="rId966375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0E7C90" w:rsidP="500E7C90" w:rsidRDefault="500E7C90" w14:paraId="2FFB81FD" w14:textId="7BA42E1A">
      <w:pPr>
        <w:pStyle w:val="Normal"/>
      </w:pPr>
    </w:p>
    <w:p w:rsidR="500E7C90" w:rsidP="500E7C90" w:rsidRDefault="500E7C90" w14:paraId="15A28771" w14:textId="34A0A690">
      <w:pPr>
        <w:pStyle w:val="Normal"/>
      </w:pPr>
    </w:p>
    <w:p w:rsidR="500E7C90" w:rsidP="500E7C90" w:rsidRDefault="500E7C90" w14:paraId="39567EEE" w14:textId="446D3398">
      <w:pPr>
        <w:pStyle w:val="Normal"/>
      </w:pPr>
    </w:p>
    <w:p w:rsidR="500E7C90" w:rsidP="500E7C90" w:rsidRDefault="500E7C90" w14:paraId="3B4FE42A" w14:textId="7EF4406C">
      <w:pPr>
        <w:pStyle w:val="Normal"/>
      </w:pPr>
    </w:p>
    <w:p w:rsidR="500E7C90" w:rsidP="500E7C90" w:rsidRDefault="500E7C90" w14:paraId="532D4018" w14:textId="3C62A07F">
      <w:pPr>
        <w:pStyle w:val="Normal"/>
      </w:pPr>
    </w:p>
    <w:p w:rsidR="500E7C90" w:rsidP="500E7C90" w:rsidRDefault="500E7C90" w14:paraId="7038C992" w14:textId="2CB281A9">
      <w:pPr>
        <w:pStyle w:val="Normal"/>
      </w:pPr>
    </w:p>
    <w:p w:rsidR="500E7C90" w:rsidP="500E7C90" w:rsidRDefault="500E7C90" w14:paraId="3F91C7B0" w14:textId="6A16AC36">
      <w:pPr>
        <w:pStyle w:val="Normal"/>
      </w:pPr>
    </w:p>
    <w:p w:rsidR="44EB421B" w:rsidP="500E7C90" w:rsidRDefault="44EB421B" w14:paraId="6EC29E15" w14:textId="490B3647">
      <w:pPr>
        <w:pStyle w:val="Normal"/>
      </w:pPr>
      <w:r w:rsidR="44EB421B">
        <w:drawing>
          <wp:inline wp14:editId="527FA154" wp14:anchorId="532EDE37">
            <wp:extent cx="5943600" cy="762000"/>
            <wp:effectExtent l="0" t="0" r="0" b="0"/>
            <wp:docPr id="971596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596657" name="Picture 971596657"/>
                    <pic:cNvPicPr/>
                  </pic:nvPicPr>
                  <pic:blipFill>
                    <a:blip xmlns:r="http://schemas.openxmlformats.org/officeDocument/2006/relationships" r:embed="rId1042496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28F502"/>
    <w:rsid w:val="1CC5BFDE"/>
    <w:rsid w:val="21615949"/>
    <w:rsid w:val="281F569C"/>
    <w:rsid w:val="44EB421B"/>
    <w:rsid w:val="500E7C90"/>
    <w:rsid w:val="541AF1CB"/>
    <w:rsid w:val="54773162"/>
    <w:rsid w:val="6028F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C2DD"/>
  <w15:chartTrackingRefBased/>
  <w15:docId w15:val="{4DA4D64E-D48D-475F-9AB2-0234CB93DA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2498308" /><Relationship Type="http://schemas.openxmlformats.org/officeDocument/2006/relationships/image" Target="/media/image2.png" Id="rId725211861" /><Relationship Type="http://schemas.openxmlformats.org/officeDocument/2006/relationships/image" Target="/media/image3.png" Id="rId966375907" /><Relationship Type="http://schemas.openxmlformats.org/officeDocument/2006/relationships/image" Target="/media/image4.png" Id="rId10424962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2026-03-23T07:14:23.7934622Z</dcterms:created>
  <dcterms:modified xsi:type="dcterms:W3CDTF">2026-03-23T07:18:43.1301322Z</dcterms:modified>
  <dc:creator>Ragul S</dc:creator>
  <lastModifiedBy>Ragul S</lastModifiedBy>
</coreProperties>
</file>