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D3B7A"/>
          <w:sz w:val="72"/>
          <w:szCs w:val="72"/>
        </w:rPr>
        <w:t xml:space="preserve">ShopSense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56A0"/>
          <w:sz w:val="30"/>
          <w:szCs w:val="30"/>
        </w:rPr>
        <w:t xml:space="preserve">E-commerce Analytics &amp; Experimentation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Complete Project Guide — Data Analytics Fresher Edition</w:t>
      </w:r>
    </w:p>
    <w:p>
      <w:pPr>
        <w:pBdr>
          <w:top w:val="single" w:color="1A56A0" w:sz="4"/>
        </w:pBdr>
        <w:spacing w:after="200" w:before="200"/>
        <w:jc w:val="center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0D3B7A"/>
          <w:sz w:val="24"/>
          <w:szCs w:val="24"/>
        </w:rPr>
        <w:t xml:space="preserve">What this guide covers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✔  Environment setup (Anaconda, MySQL, VS Code, Power BI)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✔  Step-by-step instructions for every project phase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✔  What tool to use for every type of problem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✔  Full MySQL setup in VS Code — no separate app needed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✔  Business Decision Layer, Profit Analysis &amp; Advanced A/B Testing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✔  RFM Segmentation with actionable strategies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✔  ML interpretability with SHAP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✔  Power BI Story Mode dashboard guide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✔  Case study PDF structure (consulting format)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✔  GitHub repo structure &amp; README template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Section 1 — Tool Selection Guide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starting, bookmark this table. Every time you face a task in this project, look here first. Do not jump to Google — the answer is in this table.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/ Task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to Use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Load &amp; clean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Python + Pandas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Industry standard for data wrangling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Visualise patterns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Matplotlib + Seaborn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You know these — stick with them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Store &amp; query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MySQL (VS Code extension)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SQL is a must-have skill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Statistical testing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SciPy + Statsmodels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Built-in A/B &amp; power analysis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ML modelling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Scikit-learn + XGBoost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Most used in industry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Model explainability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SHAP library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Tells WHY model predicts what it does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Profit calculations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Pandas + NumPy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Simple arithmetic on DataFrames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Power BI Desktop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You already know 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Git + GitHub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recruiter checks GitHub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Write SQL queries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VS Code + MySQL extension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See Section 4 for full setup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Case study PDF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PowerPoint → Export PDF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Clean consulting-style report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Anaconda + Jupyter Lab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Easiest data science setup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Section 2 — Environment Setup (Do This First)</w:t>
      </w:r>
    </w:p>
    <w:p>
      <w:pPr>
        <w:pBdr>
          <w:left w:val="single" w:color="B45309" w:sz="12" w:space="8"/>
        </w:pBdr>
        <w:shd w:fill="FEF3C7" w:val="clear"/>
        <w:spacing w:after="100" w:before="10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Complete this entire section before writing a single line of analysis code. A broken environment wastes hours later.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1 — Install Anaconda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Anaconda gives you Python, Jupyter Lab, and 200+ data science libraries in one installer. This is the standard setup in most analytics teams.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anaconda.com/download and download the installer for your OS (Windows/Mac/Linux)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installer — use all default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asked 'Add Anaconda to PATH', check YES on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a new terminal (Command Prompt on Windows, Terminal on Mac) and run: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conda --version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should see something like: conda 24.x.x — setup is working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2 — Create a Project Environment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virtual environment keeps your project's libraries separate from everything else. This is professional practice.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conda create -n shopsense python=3.11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conda activate shopsense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need to run 'conda activate shopsense' every time you open a new terminal to work on this project.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3 — Install All Required Libraries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this single command after activating your environment: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pandas numpy matplotlib seaborn scikit-learn xgboost shap scipy statsmodels jupyter jupyterlab openpyxl mysql-connector-python sqlalchemy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installs everything you need for EDA, ML, A/B testing, and MySQL connectivity. It will take 2-4 minutes.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4 — Install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code.visualstudio.com and download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it with default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VS Code, click the Extensions icon on the left sidebar (looks like 4 squares)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for and install these extensions: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Python (by Microsoft) — required for running .py files and Jupyter notebooks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Jupyter (by Microsoft) — lets you open .ipynb files directly in VS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MySQL (by cweijan) — this is your SQL editor, explained in detail in Section 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GitLens — helps with GitHub version control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5 — Install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dev.mysql.com/downloads/mysql and download MySQL Community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installer. Choose 'Developer Default' when asked for setup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During configuration, you will be asked to set a root password — write this down, you will need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the installation. MySQL runs as a background service — you do not need to launch any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it is running: open Command Prompt and type: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mysql -u root -p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Enter your root password. If you see 'mysql&gt;', MySQL is running. Type 'exit' to leave.</w:t>
      </w:r>
    </w:p>
    <w:p>
      <w:pPr>
        <w:pBdr>
          <w:left w:val="single" w:color="B45309" w:sz="12" w:space="8"/>
        </w:pBdr>
        <w:shd w:fill="FEF3C7" w:val="clear"/>
        <w:spacing w:after="100" w:before="10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Windows, if 'mysql' is not recognized, add C:\Program Files\MySQL\MySQL Server 8.0\bin to your System PATH environment variable.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6 — Install Power BI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powerbi.microsoft.com and download Power BI Desktop (free, Windows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are on Mac, use a Windows VM or ask your college lab — Power BI does not run natively on Mac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Sign in with a Microsoft or work/school email when prompted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7 — Download the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to: kaggle.com/datasets/olistbr/brazilian-ecommerce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free Kaggle account if you do not have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Download (all files) — you will get a ZIP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 the ZIP. You will see these CSV files: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olist_orders_dataset.csv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olist_order_items_dataset.csv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olist_customers_dataset.csv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olist_products_dataset.csv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olist_sellers_dataset.csv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olist_order_payments_dataset.csv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olist_order_reviews_dataset.csv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product_category_name_translation.csv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folder: Documents/ShopSense/data/ and put all CSVs here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8 — Set Up Your Project Folder Structure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this exact folder structure inside Documents/ShopSense/: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ShopSense/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data/                  (paste all 8 CSVs here)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notebooks/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01_EDA.ipynb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02_SQL_Analysis.ipynb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03_AB_Testing.ipynb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04_ML_Models.ipynb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05_Profit_Analysis.ipynb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sql/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01_schema_setup.sql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02_cohort_analysis.sql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03_funnel_analysis.sql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04_rfm_segmentation.sql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05_profit_queries.sql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dashboard/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ShopSense.pbix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report/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case_study.pdf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README.md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Section 3 — Git &amp; GitHub Setup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Recruiters will look at your GitHub profile. A clean, well-documented repo is part of your resume.</w:t>
      </w:r>
    </w:p>
    <w:p>
      <w:pPr>
        <w:pStyle w:val="Heading2"/>
        <w:pBdr>
          <w:bottom w:val="single" w:color="1A7A4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Install Git &amp; Initialize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 Git from git-scm.com and install with defaults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terminal in your ShopSense folder and run: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init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"Initial project structure"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github.com, create a new repository called 'ShopSense'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Follow the instructions GitHub shows to push your local repo</w:t>
      </w:r>
    </w:p>
    <w:p>
      <w:pPr>
        <w:pBdr>
          <w:left w:val="single" w:color="1A7A4A" w:sz="12" w:space="8"/>
        </w:pBdr>
        <w:shd w:fill="D6F0E2" w:val="clear"/>
        <w:spacing w:after="100" w:before="10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Commit after completing each phase. Your commit history shows progress to recruiters.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Section 4 — Using MySQL in VS Code (Your SQL Editor)</w:t>
      </w:r>
    </w:p>
    <w:p>
      <w:pPr>
        <w:pBdr>
          <w:left w:val="single" w:color="1A56A0" w:sz="12" w:space="8"/>
        </w:pBdr>
        <w:shd w:fill="D6E8FA" w:val="clear"/>
        <w:spacing w:after="100" w:before="10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Yes — you can write and run all your SQL queries directly inside VS Code. You do NOT need a separate MySQL Workbench app. The MySQL extension by cweijan handles everything.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Connect VS Code to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VS Code. In the left sidebar, click the database icon (looks like a cylinder — it appears after installing the MySQL extension)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+ button to add a new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the connection details: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Host: 127.0.0.1 (this means your own computer)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Port: 3306 (MySQL default — do not change)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Username: root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Password: (the password you set during MySQL installation)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Database: leave blank for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Connect. You should see your MySQL server appear in the sidebar.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Create the ShopSense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Right-click your server in the sidebar and click 'New Query'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Type this and press Ctrl+Enter (or Cmd+Enter on Mac) to run: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shopsense;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shopsense;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database is now created. You will see it appear in the sidebar.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Load CSV Data Into MySQL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this Python script (run in Jupyter notebook) to load all CSVs into MySQL — no manual import needed: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pandas as pd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 import create_engine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Replace YOUR_PASSWORD with your MySQL root password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engine = create_engine('mysql+mysqlconnector://root:YOUR_PASSWORD@127.0.0.1/shopsense')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files = {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'orders': 'data/olist_orders_dataset.csv',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'order_items': 'data/olist_order_items_dataset.csv',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'customers': 'data/olist_customers_dataset.csv',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'products': 'data/olist_products_dataset.csv',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'sellers': 'data/olist_sellers_dataset.csv',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'payments': 'data/olist_order_payments_dataset.csv',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'reviews': 'data/olist_order_reviews_dataset.csv',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table_name, filepath in files.items():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 = pd.read_csv(filepath)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df.to_sql(table_name, engine, if_exists='replace', index=False)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print(f'Loaded {table_name}: {len(df)} rows')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How to Write and Run SQL Queries in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sidebar, expand your 'shopsense' database — you will see all your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Right-click any table and click 'New Query' — this opens a .sql editor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Alternatively, open any .sql file from your sql/ folder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your SQL query in the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run: press Ctrl+Enter (runs the query your cursor is on) or select text and press Ctrl+Enter to run just the selected part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Results appear in a table at the bottom of the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export results: right-click the results table and click 'Export to CSV'</w:t>
      </w:r>
    </w:p>
    <w:p>
      <w:pPr>
        <w:pBdr>
          <w:left w:val="single" w:color="1A7A4A" w:sz="12" w:space="8"/>
        </w:pBdr>
        <w:shd w:fill="D6F0E2" w:val="clear"/>
        <w:spacing w:after="100" w:before="10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Save your queries in the sql/ folder. Each .sql file should have one theme (cohort, funnel, RFM). Add a comment above each query explaining the business question it answers.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Section 5 — Project Phases Step by Step</w:t>
      </w:r>
    </w:p>
    <w:p>
      <w:pPr>
        <w:pStyle w:val="Heading2"/>
        <w:pBdr>
          <w:bottom w:val="single" w:color="6D28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1 — EDA &amp; Visual Storytelling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01_EDA.ipynb in VS Code or Jupyter Lab. Run 'jupyter lab' in your terminal from the ShopSense folder to launch Jupyter Lab in your browser.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EDA   </w:t>
            </w:r>
            <w:r>
              <w:rPr>
                <w:rFonts w:ascii="Arial" w:cs="Arial" w:eastAsia="Arial" w:hAnsi="Arial"/>
                <w:i/>
                <w:iCs/>
                <w:color w:val="E5E7EB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Understand the data deeply before any analysis. Find patterns, outliers, and stories.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Load data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pd.read_csv() each file. Merge orders + customers + payments + products using pd.merge().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Clean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df.isnull().sum() to find nulls. df.dtypes to check types. Convert date columns with pd.to_datetime().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Key plots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1) Sales trend over time (line chart)  2) Top 10 categories by revenue (bar)  3) Review score distribution (histogram)  4) Delivery delay heatmap by state  5) Customer geography (bar by state)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Narrative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3-5 sentences after each chart explaining what it means for the business. This is what separates analysts from data dumpers.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01_EDA.ipynb with clean code, charts, and written insights under each chart.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Phase 2 — SQL Analytics in MySQL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work in this phase is in VS Code using the MySQL extension. Write queries in your sql/ folder files. You can also run SQL from Jupyter using sqlalchemy.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SQL Analytics   </w:t>
            </w:r>
            <w:r>
              <w:rPr>
                <w:rFonts w:ascii="Arial" w:cs="Arial" w:eastAsia="Arial" w:hAnsi="Arial"/>
                <w:i/>
                <w:iCs/>
                <w:color w:val="E5E7EB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Answer real business questions using SQL. Recruiters test SQL heavily — make these queries shine.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Schema setup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01_schema_setup.sql — adds indexes and foreign keys to your tables for faster queries.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Cohort query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customers by first purchase month. For each cohort, count how many returned each subsequent month. This shows customer loyalty over time.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Funnel query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customers at each stage: placed order → payment confirmed → shipped → delivered. Calculate drop-off % at each stage.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RFM query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Calculate Recency (days since last order), Frequency (total orders), Monetary (total spend) per customer. Assign scores 1-5 for each. Combine into RFM segment labels.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Profit query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cost columns: shipping_cost (assume 15% of price), discount_cost (assume 5% of price for promoted items). Calculate profit = price - shipping_cost - discount_cost per order.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.sql files with production-quality queries. Each query has a comment explaining the business question.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766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Phase 3 — Advanced A/B Testing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03_AB_Testing.ipynb. This phase is what makes your resume stand out — most freshers skip power analysis and just report p-values.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Advanced A/B Testing   </w:t>
            </w:r>
            <w:r>
              <w:rPr>
                <w:rFonts w:ascii="Arial" w:cs="Arial" w:eastAsia="Arial" w:hAnsi="Arial"/>
                <w:i/>
                <w:iCs/>
                <w:color w:val="E5E7EB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Experiment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Hypothesis: Offering free shipping above R$150 increases average order value. Control = no free shipping. Treatment = free shipping offer. Split by customer region (Southeast = control, South = treatment).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Sample size calc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statsmodels.stats.power.TTestIndPower().solve_power() before running the test. This shows you calculated how many customers you need — very impressive to interviewers.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Power analysis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alpha=0.05 (Type I error risk), power=0.80 (80% chance to detect real effect). Explain: Type I error = false positive (thinking the test worked when it did not). Type II error = false negative.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Run the test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scipy.stats.ttest_ind() for continuous metrics (AOV). scipy.stats.chi2_contingency() for conversion rate. Report: p-value, confidence interval, effect size (Cohen's d).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Multiple tests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testing more than one metric, mention Bonferroni correction: divide your alpha by number of tests. Example: testing 3 metrics → use alpha=0.017 for each.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Pitfalls section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 written section: 1) Novelty bias — users behave differently because something is new  2) Seasonality — running test during a sale period skews results  3) Data leakage — if test and control groups overlap  4) Network effects — one group influencing the other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03_AB_Testing.ipynb with full experiment report: hypothesis, sample size, test results, pitfalls, and business recommendation.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Phase 4 — Profit Analysis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05_Profit_Analysis.ipynb. This is rare for freshers and immediately impresses hiring managers because it shows business thinking, not just data skills.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Profit Analysis   </w:t>
            </w:r>
            <w:r>
              <w:rPr>
                <w:rFonts w:ascii="Arial" w:cs="Arial" w:eastAsia="Arial" w:hAnsi="Arial"/>
                <w:i/>
                <w:iCs/>
                <w:color w:val="E5E7EB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Cost assumptions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Shipping cost = 12% of order value. Discount cost = 8% of price (for orders using a promo). Operational cost = R$5 flat per order (packing, handling).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Calculate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profit_per_order = price - shipping_cost - discount_cost - operational_cost. Add this column to your main DataFrame.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Segment profit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by: product category, customer state, RFM segment, payment method. Find which segments are profitable vs. which are revenue-high but profit-low.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Key insight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Example finding: 'Electronics has highest revenue but 3rd lowest profit margin due to high shipping cost. Health &amp; Beauty has highest profit margin.' — This is real analysis.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A/B connection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 back to Phase 3: 'Free shipping increased conversion by 12% but reduced profit margin by 8% — net negative. Recommend threshold increase from R$150 to R$200.'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05_Profit_Analysis.ipynb with profit breakdown by segment and business recommendation linking A/B test results to profit impact.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2410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Phase 5 — ML Models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04_ML_Models.ipynb. Build three models. For each: train the model, evaluate it, explain it with SHAP, and write a business interpretation.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— ML Models   </w:t>
            </w:r>
            <w:r>
              <w:rPr>
                <w:rFonts w:ascii="Arial" w:cs="Arial" w:eastAsia="Arial" w:hAnsi="Arial"/>
                <w:i/>
                <w:iCs/>
                <w:color w:val="E5E7EB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Model 1: Churn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Label: customer with no purchase in 90 days = churned. Features: recency, frequency, monetary, avg_review_score, category, state. Models: Logistic Regression → Random Forest → XGBoost. Pick best by ROC-AUC.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Model 2: CLV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 next 6-month spend per customer. Features: past 6-month spend, frequency, avg order value, category preference. Model: Gradient Boosting Regressor. Bin predictions into Low/Mid/High CLV tiers.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Model 3: Delay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 if order will be delayed (delivered_date &gt; estimated_date). Features: seller_state, customer_state, product_weight, category, payment_method. Model: Random Forest Classifier.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Evaluation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classifiers: confusion matrix, ROC-AUC curve, precision, recall. For regressor: MAE, RMSE, R-squared. Always show a chart — never just numbers.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SHAP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import shap. shap.TreeExplainer(model). Plot: 1) shap.summary_plot() — overall feature importance  2) shap.waterfall_plot() — why model predicted churn for one specific customer. Write 2-3 sentences explaining the top 3 features in plain English.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Feature comparison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 bar chart comparing top 5 features across all three models side by side. Shows which signals matter most across different prediction tasks.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04_ML_Models.ipynb with all three models, SHAP plots, feature comparison chart, and a written business interpretation paragraph for each model.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B4530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Phase 6 — RFM Segmentation &amp; User Strategies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turns your SQL RFM scores into business actions. The table below is what you include in your Power BI dashboard and case study PDF.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880"/>
        <w:gridCol w:w="27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 Type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Champions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R, High F, High M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Loyalty rewards, early access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VIP program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Loyal Customers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Mid-High F &amp; M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Upsell premium categories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Points &amp; cashback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At-Risk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 R, was High F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Win-back campaign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10% discount + reminder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 Users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 &lt; 30 days, F = 1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Onboarding journey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 shipping + guide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 Engagement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 F, Low M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Re-engagement email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Flash sale offer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 &gt; 180 days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Survey + big discount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30% off + feedback form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B45309" w:sz="12" w:space="8"/>
        </w:pBdr>
        <w:shd w:fill="FEF3C7" w:val="clear"/>
        <w:spacing w:after="100" w:before="10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 your notebook, create a bar chart showing how many customers fall into each segment. This is your 'customer portfolio' — highly visual and easy to present.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Phase 7 — Power BI Dashboard with Story Mode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5 pages in Power BI. The Story Mode page is what you demonstrate live in interviews.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 — Power BI Dashboard   </w:t>
            </w:r>
            <w:r>
              <w:rPr>
                <w:rFonts w:ascii="Arial" w:cs="Arial" w:eastAsia="Arial" w:hAnsi="Arial"/>
                <w:i/>
                <w:iCs/>
                <w:color w:val="E5E7EB"/>
                <w:sz w:val="20"/>
                <w:szCs w:val="20"/>
              </w:rPr>
              <w:t xml:space="preserve">Week 6-7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Load data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Power BI: Home &gt; Get Data &gt; MySQL Database. Enter server: 127.0.0.1, Database: shopsense. Load the tables you need. Alternatively, load the CSVs directly.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Page 1: Exec Summary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KPI cards: Total Revenue, Total Orders, Avg Order Value, Avg Review Score, % Orders On-Time. Add MoM growth % next to each KPI. Use a line chart for revenue over time.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Page 2: Customer Analytics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Cohort retention heatmap (use Matrix visual). RFM segment donut chart. Churn risk by state (map visual with colour scale). CLV distribution histogram.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Page 3: Product &amp; Ops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10 categories by profit (not revenue — this is your differentiator). Delivery delay heatmap by seller state. Scatter plot: delivery delay vs. review score.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Page 4: A/B Test Results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 vs Treatment: bar chart of AOV, conversion rate. Confidence interval chart (use error bar visual). Text box with: Conclusion and Business Recommendation.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Page 5: Story Mode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is a narrative flow page. Use text boxes and visuals to walk through: 1 Problem Statement  2 Key EDA Finding  3 A/B Test Result  4 ML Model Insight  5 Business Decision. Design it so you can click through it like a presentation.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ShopSense.pbix with 5 pages. Export Page 1 and Page 5 as images for your GitHub README.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D3B7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3B7A"/>
          <w:sz w:val="28"/>
          <w:szCs w:val="28"/>
        </w:rPr>
        <w:t xml:space="preserve">Phase 8 — Business Decision Layer (Most Important)</w:t>
      </w:r>
    </w:p>
    <w:p>
      <w:pPr>
        <w:pBdr>
          <w:left w:val="single" w:color="0D3B7A" w:sz="12" w:space="8"/>
        </w:pBdr>
        <w:shd w:fill="D6E8FA" w:val="clear"/>
        <w:spacing w:after="100" w:before="10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is the section that separates analysts from people who just run code. Every insight must end with a recommended action and an estimated business impact.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'Business Recommendations' section at the end of every notebook AND as a dedicated page in your case study PDF. Use this structure for each recommendation: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Delivery delays in the North region are 2.3x higher than the national average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Sellers in North region have 40% fewer logistics partners than Southeast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Negotiate contracts with 2 additional logistics providers in Para and Amazonas states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Reduce North region delay rate from 34% to under 15%. Improve review scores by 0.4 points.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— affects 18% of total order volume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6-8 recommendations in total across all phases. Examples: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Introduce dynamic pricing for Electronics in Q4 — highest demand, currently flat pricing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Target High CLV customers with personalised offers instead of blanket discount campaigns — saves 22% on discount budget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Cap free shipping offer at R$200 (not R$150) to maintain profit margin — A/B test showed R$150 threshold reduced margin by 8%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Prioritise onboarding email sequence for New Users — data shows 68% of churned customers never made a second purchase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Flag orders from North region with weight &gt; 5kg for proactive delay alerts — these are 3x more likely to be delayed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2410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Phase 9 — Case Study PDF (Consulting Format)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this in PowerPoint, then export as PDF. This goes in your report/ folder and on your resume as a project link.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9 — Case Study PDF   </w:t>
            </w:r>
            <w:r>
              <w:rPr>
                <w:rFonts w:ascii="Arial" w:cs="Arial" w:eastAsia="Arial" w:hAnsi="Arial"/>
                <w:i/>
                <w:iCs/>
                <w:color w:val="E5E7EB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1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Cover: ShopSense | E-commerce Analytics Platform | Your Name | Date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2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Executive Summary: 3 bullet points — what you built, what you found, what you recommended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3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Problem Statement: What business problems does ShopSense solve? Use the 5 problem areas.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4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Data: Dataset overview — 100k orders, 8 tables, date range, 5 Brazilian regions. Include a schema diagram.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5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EDA Findings: 3 key charts with 1-line insights each. Focus on actionable findings, not just pretty charts.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6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&amp; Funnel Analysis: Cohort retention heatmap. Funnel drop-off numbers. Root cause of biggest drop-off.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7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A/B Test Results: Hypothesis, test design, result (p-value, lift %). Business recommendation.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8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Profit Analysis: Revenue vs Profit by category. Key insight on margin vs. revenue trade-off.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9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Models: Model accuracy table. SHAP plot. 'Why customers churn' in plain English.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10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RFM Segmentation: Segment table with customer counts and strategies.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11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Recommendations: Your 6-8 recommendations with expected impact.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Slide 12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Closing: GitHub link, LinkedIn, contact. 'Open to data analyst roles.'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Design tip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a clean template — no clip art. Dark blue header, white body, one accent colour. Under 30 words per slide — let visuals do the work.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Phase 10 — GitHub README Template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README is your project's resume. Recruiters spend 30 seconds here before deciding whether to look further. Make it count.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ShopSense — E-commerce Analytics &amp; Experimentation Platform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Real-world end-to-end analytics project simulating how Flipkart,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Amazon and Meesho make data-driven decisions.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Business Problems Solved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Which customers are about to churn — and how do we retain them?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Did the free shipping experiment actually increase profit?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Which product categories look profitable but are actually loss-making?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Where in the funnel are we losing the most customers?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Stack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| Pandas | Scikit-learn | XGBoost | SHAP | MySQL | Power BI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Key Results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Churn model: 87% ROC-AUC. Top driver: review score &lt; 3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A/B test: Free shipping at R$150 increased AOV 11% but cut margin 8%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North region delivery delays: 2.3x national average — logistics gap identified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Project Structure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[folder structure here]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Dashboard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[screenshot of Power BI dashboard here]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Case Study PDF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[link to case_study.pdf]</w:t>
      </w:r>
    </w:p>
    <w:p>
      <w:pPr>
        <w:pBdr>
          <w:left w:val="single" w:color="1A7A4A" w:sz="12" w:space="8"/>
        </w:pBdr>
        <w:shd w:fill="D6F0E2" w:val="clear"/>
        <w:spacing w:after="100" w:before="10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your actual numbers once you run the analysis. Real numbers from real data are far more impressive than placeholders.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Section 6 — Interview Questions This Project Prepares You For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question below can be answered confidently after completing this project. Practice saying these answers out loud before your interview.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SQL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Write a query to find customers who made a purchase in Month 1 but not in Month 2. (Cohort analysis — you built this)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How would you calculate customer lifetime value using SQL? (RFM — you built this)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What is the difference between HAVING and WHERE? (You used both in your funnel query)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A/B Testing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How do you decide how many samples you need for an A/B test? (Power analysis — you coded this)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What is a p-value? What does statistical significance mean? (You explained this in your notebook)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What pitfalls should you watch for in A/B tests? (Novelty bias, seasonality, data leakage — you wrote this section)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ML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How do you handle class imbalance in churn prediction? (Mention SMOTE or class_weight='balanced')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How do you explain your ML model to a non-technical stakeholder? (SHAP — you have charts for this)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What features mattered most in your churn model? (Your SHAP summary plot answers this exactly)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Business Thinking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Your model shows X — what would you recommend the business do? (Your Business Decision Layer covers this)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Revenue went up but profit went down — what could cause that? (Your Profit Analysis answers this)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How would you prioritise which customers to target for a campaign? (Your RFM segment strategy table answers this)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1A56A0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ShopSense Project Guide — Built for Data Analytics Fresher Roles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1.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3B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2026-04-26T16:12:42.644Z</dcterms:created>
  <dcterms:modified xsi:type="dcterms:W3CDTF">2026-04-26T16:12:42.644Z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